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AE9C" w14:textId="77777777" w:rsidR="00C73162" w:rsidRPr="00452D1D" w:rsidRDefault="00C73162" w:rsidP="00452D1D">
      <w:pPr>
        <w:tabs>
          <w:tab w:val="left" w:pos="3410"/>
        </w:tabs>
        <w:spacing w:line="276" w:lineRule="auto"/>
        <w:contextualSpacing/>
        <w:jc w:val="both"/>
        <w:rPr>
          <w:rFonts w:ascii="Calibri" w:hAnsi="Calibri" w:cs="Calibri"/>
          <w:b/>
        </w:rPr>
      </w:pPr>
      <w:r w:rsidRPr="00452D1D">
        <w:rPr>
          <w:rFonts w:ascii="Calibri" w:hAnsi="Calibri" w:cs="Calibri"/>
        </w:rPr>
        <w:t xml:space="preserve"> </w:t>
      </w:r>
      <w:r w:rsidRPr="00452D1D">
        <w:rPr>
          <w:rFonts w:ascii="Calibri" w:hAnsi="Calibri" w:cs="Calibri"/>
          <w:b/>
        </w:rPr>
        <w:t xml:space="preserve">ΒΟΥΛΗ ΤΩΝ ΕΛΛΗΝΩΝ </w:t>
      </w:r>
    </w:p>
    <w:p w14:paraId="56977ADA" w14:textId="77777777" w:rsidR="00C73162" w:rsidRPr="00452D1D" w:rsidRDefault="00C73162" w:rsidP="00452D1D">
      <w:pPr>
        <w:tabs>
          <w:tab w:val="left" w:pos="3410"/>
        </w:tabs>
        <w:spacing w:line="276" w:lineRule="auto"/>
        <w:contextualSpacing/>
        <w:jc w:val="both"/>
        <w:rPr>
          <w:rFonts w:ascii="Calibri" w:hAnsi="Calibri" w:cs="Calibri"/>
          <w:b/>
        </w:rPr>
      </w:pPr>
      <w:r w:rsidRPr="00452D1D">
        <w:rPr>
          <w:rFonts w:ascii="Calibri" w:hAnsi="Calibri" w:cs="Calibri"/>
          <w:b/>
        </w:rPr>
        <w:t xml:space="preserve">ΠΕΡΙΟΔΟΣ ΙΗ΄- ΣΥΝΟΔΟΣ Γ΄ </w:t>
      </w:r>
    </w:p>
    <w:p w14:paraId="0C50D16B" w14:textId="77777777" w:rsidR="00C73162" w:rsidRPr="00452D1D" w:rsidRDefault="00C73162" w:rsidP="00452D1D">
      <w:pPr>
        <w:tabs>
          <w:tab w:val="left" w:pos="3410"/>
        </w:tabs>
        <w:spacing w:line="276" w:lineRule="auto"/>
        <w:contextualSpacing/>
        <w:jc w:val="both"/>
        <w:rPr>
          <w:rFonts w:ascii="Calibri" w:hAnsi="Calibri" w:cs="Calibri"/>
          <w:b/>
        </w:rPr>
      </w:pPr>
      <w:r w:rsidRPr="00452D1D">
        <w:rPr>
          <w:rFonts w:ascii="Calibri" w:hAnsi="Calibri" w:cs="Calibri"/>
          <w:b/>
        </w:rPr>
        <w:t>ΔΙΑΡΚΗΣ ΕΠΙΤΡΟΠΗ ΔΗΜΟΣΙΑΣ ΔΙΟΙΚΗΣΗΣ, ΔΗΜΟΣΙΑΣ ΤΑΞΗΣ ΚΑΙ ΔΙΚΑΙΟΣΥΝΗΣ</w:t>
      </w:r>
      <w:r w:rsidRPr="00452D1D">
        <w:rPr>
          <w:rFonts w:ascii="Calibri" w:hAnsi="Calibri" w:cs="Calibri"/>
          <w:b/>
        </w:rPr>
        <w:tab/>
      </w:r>
    </w:p>
    <w:p w14:paraId="137EAFA5" w14:textId="77777777" w:rsidR="00C73162" w:rsidRPr="00452D1D" w:rsidRDefault="00C73162" w:rsidP="00452D1D">
      <w:pPr>
        <w:tabs>
          <w:tab w:val="left" w:pos="3410"/>
        </w:tabs>
        <w:spacing w:line="276" w:lineRule="auto"/>
        <w:ind w:firstLine="720"/>
        <w:contextualSpacing/>
        <w:jc w:val="both"/>
        <w:rPr>
          <w:rFonts w:ascii="Calibri" w:hAnsi="Calibri" w:cs="Calibri"/>
          <w:b/>
        </w:rPr>
      </w:pPr>
    </w:p>
    <w:p w14:paraId="7E250223" w14:textId="77777777" w:rsidR="00594D0A" w:rsidRDefault="00594D0A" w:rsidP="00452D1D">
      <w:pPr>
        <w:tabs>
          <w:tab w:val="left" w:pos="3410"/>
        </w:tabs>
        <w:spacing w:line="276" w:lineRule="auto"/>
        <w:contextualSpacing/>
        <w:jc w:val="center"/>
        <w:rPr>
          <w:rFonts w:ascii="Calibri" w:hAnsi="Calibri" w:cs="Calibri"/>
          <w:b/>
        </w:rPr>
      </w:pPr>
    </w:p>
    <w:p w14:paraId="6CCFF791" w14:textId="77777777" w:rsidR="00C73162" w:rsidRPr="00452D1D" w:rsidRDefault="00C73162" w:rsidP="00452D1D">
      <w:pPr>
        <w:tabs>
          <w:tab w:val="left" w:pos="3410"/>
        </w:tabs>
        <w:spacing w:line="276" w:lineRule="auto"/>
        <w:contextualSpacing/>
        <w:jc w:val="center"/>
        <w:rPr>
          <w:rFonts w:ascii="Calibri" w:hAnsi="Calibri" w:cs="Calibri"/>
          <w:b/>
        </w:rPr>
      </w:pPr>
      <w:r w:rsidRPr="00452D1D">
        <w:rPr>
          <w:rFonts w:ascii="Calibri" w:hAnsi="Calibri" w:cs="Calibri"/>
          <w:b/>
        </w:rPr>
        <w:t>Π Ρ Α Κ Τ Ι Κ Ο</w:t>
      </w:r>
    </w:p>
    <w:p w14:paraId="01596373" w14:textId="77777777" w:rsidR="00C73162" w:rsidRPr="00452D1D" w:rsidRDefault="00C73162" w:rsidP="00452D1D">
      <w:pPr>
        <w:tabs>
          <w:tab w:val="left" w:pos="3410"/>
        </w:tabs>
        <w:spacing w:line="276" w:lineRule="auto"/>
        <w:contextualSpacing/>
        <w:jc w:val="center"/>
        <w:rPr>
          <w:rFonts w:ascii="Calibri" w:hAnsi="Calibri" w:cs="Calibri"/>
          <w:b/>
        </w:rPr>
      </w:pPr>
      <w:r w:rsidRPr="00452D1D">
        <w:rPr>
          <w:rFonts w:ascii="Calibri" w:hAnsi="Calibri" w:cs="Calibri"/>
          <w:b/>
        </w:rPr>
        <w:t xml:space="preserve">(Άρθρο 40 παρ. 1 </w:t>
      </w:r>
      <w:proofErr w:type="spellStart"/>
      <w:r w:rsidRPr="00452D1D">
        <w:rPr>
          <w:rFonts w:ascii="Calibri" w:hAnsi="Calibri" w:cs="Calibri"/>
          <w:b/>
        </w:rPr>
        <w:t>Κ.τ.Β</w:t>
      </w:r>
      <w:proofErr w:type="spellEnd"/>
      <w:r w:rsidRPr="00452D1D">
        <w:rPr>
          <w:rFonts w:ascii="Calibri" w:hAnsi="Calibri" w:cs="Calibri"/>
          <w:b/>
        </w:rPr>
        <w:t>.)</w:t>
      </w:r>
    </w:p>
    <w:p w14:paraId="5D48EA4C" w14:textId="77777777" w:rsidR="00C73162" w:rsidRPr="00452D1D" w:rsidRDefault="00C73162" w:rsidP="00452D1D">
      <w:pPr>
        <w:tabs>
          <w:tab w:val="left" w:pos="3410"/>
        </w:tabs>
        <w:spacing w:line="276" w:lineRule="auto"/>
        <w:ind w:firstLine="720"/>
        <w:contextualSpacing/>
        <w:jc w:val="both"/>
        <w:rPr>
          <w:rFonts w:ascii="Calibri" w:hAnsi="Calibri" w:cs="Calibri"/>
        </w:rPr>
      </w:pPr>
    </w:p>
    <w:p w14:paraId="5151564D"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Στην Αθήνα, σήμερα, 15 Ιουλίου 2022, ημέρα Παρασκευή και ώρα 11:25΄</w:t>
      </w:r>
      <w:r w:rsidR="00C11E3F" w:rsidRPr="00452D1D">
        <w:rPr>
          <w:rFonts w:ascii="Calibri" w:hAnsi="Calibri" w:cs="Calibri"/>
        </w:rPr>
        <w:t>π.μ.</w:t>
      </w:r>
      <w:r w:rsidRPr="00452D1D">
        <w:rPr>
          <w:rFonts w:ascii="Calibri" w:hAnsi="Calibri" w:cs="Calibri"/>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της</w:t>
      </w:r>
      <w:r w:rsidR="00C11E3F" w:rsidRPr="00452D1D">
        <w:rPr>
          <w:rFonts w:ascii="Calibri" w:hAnsi="Calibri" w:cs="Calibri"/>
        </w:rPr>
        <w:t xml:space="preserve"> Αντιπροέδρου αυτής, κ. Άννας-</w:t>
      </w:r>
      <w:r w:rsidRPr="00452D1D">
        <w:rPr>
          <w:rFonts w:ascii="Calibri" w:hAnsi="Calibri" w:cs="Calibri"/>
        </w:rPr>
        <w:t>Μάνης Παπαδημητρίου με θέμα ημερήσιας διάταξης την επεξεργασία και εξέταση του σχεδίου νόμου του Υπουργείου Μετανάστευσης και Ασύλου «Εθνικό Σύστημα Επιτροπείας και Πλαίσιο Φιλοξενίας Ασυνόδευτων Ανηλίκων» (3η</w:t>
      </w:r>
      <w:r w:rsidRPr="00452D1D">
        <w:rPr>
          <w:rFonts w:ascii="Calibri" w:hAnsi="Calibri" w:cs="Calibri"/>
          <w:vertAlign w:val="superscript"/>
        </w:rPr>
        <w:t xml:space="preserve"> </w:t>
      </w:r>
      <w:r w:rsidRPr="00452D1D">
        <w:rPr>
          <w:rFonts w:ascii="Calibri" w:hAnsi="Calibri" w:cs="Calibri"/>
        </w:rPr>
        <w:t>συνεδρίαση).</w:t>
      </w:r>
    </w:p>
    <w:p w14:paraId="3868B478"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Στην συνεδρίαση παρέστησαν η Υφυπουργός Μετανάστευσης και Ασύλου, κυρία Σοφία Βούλτεψη, καθώς και αρμόδιοι υπηρεσιακοί παράγοντες.</w:t>
      </w:r>
    </w:p>
    <w:p w14:paraId="23E03A09"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Η Αντιπρόεδρος της Επιτροπής, αφού διαπίστωσε την ύπαρξη απαρτίας, κήρυξε την έναρξη της συνεδρίασης και έκανε την α΄ ανάγνωση του κατ</w:t>
      </w:r>
      <w:r w:rsidR="00452D1D" w:rsidRPr="00452D1D">
        <w:rPr>
          <w:rFonts w:ascii="Calibri" w:hAnsi="Calibri" w:cs="Calibri"/>
        </w:rPr>
        <w:t xml:space="preserve">αλόγου των μελών της Επιτροπής. </w:t>
      </w:r>
      <w:r w:rsidRPr="00452D1D">
        <w:rPr>
          <w:rFonts w:ascii="Calibri" w:hAnsi="Calibri" w:cs="Calibri"/>
        </w:rPr>
        <w:t>Παρόντες ήταν οι Βουλευτές κ.κ.</w:t>
      </w:r>
      <w:r w:rsidR="00452D1D" w:rsidRPr="00452D1D">
        <w:rPr>
          <w:rFonts w:ascii="Calibri" w:hAnsi="Calibri" w:cs="Calibri"/>
        </w:rPr>
        <w:t xml:space="preserve"> </w:t>
      </w:r>
      <w:r w:rsidR="004A0E02" w:rsidRPr="00452D1D">
        <w:rPr>
          <w:rFonts w:ascii="Calibri" w:hAnsi="Calibri" w:cs="Calibri"/>
        </w:rPr>
        <w:t xml:space="preserve">Αυγερινοπούλου Διονυσία-Θεοδώρα, Γκιουλέκας Κωνσταντίνος, Δαβάκης Αθανάσιος, Ζεμπίλης Αθανάσιος, Καραγκούνης Κωνσταντίνος, Καράογλου Θεόδωρος, Καρασμάνης Γεώργιος, Κελέτσης Σταύρος, Κόνσολας Εμμανουήλ (Μάνος), </w:t>
      </w:r>
      <w:proofErr w:type="spellStart"/>
      <w:r w:rsidR="004A0E02" w:rsidRPr="00452D1D">
        <w:rPr>
          <w:rFonts w:ascii="Calibri" w:hAnsi="Calibri" w:cs="Calibri"/>
        </w:rPr>
        <w:t>Κοτρωνιάς</w:t>
      </w:r>
      <w:proofErr w:type="spellEnd"/>
      <w:r w:rsidR="004A0E02" w:rsidRPr="00452D1D">
        <w:rPr>
          <w:rFonts w:ascii="Calibri" w:hAnsi="Calibri" w:cs="Calibri"/>
        </w:rPr>
        <w:t xml:space="preserve"> Γεώργιος, Κούβελας Δημήτριος, Κουτσούμπας Ανδρέας, </w:t>
      </w:r>
      <w:proofErr w:type="spellStart"/>
      <w:r w:rsidR="004A0E02" w:rsidRPr="00452D1D">
        <w:rPr>
          <w:rFonts w:ascii="Calibri" w:hAnsi="Calibri" w:cs="Calibri"/>
        </w:rPr>
        <w:t>Κυρανάκης</w:t>
      </w:r>
      <w:proofErr w:type="spellEnd"/>
      <w:r w:rsidR="004A0E02" w:rsidRPr="00452D1D">
        <w:rPr>
          <w:rFonts w:ascii="Calibri" w:hAnsi="Calibri" w:cs="Calibri"/>
        </w:rPr>
        <w:t xml:space="preserve">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w:t>
      </w:r>
      <w:proofErr w:type="spellStart"/>
      <w:r w:rsidR="004A0E02" w:rsidRPr="00452D1D">
        <w:rPr>
          <w:rFonts w:ascii="Calibri" w:hAnsi="Calibri" w:cs="Calibri"/>
        </w:rPr>
        <w:t>Μπούγας</w:t>
      </w:r>
      <w:proofErr w:type="spellEnd"/>
      <w:r w:rsidR="004A0E02" w:rsidRPr="00452D1D">
        <w:rPr>
          <w:rFonts w:ascii="Calibri" w:hAnsi="Calibri" w:cs="Calibri"/>
        </w:rPr>
        <w:t xml:space="preserve"> Ιωάννης, Παππάς Ιωάννης, Πάτσης Ανδρέας, Τσαβδαρίδης Λάζαρος, Τσιγκρής Άγγελος, </w:t>
      </w:r>
      <w:r w:rsidR="00642A29" w:rsidRPr="00452D1D">
        <w:rPr>
          <w:rFonts w:ascii="Calibri" w:hAnsi="Calibri" w:cs="Calibri"/>
        </w:rPr>
        <w:t xml:space="preserve">Υψηλάντης Βασίλειος-Νικόλαος, Χαρακόπουλος Μάξιμος, Χιονίδης Σάββας, Φωτίου Θεανώ, Ζαχαριάδης Κωνσταντίνος, Καλαματιανός Διονύσιος-Χαράλαμπος, </w:t>
      </w:r>
      <w:proofErr w:type="spellStart"/>
      <w:r w:rsidR="00642A29" w:rsidRPr="00452D1D">
        <w:rPr>
          <w:rFonts w:ascii="Calibri" w:hAnsi="Calibri" w:cs="Calibri"/>
        </w:rPr>
        <w:t>Κάτσης</w:t>
      </w:r>
      <w:proofErr w:type="spellEnd"/>
      <w:r w:rsidR="00642A29" w:rsidRPr="00452D1D">
        <w:rPr>
          <w:rFonts w:ascii="Calibri" w:hAnsi="Calibri" w:cs="Calibri"/>
        </w:rPr>
        <w:t xml:space="preserve"> Μάριος, Μάλαμα Κυριακή, Ξανθόπουλος Θεόφιλος, Παπαηλιού Γεώργιος, Πολάκης Παύλος, Πούλου Παναγιού (Γιώτα), Ραγκούσης Ιωάννης, </w:t>
      </w:r>
      <w:proofErr w:type="spellStart"/>
      <w:r w:rsidR="00642A29" w:rsidRPr="00452D1D">
        <w:rPr>
          <w:rFonts w:ascii="Calibri" w:hAnsi="Calibri" w:cs="Calibri"/>
        </w:rPr>
        <w:t>Σπίρτζης</w:t>
      </w:r>
      <w:proofErr w:type="spellEnd"/>
      <w:r w:rsidR="00642A29" w:rsidRPr="00452D1D">
        <w:rPr>
          <w:rFonts w:ascii="Calibri" w:hAnsi="Calibri" w:cs="Calibri"/>
        </w:rPr>
        <w:t xml:space="preserve"> Χρήστος, </w:t>
      </w:r>
      <w:proofErr w:type="spellStart"/>
      <w:r w:rsidR="00642A29" w:rsidRPr="00452D1D">
        <w:rPr>
          <w:rFonts w:ascii="Calibri" w:hAnsi="Calibri" w:cs="Calibri"/>
        </w:rPr>
        <w:t>Τόλκας</w:t>
      </w:r>
      <w:proofErr w:type="spellEnd"/>
      <w:r w:rsidR="00642A29" w:rsidRPr="00452D1D">
        <w:rPr>
          <w:rFonts w:ascii="Calibri" w:hAnsi="Calibri" w:cs="Calibri"/>
        </w:rPr>
        <w:t xml:space="preserve"> Άγγελος, Ψυχογιός Γεώργιος, Γιαννακοπούλου Κωνσταντίνα (Νάντια), Καμίνης Γεώργιος, Καστανίδης Χαράλαμπος, Λιακούλη Ευαγγελία, Στολτίδης Λεωνίδας, Κανέλλη Γαρυφαλλιά (Λιάνα), Κομνηνάκα Μαρία, Μυλωνάκης Αντώνιος, Χήτας Κωνσταντίνος, </w:t>
      </w:r>
      <w:proofErr w:type="spellStart"/>
      <w:r w:rsidR="00642A29" w:rsidRPr="00452D1D">
        <w:rPr>
          <w:rFonts w:ascii="Calibri" w:hAnsi="Calibri" w:cs="Calibri"/>
        </w:rPr>
        <w:t>Μπακαδήμα</w:t>
      </w:r>
      <w:proofErr w:type="spellEnd"/>
      <w:r w:rsidR="00642A29" w:rsidRPr="00452D1D">
        <w:rPr>
          <w:rFonts w:ascii="Calibri" w:hAnsi="Calibri" w:cs="Calibri"/>
        </w:rPr>
        <w:t xml:space="preserve"> Φωτεινή.</w:t>
      </w:r>
    </w:p>
    <w:p w14:paraId="6C1F27F6"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 xml:space="preserve">ΑΝΝΑ- ΜΑΝΗ ΠΑΠΑΔΗΜΗΤΡΙΟΥ (Αντιπρόεδρος της Επιτροπής): </w:t>
      </w:r>
      <w:r w:rsidRPr="00452D1D">
        <w:rPr>
          <w:rFonts w:ascii="Calibri" w:hAnsi="Calibri" w:cs="Calibri"/>
        </w:rPr>
        <w:t xml:space="preserve">Κυρίες και κύριοι συνάδελφοι, κυρία Υπουργέ, κύριε  Γενικέ καλημέρα σας, αρχίζει στη συνεδρίαση της Διαρκούς Επιτροπής Δημόσιας Διοίκησης Δημόσιας Τάξης και Δικαιοσύνης με θέμα ημερήσιας διάταξης συνέχιση της επεξεργασίας και εξέτασης του σχεδίου νόμου του Υπουργείου Μετανάστευσης και Ασύλου «Εθνικό Σύστημα Επιτροπείας και Πλαίσιο Φιλοξενίας Ασυνόδευτων Ανηλίκων». </w:t>
      </w:r>
    </w:p>
    <w:p w14:paraId="024CE728"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Πριν δώσουμε τον λόγο στους Εισηγητές και τους Ειδικούς Αγορητές για τις τοποθετήσεις τους επί των άρθρων, να προχωρήσουμε στην ψήφιση του νομοσχεδίου επί της αρχής. </w:t>
      </w:r>
    </w:p>
    <w:p w14:paraId="5B4C9477"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Τον λόγο έχει η Εισηγήτρια της Πλειοψηφίας, κυρία Διονυσία - Θεοδώρα Αυγερινοπούλου. </w:t>
      </w:r>
    </w:p>
    <w:p w14:paraId="23E87625"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lastRenderedPageBreak/>
        <w:t>ΔΙΟΝΥΣΙΑ – ΘΕΟΔΩΡΑ ΑΥΓΕΡΙΝΟΠΟΥΛΟΥ (Εισηγήτρια της Πλειοψηφίας):</w:t>
      </w:r>
      <w:r w:rsidRPr="00452D1D">
        <w:rPr>
          <w:rFonts w:ascii="Calibri" w:hAnsi="Calibri" w:cs="Calibri"/>
        </w:rPr>
        <w:t xml:space="preserve"> Κυρία Πρόεδρε, βεβαίως και ψηφίζουμε το νομοσχέδιο</w:t>
      </w:r>
      <w:r w:rsidR="0088159E" w:rsidRPr="00452D1D">
        <w:rPr>
          <w:rFonts w:ascii="Calibri" w:hAnsi="Calibri" w:cs="Calibri"/>
        </w:rPr>
        <w:t>,</w:t>
      </w:r>
      <w:r w:rsidRPr="00452D1D">
        <w:rPr>
          <w:rFonts w:ascii="Calibri" w:hAnsi="Calibri" w:cs="Calibri"/>
        </w:rPr>
        <w:t xml:space="preserve"> </w:t>
      </w:r>
      <w:r w:rsidR="0088159E" w:rsidRPr="00452D1D">
        <w:rPr>
          <w:rFonts w:ascii="Calibri" w:hAnsi="Calibri" w:cs="Calibri"/>
        </w:rPr>
        <w:t>επί</w:t>
      </w:r>
      <w:r w:rsidRPr="00452D1D">
        <w:rPr>
          <w:rFonts w:ascii="Calibri" w:hAnsi="Calibri" w:cs="Calibri"/>
        </w:rPr>
        <w:t xml:space="preserve"> της αρχής. </w:t>
      </w:r>
    </w:p>
    <w:p w14:paraId="28093CE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 xml:space="preserve">ΑΝΝΑ - ΜΑΝΗ ΠΑΠΑΔΗΜΗΤΡΙΟΥ (Αντιπρόεδρος της Επιτροπής): </w:t>
      </w:r>
      <w:r w:rsidRPr="00452D1D">
        <w:rPr>
          <w:rFonts w:ascii="Calibri" w:hAnsi="Calibri" w:cs="Calibri"/>
        </w:rPr>
        <w:t>Τον λόγο έχει η</w:t>
      </w:r>
      <w:r w:rsidRPr="00452D1D">
        <w:rPr>
          <w:rFonts w:ascii="Calibri" w:hAnsi="Calibri" w:cs="Calibri"/>
          <w:b/>
        </w:rPr>
        <w:t xml:space="preserve"> </w:t>
      </w:r>
      <w:r w:rsidRPr="00452D1D">
        <w:rPr>
          <w:rFonts w:ascii="Calibri" w:hAnsi="Calibri" w:cs="Calibri"/>
        </w:rPr>
        <w:t xml:space="preserve"> Εισηγήτρια της Μειοψηφίας, κυρία Θεανώ Φωτίου. </w:t>
      </w:r>
    </w:p>
    <w:p w14:paraId="05729DD3"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ΘΕΑΝΩ ΦΩΤΙΟΥ (Εισηγήτρια της Μειοψηφίας):</w:t>
      </w:r>
      <w:r w:rsidRPr="00452D1D">
        <w:rPr>
          <w:rFonts w:ascii="Calibri" w:hAnsi="Calibri" w:cs="Calibri"/>
        </w:rPr>
        <w:t xml:space="preserve"> Κυρία Πρόεδρε, επειδή ακριβώς χρειαζόμαστε και τα υπομνήματα των φορέων, κατ’ αρχήν δηλώνουμε ότι δεν θα ψηφίσουμε το νομοσχέδιο, αλλά ειδικότερα θα σας πούμε την Δευτέρα. </w:t>
      </w:r>
    </w:p>
    <w:p w14:paraId="191D5FB4"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 xml:space="preserve">ΑΝΝΑ- ΜΑΝΗ ΠΑΠΑΔΗΜΗΤΡΙΟΥ (Αντιπρόεδρος της Επιτροπής): </w:t>
      </w:r>
      <w:r w:rsidRPr="00452D1D">
        <w:rPr>
          <w:rFonts w:ascii="Calibri" w:hAnsi="Calibri" w:cs="Calibri"/>
        </w:rPr>
        <w:t>Θα ψηφίσετε «υπέρ», «κατά», «παρών» ή «επιφύλαξη»;</w:t>
      </w:r>
    </w:p>
    <w:p w14:paraId="16ED2AC6"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ΘΕΑΝΩ ΦΩΤΙΟΥ (Εισηγήτρια της Μειοψηφίας):</w:t>
      </w:r>
      <w:r w:rsidRPr="00452D1D">
        <w:rPr>
          <w:rFonts w:ascii="Calibri" w:hAnsi="Calibri" w:cs="Calibri"/>
        </w:rPr>
        <w:t xml:space="preserve"> Είμαι σαφής. Δεν είπα «κατά», δεν είπα «παρών». Είπα ότι δεν θα ψηφίσουμε το νομοσχέδιο, είμαι σαφής. Αυτό δεν σημαίνει ή «κατά» ή «παρών», η εξειδίκευση του θα γίνει την Δευτέρα που θα έχουμε τα υπομνήματα. </w:t>
      </w:r>
    </w:p>
    <w:p w14:paraId="238EB21E"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 xml:space="preserve">ΑΝΝΑ- ΜΑΝΗ ΠΑΠΑΔΗΜΗΤΡΙΟΥ (Αντιπρόεδρος της Επιτροπής): </w:t>
      </w:r>
      <w:r w:rsidRPr="00452D1D">
        <w:rPr>
          <w:rFonts w:ascii="Calibri" w:hAnsi="Calibri" w:cs="Calibri"/>
        </w:rPr>
        <w:t>Κυρία Φωτίου</w:t>
      </w:r>
      <w:r w:rsidRPr="00452D1D">
        <w:rPr>
          <w:rFonts w:ascii="Calibri" w:hAnsi="Calibri" w:cs="Calibri"/>
          <w:b/>
        </w:rPr>
        <w:t xml:space="preserve"> </w:t>
      </w:r>
      <w:r w:rsidRPr="00452D1D">
        <w:rPr>
          <w:rFonts w:ascii="Calibri" w:hAnsi="Calibri" w:cs="Calibri"/>
        </w:rPr>
        <w:t>ή «κατά» ή «υπέρ» ή «παρών» ή «επιφύλαξη».</w:t>
      </w:r>
    </w:p>
    <w:p w14:paraId="3453E79D"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ΘΕΑΝΩ ΦΩΤΙΟΥ (Εισηγήτρια της Μειοψηφίας):</w:t>
      </w:r>
      <w:r w:rsidRPr="00452D1D">
        <w:rPr>
          <w:rFonts w:ascii="Calibri" w:hAnsi="Calibri" w:cs="Calibri"/>
        </w:rPr>
        <w:t xml:space="preserve"> Ωραία, τότε </w:t>
      </w:r>
      <w:r w:rsidR="0088159E" w:rsidRPr="00452D1D">
        <w:rPr>
          <w:rFonts w:ascii="Calibri" w:hAnsi="Calibri" w:cs="Calibri"/>
        </w:rPr>
        <w:t>επιφύλαξη</w:t>
      </w:r>
      <w:r w:rsidRPr="00452D1D">
        <w:rPr>
          <w:rFonts w:ascii="Calibri" w:hAnsi="Calibri" w:cs="Calibri"/>
        </w:rPr>
        <w:t>, αλλά είναι σαφές ότι δεν θα ψηφίσουμε το νομοσχέδιο.</w:t>
      </w:r>
    </w:p>
    <w:p w14:paraId="11E94D27"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 xml:space="preserve">ΑΝΝΑ - ΜΑΝΗ ΠΑΠΑΔΗΜΗΤΡΙΟΥ (Αντιπρόεδρος της Επιτροπής): </w:t>
      </w:r>
      <w:r w:rsidRPr="00452D1D">
        <w:rPr>
          <w:rFonts w:ascii="Calibri" w:hAnsi="Calibri" w:cs="Calibri"/>
        </w:rPr>
        <w:t>Τον λόγο έχει ο Ειδικός Αγορητής του Κινήματος Αλλαγής, κύριος Καμίνης.</w:t>
      </w:r>
    </w:p>
    <w:p w14:paraId="3E417FD9"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ΓΕΩΡΓΙΟΣ ΚΑΜΙΝΗΣ (Ειδικός Αγορητής του Κινήματος Αλλαγής):</w:t>
      </w:r>
      <w:r w:rsidR="0088159E" w:rsidRPr="00452D1D">
        <w:rPr>
          <w:rFonts w:ascii="Calibri" w:hAnsi="Calibri" w:cs="Calibri"/>
          <w:b/>
        </w:rPr>
        <w:t xml:space="preserve"> </w:t>
      </w:r>
      <w:r w:rsidRPr="00452D1D">
        <w:rPr>
          <w:rFonts w:ascii="Calibri" w:hAnsi="Calibri" w:cs="Calibri"/>
        </w:rPr>
        <w:t>Επιφύλαξη, κυρία Πρόεδρε.</w:t>
      </w:r>
    </w:p>
    <w:p w14:paraId="71D287E3"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 xml:space="preserve">ΑΝΝΑ- ΜΑΝΗ ΠΑΠΑΔΗΜΗΤΡΙΟΥ (Αντιπρόεδρος της Επιτροπής): </w:t>
      </w:r>
      <w:r w:rsidRPr="00452D1D">
        <w:rPr>
          <w:rFonts w:ascii="Calibri" w:hAnsi="Calibri" w:cs="Calibri"/>
        </w:rPr>
        <w:t>Τον λόγο έχει ο κύριος Μυλωνάκης, ο οποίος έχει οριστεί για την σημερινή συνεδρίαση Ειδικός Αγορητής της Ελληνικής Λύσης.</w:t>
      </w:r>
    </w:p>
    <w:p w14:paraId="34B40A6C"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ΑΝΤΩΝΙΟΣ ΜΥΛΩΝΑΚΗΣ (Ειδικός Αγορητής της Ελληνικής Λύσης – ΚΥΡΙΑΚΟΣ ΒΕΛΟΠΟΥΛΟΣ</w:t>
      </w:r>
      <w:r w:rsidRPr="00452D1D">
        <w:rPr>
          <w:rFonts w:ascii="Calibri" w:hAnsi="Calibri" w:cs="Calibri"/>
        </w:rPr>
        <w:t>: Κατ</w:t>
      </w:r>
      <w:r w:rsidR="0088159E" w:rsidRPr="00452D1D">
        <w:rPr>
          <w:rFonts w:ascii="Calibri" w:hAnsi="Calibri" w:cs="Calibri"/>
        </w:rPr>
        <w:t>ά</w:t>
      </w:r>
      <w:r w:rsidRPr="00452D1D">
        <w:rPr>
          <w:rFonts w:ascii="Calibri" w:hAnsi="Calibri" w:cs="Calibri"/>
        </w:rPr>
        <w:t>, επί της αρχής.</w:t>
      </w:r>
    </w:p>
    <w:p w14:paraId="7A00ADEB"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 xml:space="preserve">ΑΝΝΑ- ΜΑΝΗ ΠΑΠΑΔΗΜΗΤΡΙΟΥ (Αντιπρόεδρος της Επιτροπής): </w:t>
      </w:r>
      <w:r w:rsidRPr="00452D1D">
        <w:rPr>
          <w:rFonts w:ascii="Calibri" w:hAnsi="Calibri" w:cs="Calibri"/>
        </w:rPr>
        <w:t>Συνεπώς, το σχέδιο νόμου του Υπουργείου Μετανάστευσης και Ασύλου «Εθνικό Σύστημα Επιτροπείας και Πλαίσιο Φιλοξενίας Ασυνόδευτων Ανηλίκων» γίνεται δεκτό, επί της αρχής, κατά πλειοψηφία.</w:t>
      </w:r>
    </w:p>
    <w:p w14:paraId="071D04A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Τον λόγο έχει η Εισηγήτρια της Πλειοψηφίας, η κυρία Διονυσία- Θεοδώρα Αυγερινοπούλου. </w:t>
      </w:r>
    </w:p>
    <w:p w14:paraId="7F489DA2"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ΔΙΟΝΥΣΙΑ – ΘΕΟΔΩΡΑ ΑΥΓΕΡΙΝΟΠΟΥΛΟΥ (Εισηγήτρια της Πλειοψηφίας):</w:t>
      </w:r>
      <w:r w:rsidR="0088159E" w:rsidRPr="00452D1D">
        <w:rPr>
          <w:rFonts w:ascii="Calibri" w:hAnsi="Calibri" w:cs="Calibri"/>
        </w:rPr>
        <w:t xml:space="preserve"> Σας ευχαριστώ </w:t>
      </w:r>
      <w:r w:rsidRPr="00452D1D">
        <w:rPr>
          <w:rFonts w:ascii="Calibri" w:hAnsi="Calibri" w:cs="Calibri"/>
        </w:rPr>
        <w:t>πολύ</w:t>
      </w:r>
      <w:r w:rsidR="0088159E" w:rsidRPr="00452D1D">
        <w:rPr>
          <w:rFonts w:ascii="Calibri" w:hAnsi="Calibri" w:cs="Calibri"/>
        </w:rPr>
        <w:t>,</w:t>
      </w:r>
      <w:r w:rsidRPr="00452D1D">
        <w:rPr>
          <w:rFonts w:ascii="Calibri" w:hAnsi="Calibri" w:cs="Calibri"/>
        </w:rPr>
        <w:t xml:space="preserve"> κύρια Πρόεδρε. </w:t>
      </w:r>
    </w:p>
    <w:p w14:paraId="1FD452AE" w14:textId="77777777" w:rsidR="00E7480B"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Κυρίες και κύριοι συνάδελφοι, όπως εισηγηθήκαμε ήδη από την επί της αρχής</w:t>
      </w:r>
      <w:r w:rsidR="00404AD1" w:rsidRPr="00452D1D">
        <w:rPr>
          <w:rFonts w:ascii="Calibri" w:hAnsi="Calibri" w:cs="Calibri"/>
        </w:rPr>
        <w:t>,</w:t>
      </w:r>
      <w:r w:rsidRPr="00452D1D">
        <w:rPr>
          <w:rFonts w:ascii="Calibri" w:hAnsi="Calibri" w:cs="Calibri"/>
        </w:rPr>
        <w:t xml:space="preserve"> συζήτηση του νομοσχεδίου, καθώς και από την ακρόαση με τους φορείς καθίσταται απαραίτητη η αναμόρφωση του ρυθμιστικού πλαισίου της Επιτροπείας Ασυνόδευτων Ανηλίκων έτσι ώστε</w:t>
      </w:r>
      <w:r w:rsidR="00404AD1" w:rsidRPr="00452D1D">
        <w:rPr>
          <w:rFonts w:ascii="Calibri" w:hAnsi="Calibri" w:cs="Calibri"/>
        </w:rPr>
        <w:t>,</w:t>
      </w:r>
      <w:r w:rsidRPr="00452D1D">
        <w:rPr>
          <w:rFonts w:ascii="Calibri" w:hAnsi="Calibri" w:cs="Calibri"/>
        </w:rPr>
        <w:t xml:space="preserve"> πρώτον να διαμορφωθεί ένα ολοκληρωμένο και λειτουργικό σύστημα Ε</w:t>
      </w:r>
      <w:r w:rsidR="00404AD1" w:rsidRPr="00452D1D">
        <w:rPr>
          <w:rFonts w:ascii="Calibri" w:hAnsi="Calibri" w:cs="Calibri"/>
        </w:rPr>
        <w:t xml:space="preserve">πιτροπείας </w:t>
      </w:r>
      <w:r w:rsidRPr="00452D1D">
        <w:rPr>
          <w:rFonts w:ascii="Calibri" w:hAnsi="Calibri" w:cs="Calibri"/>
        </w:rPr>
        <w:t>δεύτερον, να τεθεί το πλαίσιο για τους κανόνες και τις διαδικασίες που διέπουν το σύστημα φιλοξενίας των ασυνόδευτων ανηλίκων στη χώρα μας. Ήδη από το πρώτο μέρος και το πρώτο άρθρο του νομοσχεδίου τίθεται ως σκοπός του νομοσχεδίου η διασφάλιση του βέλτιστου συμφέροντος του παιδιού, η προάσπιση των δικαιωμάτων και η πλήρης προστασία των ασυνόδευτων και χωρισμένων από την οικογένειά τους πολιτών τρίτων χωρών ή αν ιθαγενών ανηλίκων που βρίσκονται στην Ελλάδα.</w:t>
      </w:r>
    </w:p>
    <w:p w14:paraId="2F749662"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Πρόκειται</w:t>
      </w:r>
      <w:r w:rsidR="00E7480B" w:rsidRPr="00452D1D">
        <w:rPr>
          <w:rFonts w:ascii="Calibri" w:hAnsi="Calibri" w:cs="Calibri"/>
        </w:rPr>
        <w:t>,</w:t>
      </w:r>
      <w:r w:rsidRPr="00452D1D">
        <w:rPr>
          <w:rFonts w:ascii="Calibri" w:hAnsi="Calibri" w:cs="Calibri"/>
        </w:rPr>
        <w:t xml:space="preserve"> λοιπόν</w:t>
      </w:r>
      <w:r w:rsidR="00E7480B" w:rsidRPr="00452D1D">
        <w:rPr>
          <w:rFonts w:ascii="Calibri" w:hAnsi="Calibri" w:cs="Calibri"/>
        </w:rPr>
        <w:t>,</w:t>
      </w:r>
      <w:r w:rsidRPr="00452D1D">
        <w:rPr>
          <w:rFonts w:ascii="Calibri" w:hAnsi="Calibri" w:cs="Calibri"/>
        </w:rPr>
        <w:t xml:space="preserve"> για ένα σύστημα παιδοκεντρικό που εγγυάται την προστασία της παιδικής ηλικίας. Το δε κείμενο του νομοσχεδίου είναι συγκεκριμένο και σαφές καθώς κατά το άρθρο 2 αναφέρεται ρητώς η αντικατάσταση παλαιότερων διατάξεων περί Επιτροπείας </w:t>
      </w:r>
      <w:r w:rsidRPr="00452D1D">
        <w:rPr>
          <w:rFonts w:ascii="Calibri" w:hAnsi="Calibri" w:cs="Calibri"/>
        </w:rPr>
        <w:lastRenderedPageBreak/>
        <w:t xml:space="preserve">Ασυνόδευτων Ανηλίκων που δεν εξυπηρετούν πλέον τον σκοπό όπως αυτός ορίστηκε στο άρθρο 1, η εισαγωγή νέων πιο κατάλληλων κανόνων προς αυτό το σκοπό. η ρύθμιση του πλαισίου φιλοξενίας των παιδιών αυτών και η δημιουργία ενός ολοκληρωμένου συστήματος προστασίας των ασυνόδευτων ανηλίκων με την εφαρμογή της σχετικής στρατηγικής, την δημιουργία ενός εκσυγχρονισμένο μητρώο προστασίας ασυνόδευτων ανηλίκων και την καθιέρωση ενός μηχανισμού άμεσης ανταπόκρισης για τους ανήλικους που διαβιούν σε επισφαλείς συνθήκες. </w:t>
      </w:r>
    </w:p>
    <w:p w14:paraId="26B9F7C8"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Στο δεύτερο μέρος και στο άρθρο 3 του νομοσχεδίου</w:t>
      </w:r>
      <w:r w:rsidR="00E7480B" w:rsidRPr="00452D1D">
        <w:rPr>
          <w:rFonts w:ascii="Calibri" w:hAnsi="Calibri" w:cs="Calibri"/>
        </w:rPr>
        <w:t>,</w:t>
      </w:r>
      <w:r w:rsidRPr="00452D1D">
        <w:rPr>
          <w:rFonts w:ascii="Calibri" w:hAnsi="Calibri" w:cs="Calibri"/>
        </w:rPr>
        <w:t xml:space="preserve"> ακολουθούν οι ορισμοί, εξ αυτών είναι πολύ σημαντικό να κατανοήσουμε το αντικειμενικό πεδίο εφαρμογής του νομοσχεδίου, όπως παραδείγματος χάριν μέσα από την έννοια της Επιτροπείας του Ασυνόδευτου Ανηλίκου, η οποία ορίζεται ως ο θεσμός που αποβλέπει στην προστασία των προσωπικών και περιουσιακών συμφερόντων του ασυνόδευτου ανηλίκου μέσω της εγκαθίδρυσης οιωνοί οικογενειακής σχέσης που αναπληρώνει τη χωρική μέριμνα του ασυνόδευτου ανηλίκου, η οποία λείπει ή δεν ασκείται για λόγους πραγματικούς ή νομικούς. </w:t>
      </w:r>
    </w:p>
    <w:p w14:paraId="476386C0"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Αυτή και η πλειοψηφία των ορισμών αναφέρονται ήδη και στον προηγούμενο νόμο ενώ εν προκειμένω τροποποιείται η περίπτωση </w:t>
      </w:r>
      <w:proofErr w:type="spellStart"/>
      <w:r w:rsidRPr="00452D1D">
        <w:rPr>
          <w:rFonts w:ascii="Calibri" w:hAnsi="Calibri" w:cs="Calibri"/>
        </w:rPr>
        <w:t>ιε</w:t>
      </w:r>
      <w:proofErr w:type="spellEnd"/>
      <w:r w:rsidR="00E7480B" w:rsidRPr="00452D1D">
        <w:rPr>
          <w:rFonts w:ascii="Calibri" w:hAnsi="Calibri" w:cs="Calibri"/>
        </w:rPr>
        <w:t>΄</w:t>
      </w:r>
      <w:r w:rsidRPr="00452D1D">
        <w:rPr>
          <w:rFonts w:ascii="Calibri" w:hAnsi="Calibri" w:cs="Calibri"/>
        </w:rPr>
        <w:t xml:space="preserve"> ως προς τον ορισμό του εκπροσώπου, ο οποίος καθίσταται πλέον σαφής και ο οποίος είναι φυσικό νομικό πρόσωπο, το οποίο ορίζεται πάντα από δημόσιους φορείς, όπως το δικαστήριο η εισαγγελία. </w:t>
      </w:r>
    </w:p>
    <w:p w14:paraId="50355E72" w14:textId="77777777" w:rsidR="00C73162" w:rsidRPr="00452D1D" w:rsidRDefault="00E7480B" w:rsidP="00452D1D">
      <w:pPr>
        <w:spacing w:line="276" w:lineRule="auto"/>
        <w:ind w:firstLine="720"/>
        <w:contextualSpacing/>
        <w:jc w:val="both"/>
        <w:rPr>
          <w:rFonts w:ascii="Calibri" w:hAnsi="Calibri" w:cs="Calibri"/>
        </w:rPr>
      </w:pPr>
      <w:r w:rsidRPr="00452D1D">
        <w:rPr>
          <w:rFonts w:ascii="Calibri" w:hAnsi="Calibri" w:cs="Calibri"/>
        </w:rPr>
        <w:t>Επίσης,</w:t>
      </w:r>
      <w:r w:rsidR="00C73162" w:rsidRPr="00452D1D">
        <w:rPr>
          <w:rFonts w:ascii="Calibri" w:hAnsi="Calibri" w:cs="Calibri"/>
        </w:rPr>
        <w:t xml:space="preserve"> προστίθενται και νέες περιπτώσεις περί ενηλι</w:t>
      </w:r>
      <w:r w:rsidRPr="00452D1D">
        <w:rPr>
          <w:rFonts w:ascii="Calibri" w:hAnsi="Calibri" w:cs="Calibri"/>
        </w:rPr>
        <w:t xml:space="preserve">κότητας και </w:t>
      </w:r>
      <w:r w:rsidR="00C73162" w:rsidRPr="00452D1D">
        <w:rPr>
          <w:rFonts w:ascii="Calibri" w:hAnsi="Calibri" w:cs="Calibri"/>
        </w:rPr>
        <w:t xml:space="preserve">ορίζεται </w:t>
      </w:r>
      <w:r w:rsidRPr="00452D1D">
        <w:rPr>
          <w:rFonts w:ascii="Calibri" w:hAnsi="Calibri" w:cs="Calibri"/>
        </w:rPr>
        <w:t xml:space="preserve">βεβαίως, </w:t>
      </w:r>
      <w:r w:rsidR="00C73162" w:rsidRPr="00452D1D">
        <w:rPr>
          <w:rFonts w:ascii="Calibri" w:hAnsi="Calibri" w:cs="Calibri"/>
        </w:rPr>
        <w:t xml:space="preserve">νέος θεσμός της συνοδείας σύμφωνα με τον οποίο συνοδεία είναι η οργανωμένη μετακίνηση των ασυνόδευτων ανηλίκων εντός της χώρας από ένα καθορισμένο σημείο σε άλλο, όπως είναι τα κέντρα υποδοχής, οι δομές επείγουσας μακροχρόνιας φιλοξενίας με χρήση ιδιωτικών και δημόσιων μέσων μεταφοράς παρουσία εξειδικευμένου προσωπικού σε ζητήματα παιδικής προστασίας. </w:t>
      </w:r>
    </w:p>
    <w:p w14:paraId="2A752E6E"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Σε αυτό το σημείο και εξ αρχής της συζήτησης να τονίσω ότι το νομοσχέδιο και το συνολικό σύστημα Επιτροπείας και Φιλοξενίας και Συνοδείας Ανηλίκων προκρίνει την απασχόληση στο σύστημα ατόμων, τα οποία έχουν εξειδικευμένες γνώσεις και εμπειρία τόσο στον τομέα του μεταναστευτικού όσο και στην παιδική ηλικία για τα ζητήματα νέων. </w:t>
      </w:r>
    </w:p>
    <w:p w14:paraId="6C8304D4" w14:textId="77777777" w:rsidR="00C73162" w:rsidRPr="00452D1D" w:rsidRDefault="00C73162" w:rsidP="00452D1D">
      <w:pPr>
        <w:spacing w:line="276" w:lineRule="auto"/>
        <w:ind w:firstLine="720"/>
        <w:contextualSpacing/>
        <w:jc w:val="both"/>
        <w:rPr>
          <w:rFonts w:ascii="Calibri" w:hAnsi="Calibri" w:cs="Calibri"/>
          <w:b/>
        </w:rPr>
      </w:pPr>
      <w:r w:rsidRPr="00452D1D">
        <w:rPr>
          <w:rFonts w:ascii="Calibri" w:hAnsi="Calibri" w:cs="Calibri"/>
        </w:rPr>
        <w:t>Με το άρθρο 4, τροποποιείται το άρθρο 64 του ν</w:t>
      </w:r>
      <w:r w:rsidR="00E7480B" w:rsidRPr="00452D1D">
        <w:rPr>
          <w:rFonts w:ascii="Calibri" w:hAnsi="Calibri" w:cs="Calibri"/>
        </w:rPr>
        <w:t>.</w:t>
      </w:r>
      <w:r w:rsidRPr="00452D1D">
        <w:rPr>
          <w:rFonts w:ascii="Calibri" w:hAnsi="Calibri" w:cs="Calibri"/>
        </w:rPr>
        <w:t>4939/2022 προκειμένου το περιεχόμενο των διατάξεων να εναρμονίζεται με τους νέους κανόνες που εισάγονται για την ενημέρωση, την αναγγελία δηλαδή</w:t>
      </w:r>
      <w:r w:rsidR="00E7480B" w:rsidRPr="00452D1D">
        <w:rPr>
          <w:rFonts w:ascii="Calibri" w:hAnsi="Calibri" w:cs="Calibri"/>
        </w:rPr>
        <w:t>, των αρμοδί</w:t>
      </w:r>
      <w:r w:rsidRPr="00452D1D">
        <w:rPr>
          <w:rFonts w:ascii="Calibri" w:hAnsi="Calibri" w:cs="Calibri"/>
        </w:rPr>
        <w:t>ων Αρχών με τον εντοπισμό ενός ασυνόδευτου ή χωρισμένου ανηλίκου και την κατάσταση της Επιτροπείας του, αλλά και την ανάθεση της καθημερινής φροντίδας του σε πρόσωπο συγγενικό οικείο. Επίσης επαναλαμβάνεται ενισχυμένος ο ρόλος της αρμόδιας αρχής για την προστασία των ασυνόδευτων ανηλίκων δηλαδή</w:t>
      </w:r>
      <w:r w:rsidR="00E7480B" w:rsidRPr="00452D1D">
        <w:rPr>
          <w:rFonts w:ascii="Calibri" w:hAnsi="Calibri" w:cs="Calibri"/>
        </w:rPr>
        <w:t>,</w:t>
      </w:r>
      <w:r w:rsidRPr="00452D1D">
        <w:rPr>
          <w:rFonts w:ascii="Calibri" w:hAnsi="Calibri" w:cs="Calibri"/>
        </w:rPr>
        <w:t xml:space="preserve"> της Ειδικής Γραμματείας Προστασίας Ασυνόδευτων Ανηλίκων του Υπουργείου Μετανάστευσης και Ασύλου. </w:t>
      </w:r>
    </w:p>
    <w:p w14:paraId="07CDB214" w14:textId="77777777" w:rsidR="00C73162" w:rsidRPr="00452D1D" w:rsidRDefault="00C73162" w:rsidP="00452D1D">
      <w:pPr>
        <w:spacing w:line="276" w:lineRule="auto"/>
        <w:contextualSpacing/>
        <w:jc w:val="both"/>
        <w:rPr>
          <w:rFonts w:ascii="Calibri" w:hAnsi="Calibri" w:cs="Calibri"/>
        </w:rPr>
      </w:pPr>
      <w:r w:rsidRPr="00452D1D">
        <w:rPr>
          <w:rFonts w:ascii="Calibri" w:hAnsi="Calibri" w:cs="Calibri"/>
        </w:rPr>
        <w:tab/>
        <w:t xml:space="preserve">Η Ειδική Γραμματεία Προστασίας Ασυνόδευτων Ανηλίκων διατηρεί ένα μεγάλο εύρος αρμοδιοτήτων, το οποίο ξεκινά από τη μέριμνα για την αναζήτηση των μελών της οικογένειας του ανήλικου, την παραπομπή και συνοδεία τους σε κατάλληλα κέντρα φιλοξενίας, τη διαχείριση των αιτημάτων στέγασης, αλλά και τον έλεγχο της εφαρμογής των προδιαγραφών λειτουργίας των Κέντρων Φιλοξενίας, την παρακολούθηση και την τακτική αξιολόγηση της ποιότητας των υπηρεσιών που παρέχονται από τα Κέντρα Φιλοξενίας Ασυνόδευτων Ανηλίκων, τη βελτίωση της ποιότητας των παρεχόμενων υπηρεσιών, τη δυνατότητα παραμονής με οικογένεια των ενηλίκων, μία πολύ σημαντική διαδικασία στην οποία θα πρέπει να δώσουμε μεγάλη βαρύτητα στην πράξη, τη διασφάλιση της από κοινού </w:t>
      </w:r>
      <w:r w:rsidRPr="00452D1D">
        <w:rPr>
          <w:rFonts w:ascii="Calibri" w:hAnsi="Calibri" w:cs="Calibri"/>
        </w:rPr>
        <w:lastRenderedPageBreak/>
        <w:t xml:space="preserve">στέγασης και συμβίωσης των αδελφών, τη μέριμνα για τη μετεγκατάσταση των ανηλίκων σε άλλα κράτη, τη συνεργασία με τους διεθνείς οργανισμούς και την ευαισθητοποίηση του κοινού και την ανάπτυξη εθελοντικών δράσεων. </w:t>
      </w:r>
    </w:p>
    <w:p w14:paraId="79355BB0"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Μόνο</w:t>
      </w:r>
      <w:r w:rsidR="00404AD1" w:rsidRPr="00452D1D">
        <w:rPr>
          <w:rFonts w:ascii="Calibri" w:hAnsi="Calibri" w:cs="Calibri"/>
        </w:rPr>
        <w:t>ν</w:t>
      </w:r>
      <w:r w:rsidRPr="00452D1D">
        <w:rPr>
          <w:rFonts w:ascii="Calibri" w:hAnsi="Calibri" w:cs="Calibri"/>
        </w:rPr>
        <w:t xml:space="preserve"> με την προσεκτική ανάγνωση αυτού του άρθρου πρέπει να αρθούν πολλές από τις επιφυλάξεις των κομμάτων της Αντιπολίτευσης που εκφράστηκαν στις προηγούμενες συζητήσεις, καθώς εδώ φαίνεται ο ουσιαστικός ρόλος που διαδραματίζει η Ειδική Γραμματεία που είναι και ο κατεξοχήν δημόσιος φορέας. </w:t>
      </w:r>
    </w:p>
    <w:p w14:paraId="0F0B7882"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Επίσης, στην παράγραφο 2 του αναθεωρημένου άρθρου 65, διαβάζουμε ακόμα για το ρόλο της Ειδικής Γραμματείας Προστασίας Ασυνόδευτων Ανηλίκων ως προς την εύρεση κατάλληλου Επιτρόπου για τον ανήλικο, τη μέριμνα που πρέπει να δείχνει για την απρόσκοπτη άσκηση της Επιτροπείας, αλλά και τη συνεργασία με τις αρμόδιες υπηρεσίες και τους φορείς του Υπουργείου Εργασίας και Κοινωνικών Υποθέσεων για την ένταξη των Ασυνόδευτων Ανηλίκων στο Εθνικό Σύστημα Αναδοχής, γεγονός που είναι εξίσου σημαντικό. Και βεβαίως, γίνεται αναφορά στη συνεχή κατάρτιση του προσωπικού σε θέματα φροντίδας ανηλίκων στην τρίτη παράγραφο.</w:t>
      </w:r>
    </w:p>
    <w:p w14:paraId="461AD996" w14:textId="77777777" w:rsidR="00C73162" w:rsidRPr="00452D1D" w:rsidRDefault="00E7480B" w:rsidP="00452D1D">
      <w:pPr>
        <w:spacing w:line="276" w:lineRule="auto"/>
        <w:ind w:firstLine="720"/>
        <w:contextualSpacing/>
        <w:jc w:val="both"/>
        <w:rPr>
          <w:rFonts w:ascii="Calibri" w:hAnsi="Calibri" w:cs="Calibri"/>
        </w:rPr>
      </w:pPr>
      <w:r w:rsidRPr="00452D1D">
        <w:rPr>
          <w:rFonts w:ascii="Calibri" w:hAnsi="Calibri" w:cs="Calibri"/>
        </w:rPr>
        <w:t>Σ</w:t>
      </w:r>
      <w:r w:rsidR="00C73162" w:rsidRPr="00452D1D">
        <w:rPr>
          <w:rFonts w:ascii="Calibri" w:hAnsi="Calibri" w:cs="Calibri"/>
        </w:rPr>
        <w:t xml:space="preserve">ε αυτό το σημείο, θα ήθελα να σημειώσω όπως βλέπετε, ότι υπάρχει συγκεκριμένη αναφορά στο Σύστημα Αναδοχής εδώ, που ούτως η άλλως πρόκειται για άλλο νομοσχέδιο, πρόκειται για άλλο νομικό καθεστώς το θέμα της αναδοχής. Όμως είναι σαφές ότι εδώ το Υπουργείο συνεργάζεται με τα συναρμόδια Υπουργεία, εν προκειμένω με το Υπουργείο Εργασίας, για να έχουμε μια συστηματική προστασία των ανηλίκων μέσα από όλους τους αρμόδιους φορείς. Δεν χρειάζεται, λοιπόν, κάποια συμπλήρωση το νομοσχέδιο επ’ αυτού, διότι είναι αντικείμενο η αναδοχή άλλου νόμου. </w:t>
      </w:r>
    </w:p>
    <w:p w14:paraId="0F1A187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Στο άρθρο 6, ορίζεται η Εθνική Στρατηγική για την προστασία των Ασυνόδευτων Ανηλίκων, η οποία καταρτίζεται από την Ειδική Γραμματεία κάθε πέντε χρόνια, ενώ συνοδεύεται και από ετήσια σχέδια δράσης, καθώς και από τους δείκτες αντικτύπου και αποτελεσματικότητας. </w:t>
      </w:r>
    </w:p>
    <w:p w14:paraId="7729B0A5"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Στο άρθρο 7, αναφέρεται ρητά ότι οι διατάξεις του νόμου έχουν εφαρμογή σε κάθε συνοδευτικό ανήλικο, ανεξάρτητα από την υποβολή ή μη αίτησης διεθνούς προστασίας. </w:t>
      </w:r>
    </w:p>
    <w:p w14:paraId="156AB037"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Στο άρθρο 8, ορίζονται οι γενικές αρχές που διέπουν το νομοσχέδιο και τους θεσμούς του, καθώς και το Εθνικό Σύστημα της Επιτροπείας των Ασυνόδευτων Ανηλίκων, όπως σας προαναφέραμε, η διασφάλιση του βέλτιστου συμφέροντος του τέκνου, η προστασία των δικαιωμάτων του και η προάσπιση των εννόμων συμφερόντων του στις συναλλαγές. </w:t>
      </w:r>
    </w:p>
    <w:p w14:paraId="38F6F4A3"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Το άρθρο 9, ορίζει τις λειτουργίες και το περιεχόμενο της Επιτροπείας των Ασυνόδευτων Ανηλίκων. Οι λειτουργίες της Επιτροπείας είναι τρεις. Αφορούν στην επιμέλεια του ανηλίκου, στην εκπροσώπησή τους σε διαδικασίες ενώπιον αρχών και εφόσον χρειάζεται τη συνδρομή του σε περιουσιακά ζητήματα, όπως αυτά αναφέρονται στα σχετικά άρθρα. Ειδικότερα, για το θέμα της εκπροσώπησης είναι στο άρθρο 11, της συνδρομής στα περιουσιακά ζητήματα στο άρθρο 12 και της επιμέλειας στο άρθρο 10. Αυτά περιλαμβάνουν μεταξύ άλλων και θέματα στέγασης, ιατρικής φροντίδας, μόρφωσης, εκπαίδευσης, καθημερινής φροντίδας όπως θέματα διατροφής, ένδυσης, ψηφιακής διαπαιδαγώγησης και πλέον εξειδικευμένα ζητήματα όπως σοβαρότερα θέματα υγείας. </w:t>
      </w:r>
    </w:p>
    <w:p w14:paraId="7513F611"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Στο άρθρο 13, συναντάμε μια ρύθμιση για τη διαδικασία επιλογής και ορισμού του Επιτρόπου και την λήψη της Επιτροπείας, ενώ γίνεται και σαφής αναφορά στην αρμόδια αρχή για την Επιτροπεία. Ως τέτοια ορίζεται η μονάδα θεσμικής προστασίας της Ειδικής Γραμματείας Προστασίας Ασυνόδευτων Ανηλίκων. Ενώ τα όργανα της Επιτροπείας </w:t>
      </w:r>
      <w:r w:rsidRPr="00452D1D">
        <w:rPr>
          <w:rFonts w:ascii="Calibri" w:hAnsi="Calibri" w:cs="Calibri"/>
        </w:rPr>
        <w:lastRenderedPageBreak/>
        <w:t>Ασυνόδευτων Ανηλίκων είναι ο εισαγγελέας, ο Επίτροπος, ο εντεταλμένος Επιτροπείας και το Συμβούλιο Επιτροπείας Ασυνόδευτων Ανηλίκων.</w:t>
      </w:r>
    </w:p>
    <w:p w14:paraId="19D3D6C0"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Δεν θα αναφέρω αναλυτικά τον ρόλο του καθενός, περιγράφεται από το νομοσχέδιο. Αυτό που πρέπει να πούμε είναι ότι, τη συνολική εποπτεία της εφαρμογής του θεσμού και τις θέσεις των προδιαγραφών την έχει η μονάδα της Θεσμικής Προστασίας της Ειδικής Γραμματείας.</w:t>
      </w:r>
    </w:p>
    <w:p w14:paraId="6EE23EDE"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Ενώ στο άρθρο 14, καθορίζονται οι φορείς της παροχής υπηρεσιών Επιτροπείας, οι οποίοι ενδέχεται να είναι, τόσο δημόσιοι όσο και ιδιωτικοί και ο νόμος καθορίζει τα προσόντα των προσώπων αυτών.</w:t>
      </w:r>
    </w:p>
    <w:p w14:paraId="7892B08C" w14:textId="77777777" w:rsidR="00C73162" w:rsidRPr="00452D1D" w:rsidRDefault="00C73162" w:rsidP="00452D1D">
      <w:pPr>
        <w:spacing w:line="276" w:lineRule="auto"/>
        <w:contextualSpacing/>
        <w:jc w:val="both"/>
        <w:rPr>
          <w:rFonts w:ascii="Calibri" w:hAnsi="Calibri" w:cs="Calibri"/>
        </w:rPr>
      </w:pPr>
    </w:p>
    <w:p w14:paraId="2E8BEC43" w14:textId="77777777" w:rsidR="00C73162" w:rsidRPr="00452D1D" w:rsidRDefault="00C73162" w:rsidP="00452D1D">
      <w:pPr>
        <w:spacing w:line="276" w:lineRule="auto"/>
        <w:contextualSpacing/>
        <w:jc w:val="center"/>
        <w:rPr>
          <w:rFonts w:ascii="Calibri" w:hAnsi="Calibri" w:cs="Calibri"/>
        </w:rPr>
      </w:pPr>
    </w:p>
    <w:p w14:paraId="5CB840F9"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Το άρθρο 16</w:t>
      </w:r>
      <w:r w:rsidR="00E7480B" w:rsidRPr="00452D1D">
        <w:rPr>
          <w:rFonts w:ascii="Calibri" w:hAnsi="Calibri" w:cs="Calibri"/>
        </w:rPr>
        <w:t>,</w:t>
      </w:r>
      <w:r w:rsidRPr="00452D1D">
        <w:rPr>
          <w:rFonts w:ascii="Calibri" w:hAnsi="Calibri" w:cs="Calibri"/>
        </w:rPr>
        <w:t xml:space="preserve"> καθορίζει την αναγγελία της κατάστασης της επιτροπείας. </w:t>
      </w:r>
    </w:p>
    <w:p w14:paraId="23A16ABF"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Το άρθρο 17</w:t>
      </w:r>
      <w:r w:rsidR="00E7480B" w:rsidRPr="00452D1D">
        <w:rPr>
          <w:rFonts w:ascii="Calibri" w:hAnsi="Calibri" w:cs="Calibri"/>
        </w:rPr>
        <w:t>,</w:t>
      </w:r>
      <w:r w:rsidRPr="00452D1D">
        <w:rPr>
          <w:rFonts w:ascii="Calibri" w:hAnsi="Calibri" w:cs="Calibri"/>
        </w:rPr>
        <w:t xml:space="preserve"> αναφέρεται στη διαδικασία καθορισμού επιτρόπου από τον εισαγγελέα, ο οποίος καταγράφεται και σε ειδικό δημόσιο βιβλίο, που κρατά η Γραμματεία της Εισαγγελίας. </w:t>
      </w:r>
    </w:p>
    <w:p w14:paraId="0288F682"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Τα άρθρα 18 και 19 αντιστοίχως ορίζουν τη</w:t>
      </w:r>
      <w:r w:rsidR="00E7480B" w:rsidRPr="00452D1D">
        <w:rPr>
          <w:rFonts w:ascii="Calibri" w:hAnsi="Calibri" w:cs="Calibri"/>
        </w:rPr>
        <w:t>ν</w:t>
      </w:r>
      <w:r w:rsidRPr="00452D1D">
        <w:rPr>
          <w:rFonts w:ascii="Calibri" w:hAnsi="Calibri" w:cs="Calibri"/>
        </w:rPr>
        <w:t xml:space="preserve"> δυνατότητα αποποίησης και παραίτησης του επιτρόπου και τη λήξη της επιτροπείας.</w:t>
      </w:r>
    </w:p>
    <w:p w14:paraId="5B6599E3"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Το άρθρο 20</w:t>
      </w:r>
      <w:r w:rsidR="00E7480B" w:rsidRPr="00452D1D">
        <w:rPr>
          <w:rFonts w:ascii="Calibri" w:hAnsi="Calibri" w:cs="Calibri"/>
        </w:rPr>
        <w:t>,</w:t>
      </w:r>
      <w:r w:rsidRPr="00452D1D">
        <w:rPr>
          <w:rFonts w:ascii="Calibri" w:hAnsi="Calibri" w:cs="Calibri"/>
        </w:rPr>
        <w:t xml:space="preserve"> αναφέρεται στο θεσμό του εντεταλμένου επιτροπείας, ο οποίος φυσικό πρόσωπο στην πράξη έχει και την άσκηση των επιτροπικών καθηκόντων, ενώ το άρθρο 21 προσδιορίζει το συντονισμό και την επίβλεψη των εντεταλμένων επιτροπείας, καθώς και τα προσόντα του συντονιστή. </w:t>
      </w:r>
    </w:p>
    <w:p w14:paraId="63CD904D"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Τα άρθρα 22, 23 και 24 αναφέρονται στη σύγκρουση συμφερόντων, στην παύση του επιτρόπου και του εντεταλμένου επιτροπείας και στη σχετική ευθύνη, ενώ το άρθρο 25 εισάγει τη σύσταση, τη συγκρότηση και τις αρμοδιότητες του Συμβουλίου Επιτροπείας Ασυνόδευτων Ανηλίκων, το οποίο αποτελεί ένα συλλογικό γνωμοδοτικό κι αποφασιστικό όργανο αποτελούμενο από 5 μέλη. Αποφασίζει επί διαφωνιών των οργάνων της επιτροπείας, εξετάζει καταγγελίες, αλλά δρα και αυτεπαγγέλτως. Ενώ αρμοδιότητα για την εξέταση καταγγελιών και για την παρακολούθηση και αξιολόγηση της επιτροπείας αρμόδια είναι η μονάδα της θεσμικής προστασίας κατά </w:t>
      </w:r>
      <w:proofErr w:type="spellStart"/>
      <w:r w:rsidRPr="00452D1D">
        <w:rPr>
          <w:rFonts w:ascii="Calibri" w:hAnsi="Calibri" w:cs="Calibri"/>
        </w:rPr>
        <w:t>άρθρον</w:t>
      </w:r>
      <w:proofErr w:type="spellEnd"/>
      <w:r w:rsidRPr="00452D1D">
        <w:rPr>
          <w:rFonts w:ascii="Calibri" w:hAnsi="Calibri" w:cs="Calibri"/>
        </w:rPr>
        <w:t xml:space="preserve"> 26, ενώ κατά </w:t>
      </w:r>
      <w:proofErr w:type="spellStart"/>
      <w:r w:rsidRPr="00452D1D">
        <w:rPr>
          <w:rFonts w:ascii="Calibri" w:hAnsi="Calibri" w:cs="Calibri"/>
        </w:rPr>
        <w:t>άρθρον</w:t>
      </w:r>
      <w:proofErr w:type="spellEnd"/>
      <w:r w:rsidRPr="00452D1D">
        <w:rPr>
          <w:rFonts w:ascii="Calibri" w:hAnsi="Calibri" w:cs="Calibri"/>
        </w:rPr>
        <w:t xml:space="preserve"> 27 ο επίτροπος πρέπει να υποβάλλει αναφορές κάθε εξάμηνο και ο συντονιστής κάθε τρίμηνο. </w:t>
      </w:r>
    </w:p>
    <w:p w14:paraId="6025CDF6"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Το δε άρθρο 28</w:t>
      </w:r>
      <w:r w:rsidR="00E7480B" w:rsidRPr="00452D1D">
        <w:rPr>
          <w:rFonts w:ascii="Calibri" w:hAnsi="Calibri" w:cs="Calibri"/>
        </w:rPr>
        <w:t>,</w:t>
      </w:r>
      <w:r w:rsidRPr="00452D1D">
        <w:rPr>
          <w:rFonts w:ascii="Calibri" w:hAnsi="Calibri" w:cs="Calibri"/>
        </w:rPr>
        <w:t xml:space="preserve"> προβλέπει τη διαδικασία υποβολής και διαχείρισης παραπόνων από την πλευρά του ανηλίκου. Εδώ, δηλαδή, βλέπουμε ένα πλέγμα διατάξεων, που αναφέρονται κατ’ εξοχήν στην εφαρμογή του όλου συστήματος, στην παρακολούθησή του και στην καλή λειτουργία του συστήματος, το οποίο ήδη αναφέρεται στα προηγούμενα άρθρα. </w:t>
      </w:r>
    </w:p>
    <w:p w14:paraId="255B371A"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Το άρθρο 29 αναφέρεται σε προγράμματα κατάρτισης κι επιμόρφωσης, ενώ το άρθρο 30 αναφέρεται στην κατάρτιση προτύπων διαδικασιών άσκησης των επιτροπικών καθηκόντων, έτσι ώστε να επιτευχθεί μία συνεχής βελτίωση του συστήματος επιτροπείας. </w:t>
      </w:r>
    </w:p>
    <w:p w14:paraId="375DA707"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Με το άρθρο 31 επόμενα στο νομοσχέδιο τίθεται για πρώτη φορά το πλαίσιο φιλοξενίας ασυνόδευτων ανηλίκων. Συγκεκριμένα, τίθεται για πρώτη φορά το πλαίσιο κανόνων για τη λειτουργία των κέντρων φιλοξενίας ασυνόδευτων ανηλίκων και των εποπτευόμενων διαμερισμάτων ημιαυτόνομης διαβίωσης για ενηλίκους, που έχουν συμπληρώσει το 16ο έτος της ηλικίας τους, καθώς και οι φορείς λειτουργίας δομών μακροχρόνιας φιλοξενίας, οι οποίοι μπορούν, να είναι είτε δημόσιοι είτε ιδιωτικοί. </w:t>
      </w:r>
    </w:p>
    <w:p w14:paraId="1EDD956E"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Θεσπίζονται οι διαδικασίες ανάθεσης και αξιολόγησης φιλοξενίας στο άρθρο 35 και το Εθνικό Μητρώο Προστασίας Ασυνόδευτων Ανηλίκων κατά το άρθρο 38. Πρόκειται για μία </w:t>
      </w:r>
      <w:r w:rsidRPr="00452D1D">
        <w:rPr>
          <w:rFonts w:ascii="Calibri" w:hAnsi="Calibri" w:cs="Calibri"/>
        </w:rPr>
        <w:lastRenderedPageBreak/>
        <w:t xml:space="preserve">ολοκληρωμένη και συνολική καταγραφή των στοιχείων των ανηλίκων και για τη συλλογή των απαραίτητων πληροφοριών για τις επιχειρησιακές ανάγκες της Ειδικής Γραμματείας στο πλαίσιο άσκησης των αρμοδιοτήτων της. </w:t>
      </w:r>
    </w:p>
    <w:p w14:paraId="35BA674A"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Ορίζεται με διαφάνεια, ποια είναι η διαδικασία διαχείρισης αιτημάτων στέγασης στο άρθρο 36, την οποία επιλαμβάνεται η μονάδα διαχείρισης αιτημάτων στέγασης και μετεγκαταστάσεων, ενώ το άρθρο 37 αναφέρεται στη διαδικασία εποπτείας κι αξιολόγησης των δομών μακροχρόνιας φιλοξενίας. </w:t>
      </w:r>
    </w:p>
    <w:p w14:paraId="4B1962EA"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Θεσπίζεται ο εθνικός μηχανισμός επείγουσας ανταπόκρισης στο άρθρο 39 ως λειτουργία της Ειδικής Γραμματείας για τον εντοπισμό και την άμεση παροχή προστασίας και φροντίδας των ασυνόδευτων ανηλίκων, που βρίσκονται σε </w:t>
      </w:r>
      <w:proofErr w:type="spellStart"/>
      <w:r w:rsidRPr="00452D1D">
        <w:rPr>
          <w:rFonts w:ascii="Calibri" w:hAnsi="Calibri" w:cs="Calibri"/>
        </w:rPr>
        <w:t>αστεγία</w:t>
      </w:r>
      <w:proofErr w:type="spellEnd"/>
      <w:r w:rsidRPr="00452D1D">
        <w:rPr>
          <w:rFonts w:ascii="Calibri" w:hAnsi="Calibri" w:cs="Calibri"/>
        </w:rPr>
        <w:t xml:space="preserve"> ή επισφαλείς συνθήκες διαβίωσης. Ακούσαμε κι από τους φορείς πόσο σημαντικός είναι αυτός ο μηχανισμός.</w:t>
      </w:r>
    </w:p>
    <w:p w14:paraId="27F48D77"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Τέλος, για πρώτη φορά θεσπίζεται και οι φορείς και οι διαδικασίες παροχής υπηρεσιών συνοδείας ασυνόδευτων ανηλίκων με το άρθρο 40, όπου εξειδικευμένο προσωπικό θα αναλαμβάνει, να συνοδεύσει τους ανήλικους από ένα σημείο της χώρας σε άλλο υπό το συντονισμό της Μονάδας Διαχείρισης Αιτημάτων Στέγασης και Μετεγκαταστάσεων της Ειδικής Γραμματείας. </w:t>
      </w:r>
    </w:p>
    <w:p w14:paraId="6BE3DBA1"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Τα άρθρα 41 επόμενα περιέχουν μεταβατικές, καταργούμενες και λοιπές διατάξεις, καθώς και τον προσδιορισμό της έναρξης ισχύος του νόμου από τη δημοσίευσή του στην Εφημερίδα της Κυβερνήσεως. </w:t>
      </w:r>
    </w:p>
    <w:p w14:paraId="1F6DA1AE"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Με την λεπτομερέστατη, λοιπόν, ανάγνωση αυτών των άρθρων βλέπουμε πόσο συστημικά ορθό είναι το συγκεκριμένο νομοσχέδιο, το οποίο πληροί τα κενά, τα οποία είχε αφήσει το προηγούμενο νομοθετικό καθεστώς και θεωρούμε ότι είναι ένα νέο νομοσχέδιο, το οποίο ανταποκρίνεται στις ανάγκες του σκοπού του. </w:t>
      </w:r>
    </w:p>
    <w:p w14:paraId="4BE06328" w14:textId="77777777" w:rsidR="00C73162" w:rsidRPr="00452D1D" w:rsidRDefault="00C73162" w:rsidP="00452D1D">
      <w:pPr>
        <w:spacing w:line="276" w:lineRule="auto"/>
        <w:contextualSpacing/>
        <w:rPr>
          <w:rFonts w:ascii="Calibri" w:hAnsi="Calibri" w:cs="Calibri"/>
        </w:rPr>
      </w:pPr>
    </w:p>
    <w:p w14:paraId="56B85C24"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ΑΝΝΑ ΜΑΝΗ ΠΑΠΑΔΗΜΗΤΡΙΟΥ (Αντιπρόεδρος της Επιτροπής):</w:t>
      </w:r>
      <w:r w:rsidRPr="00452D1D">
        <w:rPr>
          <w:rFonts w:ascii="Calibri" w:hAnsi="Calibri" w:cs="Calibri"/>
        </w:rPr>
        <w:t xml:space="preserve"> Στο σημείο αυτό και πριν δώσουμε το λόγο στην Εισηγήτρια της Μειοψηφίας, θα ρωτήσουμε την Ειδική Αγορήτρια του Κ.Κ.Ε., την κυρία Μαρία Κομνηνάκα, για τη θέση της, τι ψηφίζει επί της αρχής του νομοσχεδίου.</w:t>
      </w:r>
    </w:p>
    <w:p w14:paraId="79B3A345"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ΜΑΡΙΑ ΚΟΜΝΗΝΑΚΑ (Ειδική Αγορήτρια του Κ.Κ.Ε.):</w:t>
      </w:r>
      <w:r w:rsidRPr="00452D1D">
        <w:rPr>
          <w:rFonts w:ascii="Calibri" w:hAnsi="Calibri" w:cs="Calibri"/>
        </w:rPr>
        <w:t xml:space="preserve"> Επί της αρχής ψηφίζουμε κατά, για τα άρθρα θα τοποθετηθούμε αναλυτικά την Δευτέρα, γιατί σήμερα δεν είναι δυνατόν. Επιφυλασσόμαστε.</w:t>
      </w:r>
    </w:p>
    <w:p w14:paraId="7B8B983B"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 xml:space="preserve">ΑΝΝΑ ΜΑΝΗ ΠΑΠΑΔΗΜΗΤΡΙΟΥ (Αντιπρόεδρος της Επιτροπής): </w:t>
      </w:r>
      <w:r w:rsidRPr="00452D1D">
        <w:rPr>
          <w:rFonts w:ascii="Calibri" w:hAnsi="Calibri" w:cs="Calibri"/>
        </w:rPr>
        <w:t>Ευχαριστούμε κυρία Κομνηνάκα.</w:t>
      </w:r>
    </w:p>
    <w:p w14:paraId="355C0D8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Το</w:t>
      </w:r>
      <w:r w:rsidR="00E7480B" w:rsidRPr="00452D1D">
        <w:rPr>
          <w:rFonts w:ascii="Calibri" w:hAnsi="Calibri" w:cs="Calibri"/>
        </w:rPr>
        <w:t>ν</w:t>
      </w:r>
      <w:r w:rsidRPr="00452D1D">
        <w:rPr>
          <w:rFonts w:ascii="Calibri" w:hAnsi="Calibri" w:cs="Calibri"/>
        </w:rPr>
        <w:t xml:space="preserve"> λόγο έχει </w:t>
      </w:r>
      <w:r w:rsidR="00E7480B" w:rsidRPr="00452D1D">
        <w:rPr>
          <w:rFonts w:ascii="Calibri" w:hAnsi="Calibri" w:cs="Calibri"/>
        </w:rPr>
        <w:t>η κυρία</w:t>
      </w:r>
      <w:r w:rsidRPr="00452D1D">
        <w:rPr>
          <w:rFonts w:ascii="Calibri" w:hAnsi="Calibri" w:cs="Calibri"/>
        </w:rPr>
        <w:t xml:space="preserve"> Φωτίου.</w:t>
      </w:r>
    </w:p>
    <w:p w14:paraId="27803596"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ΘΕΑΝΩ ΦΩΤΙΟΥ (Εισηγήτρια της Μειοψηφίας):</w:t>
      </w:r>
      <w:r w:rsidRPr="00452D1D">
        <w:rPr>
          <w:rFonts w:ascii="Calibri" w:hAnsi="Calibri" w:cs="Calibri"/>
          <w:color w:val="212529"/>
        </w:rPr>
        <w:t xml:space="preserve"> </w:t>
      </w:r>
      <w:r w:rsidRPr="00452D1D">
        <w:rPr>
          <w:rFonts w:ascii="Calibri" w:hAnsi="Calibri" w:cs="Calibri"/>
        </w:rPr>
        <w:t>Το νομοσχέδιο για την επιτροπεία για τα ασυνόδευτα ανήλικα, είναι σε λάθος κατεύθυνση και λογική, κατά την άποψή μας, διότι ολοκληρώνει τη λανθασμένη και άσκοπη μεταφορά των ασυνόδευτων ανηλίκων από το Υπουργείο Εργασίας και Κοινωνικών Υποθέσεων που</w:t>
      </w:r>
      <w:r w:rsidR="00404AD1" w:rsidRPr="00452D1D">
        <w:rPr>
          <w:rFonts w:ascii="Calibri" w:hAnsi="Calibri" w:cs="Calibri"/>
        </w:rPr>
        <w:t xml:space="preserve"> ανήκαν</w:t>
      </w:r>
      <w:r w:rsidRPr="00452D1D">
        <w:rPr>
          <w:rFonts w:ascii="Calibri" w:hAnsi="Calibri" w:cs="Calibri"/>
        </w:rPr>
        <w:t xml:space="preserve"> επειδή</w:t>
      </w:r>
      <w:r w:rsidR="00404AD1" w:rsidRPr="00452D1D">
        <w:rPr>
          <w:rFonts w:ascii="Calibri" w:hAnsi="Calibri" w:cs="Calibri"/>
        </w:rPr>
        <w:t>,</w:t>
      </w:r>
      <w:r w:rsidRPr="00452D1D">
        <w:rPr>
          <w:rFonts w:ascii="Calibri" w:hAnsi="Calibri" w:cs="Calibri"/>
        </w:rPr>
        <w:t xml:space="preserve"> είναι παιδιά που χρήζουν παιδικής προστασίας, στο Υπουργείο Μετανάστευσης και Ασύλου. Αναθέτει την υλοποίηση και την επόπτευση της επιτροπείας, που έως πριν ένα μήνα παρέμενε στο Υπουργείο Εργασίας, στο Υπουργείο Μετανάστευσης και Ασύλου, απολύτως αναρμόδιο για θέματα παιδικής προστασίας, με παντελή έλλειψη εμπειρίας και επιστημονικής γνώσης σε αυτό το τομέα. </w:t>
      </w:r>
    </w:p>
    <w:p w14:paraId="7C9475C8"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Ενώ είχατε ψηφισμένο έτοιμο νόμο από το 2019, ο οποίος έχρηζε εξειδίκευσης, με συγκεκριμένες ΚΥΑ από τη μια και από την άλλη έχρηζε στελέχωσης του ΕΚΚΑ, στελέχωση για </w:t>
      </w:r>
      <w:r w:rsidRPr="00452D1D">
        <w:rPr>
          <w:rFonts w:ascii="Calibri" w:hAnsi="Calibri" w:cs="Calibri"/>
        </w:rPr>
        <w:lastRenderedPageBreak/>
        <w:t xml:space="preserve">να μπορέσουν να λειτουργήσουν οι τρεις διευθύνσεις τις οποίες προέβλεπε ο νόμος, τον αφήσατε και επί τρία χρόνια αφήσατε τα ασυνόδευτα χωρίς νέο νομοθετικό πλαίσιο για την επιτροπεία. Γιατί η επιτροπεία ανηλίκου είναι ύψιστη πράξη παιδικής προστασίας ενός κράτους, το οποίο πρέπει να την παρέχει ενιαία, δηλαδή, είτε το παιδί είναι Ελληνόπουλο, είτε κατατρεγμένο από τη χώρα καταγωγής του και κατέληξε μόνο, ασυνόδευτο και απροστάτευτο στη χώρα μας, δικαιούται ενιαίου πλαισίου. Την αντίθετη άποψη νομοθετεί το παρόν νομοσχέδιο, διότι τα ασυνόδευτα προσφυγόπουλα δεν ανήκουν πια στο ενιαίο δημόσιο σύστημα παιδικής προστασίας του κράτους. </w:t>
      </w:r>
    </w:p>
    <w:p w14:paraId="667785FF"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Το νομοσχέδιο είναι ένα συνονθύλευμα διατάξεων, χωρίς συνοχή, που δημιουργεί σύγχυση αρμοδιοτήτων και καθηκόντων, όπως διαπίστωσαν πάρα πολλοί φορείς, δημιουργεί χαώδη κατάσταση στην επιτροπεία, αλλά και γενικότερα στην υποδοχή τακτοποίηση και προστασία των ασυνόδευτων ανηλίκων, το γεγονός, το οποίο θα ακυρώσει στη πράξη την επιτροπεία με τη σύγχυση των αρμοδιοτήτων που έχει μέσα. Αντικαθιστά έναν έτοιμο νόμο επιτροπείας, που έθετε ένα ολοκληρωμένο πρωτότυπο πλαίσιο για την επιτροπεία, τη στήριξή της και τη διαρκή προστασία των ασυνόδευτων ανηλίκων, γι’ αυτό και εγκωμιαστικών σχολίων από διεθνείς φορείς, όπως η </w:t>
      </w:r>
      <w:r w:rsidRPr="00452D1D">
        <w:rPr>
          <w:rFonts w:ascii="Calibri" w:hAnsi="Calibri" w:cs="Calibri"/>
          <w:lang w:val="en-US"/>
        </w:rPr>
        <w:t>FRA</w:t>
      </w:r>
      <w:r w:rsidRPr="00452D1D">
        <w:rPr>
          <w:rFonts w:ascii="Calibri" w:hAnsi="Calibri" w:cs="Calibri"/>
        </w:rPr>
        <w:t xml:space="preserve">, όπως είδατε και σήμερα που αναφέρθηκαν σε αυτόν το νόμο, που είχαν συμμετάσχει στη δημιουργία του, διεθνείς φορείς, αλλά και ελληνικοί. Είναι δομημένο σε τόσο λάθος βάσεις και λογική, που ακόμη και άρθρα που φαίνονται προφανή, έχουν πρόβλημα να υπερψηφιστούν. </w:t>
      </w:r>
    </w:p>
    <w:p w14:paraId="125C69B9"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Με το νομοσχέδιο, το κράτος αποποιείται των ευθυνών του για τη προστασία των ασυνόδευτων ανηλίκων και δεν την αναθέτει σε ένα δημόσιο φορέα εποπτευόμενο από το αρμόδιο για την προστασία των παιδιών Υπουργείο, όπως ήταν το ΕΚΚΑ, αλλά υπενθυμίζουμε εδώ, ότι πήρατε από το ΕΚΚΑ την επιτροπεία των ασυνόδευτων ανηλίκων, ένα δημόσιο φορέα, όπως είπα, εποπτευόμενο από το Υπουργείο Εργασίας και Κοινωνικών Υποθέσεων, το οποίο είναι το καθ’ ύλην αρμόδιο για την παιδική προστασία, με πολυετή εμπειρία και εξειδικευμένους επιστήμονες, την πήρατε λοιπόν και την δίνεται, με αυτό το νομοσχέδιο, σε ένα πλήθος φορέων. Το πλήθος των φορέων και το πόσο μεγάλο είναι, έχει ήδη χαρακτηριστεί και τονιστεί ότι είναι λάθος και από τους φορείς, νομικά πρόσωπα δημοσίου δικαίου, ιδιωτικού δικαίου και κυρίως ΜΚΟ. Είναι απαράδεκτο το άρθρο 14. </w:t>
      </w:r>
    </w:p>
    <w:p w14:paraId="7E5088C3" w14:textId="77777777" w:rsidR="00C73162" w:rsidRPr="00452D1D" w:rsidRDefault="00C73162" w:rsidP="00452D1D">
      <w:pPr>
        <w:spacing w:line="276" w:lineRule="auto"/>
        <w:ind w:firstLine="720"/>
        <w:contextualSpacing/>
        <w:jc w:val="both"/>
        <w:rPr>
          <w:rFonts w:ascii="Calibri" w:hAnsi="Calibri" w:cs="Calibri"/>
        </w:rPr>
      </w:pPr>
    </w:p>
    <w:p w14:paraId="7E5763D5" w14:textId="77777777" w:rsidR="00C73162" w:rsidRPr="00452D1D" w:rsidRDefault="00C73162" w:rsidP="00452D1D">
      <w:pPr>
        <w:spacing w:line="276" w:lineRule="auto"/>
        <w:ind w:firstLine="567"/>
        <w:contextualSpacing/>
        <w:jc w:val="both"/>
        <w:rPr>
          <w:rFonts w:ascii="Calibri" w:hAnsi="Calibri" w:cs="Calibri"/>
          <w:color w:val="212529"/>
        </w:rPr>
      </w:pPr>
      <w:r w:rsidRPr="00452D1D">
        <w:rPr>
          <w:rFonts w:ascii="Calibri" w:hAnsi="Calibri" w:cs="Calibri"/>
          <w:color w:val="212529"/>
        </w:rPr>
        <w:t xml:space="preserve">Αρνηθήκατε στο ΕΚΚΑ ακόμη και να παρουσιάσει την εμπειρία του και τις απόψεις του στη διαβούλευση, ως μη αρμόδιο, πλέον, διότι το έχετε πετάξει απέξω από αυτή την ιστορία. Είναι ένα νομοσχέδιο παρωδία, γιατί 41 στα 44 άρθρα του αντικαθιστούν ένα νόμο, που ψηφίσατε μόλις πριν ένα μήνα, τον 4939 10.6.2022. Είναι ένα νομοσχέδιο παρωδία, γιατί αντανακλά την περιπέτεια των ασυνόδευτων επί της κυβέρνησής σας. Αφού τα μεταφέρατε από το Υπουργείο Εργασίας και Κοινωνικών Υποθέσεων στο Πρωθυπουργικό Γραφείο, για να φιλοτεχνήσετε ένα φιλόστοργο  προφίλ του Πρωθυπουργού προς τα ασυνόδευτα ανήλικα, μετά τα πήγατε στη Γραμματεία Ασυνόδευτων, τέλος στην Ειδική Γραμματεία Ασυνόδευτων, αφού επαναφέρατε το Υπουργείο Ασύλου και Μετανάστευσης, που είχατε ήδη καταργήσει και όπου, πλέον, εκεί θα λειτουργεί, κυρίως, με μετακλητούς, χωρίς γνώση και πείρα για το τι σημαίνει παιδική προστασία και βέλτιστο συμφέρον του παιδιού. Αυτή η μεταφορά αρμοδιότητας αποτυπώνεται στα άρθρα 4 και 5 και μετά διατρέχει όλα τα άρθρα. </w:t>
      </w:r>
    </w:p>
    <w:p w14:paraId="799DD46B" w14:textId="77777777" w:rsidR="00C73162" w:rsidRPr="00452D1D" w:rsidRDefault="00C73162" w:rsidP="00452D1D">
      <w:pPr>
        <w:spacing w:line="276" w:lineRule="auto"/>
        <w:ind w:firstLine="567"/>
        <w:contextualSpacing/>
        <w:jc w:val="both"/>
        <w:rPr>
          <w:rFonts w:ascii="Calibri" w:hAnsi="Calibri" w:cs="Calibri"/>
          <w:color w:val="212529"/>
        </w:rPr>
      </w:pPr>
      <w:r w:rsidRPr="00452D1D">
        <w:rPr>
          <w:rFonts w:ascii="Calibri" w:hAnsi="Calibri" w:cs="Calibri"/>
          <w:color w:val="212529"/>
        </w:rPr>
        <w:t xml:space="preserve">Το σημερινό νομοσχέδιο εφευρίσκει νέες διακρίσεις των ασυνόδευτων ανηλίκων, πέραν της άνω των 15 και κάτω των 15 του νόμου Χρυσοχοΐδη, τον οποίο ακόμη διατηρείτε και εφαρμόζετε και που στοχεύει όσα 15χρόνα καταφέρνουν να επιβιώσουν και να ξεφύγουν </w:t>
      </w:r>
      <w:r w:rsidRPr="00452D1D">
        <w:rPr>
          <w:rFonts w:ascii="Calibri" w:hAnsi="Calibri" w:cs="Calibri"/>
          <w:color w:val="212529"/>
        </w:rPr>
        <w:lastRenderedPageBreak/>
        <w:t xml:space="preserve">από τα </w:t>
      </w:r>
      <w:r w:rsidRPr="00452D1D">
        <w:rPr>
          <w:rFonts w:ascii="Calibri" w:hAnsi="Calibri" w:cs="Calibri"/>
          <w:color w:val="212529"/>
          <w:lang w:val="en-US"/>
        </w:rPr>
        <w:t>push</w:t>
      </w:r>
      <w:r w:rsidRPr="00452D1D">
        <w:rPr>
          <w:rFonts w:ascii="Calibri" w:hAnsi="Calibri" w:cs="Calibri"/>
          <w:color w:val="212529"/>
        </w:rPr>
        <w:t xml:space="preserve"> </w:t>
      </w:r>
      <w:r w:rsidRPr="00452D1D">
        <w:rPr>
          <w:rFonts w:ascii="Calibri" w:hAnsi="Calibri" w:cs="Calibri"/>
          <w:color w:val="212529"/>
          <w:lang w:val="en-US"/>
        </w:rPr>
        <w:t>backs</w:t>
      </w:r>
      <w:r w:rsidRPr="00452D1D">
        <w:rPr>
          <w:rFonts w:ascii="Calibri" w:hAnsi="Calibri" w:cs="Calibri"/>
          <w:color w:val="212529"/>
        </w:rPr>
        <w:t xml:space="preserve">, να κρίνονται με </w:t>
      </w:r>
      <w:r w:rsidRPr="00452D1D">
        <w:rPr>
          <w:rFonts w:ascii="Calibri" w:hAnsi="Calibri" w:cs="Calibri"/>
          <w:color w:val="212529"/>
          <w:lang w:val="en-US"/>
        </w:rPr>
        <w:t>fast</w:t>
      </w:r>
      <w:r w:rsidRPr="00452D1D">
        <w:rPr>
          <w:rFonts w:ascii="Calibri" w:hAnsi="Calibri" w:cs="Calibri"/>
          <w:color w:val="212529"/>
        </w:rPr>
        <w:t xml:space="preserve"> </w:t>
      </w:r>
      <w:r w:rsidRPr="00452D1D">
        <w:rPr>
          <w:rFonts w:ascii="Calibri" w:hAnsi="Calibri" w:cs="Calibri"/>
          <w:color w:val="212529"/>
          <w:lang w:val="en-US"/>
        </w:rPr>
        <w:t>track</w:t>
      </w:r>
      <w:r w:rsidRPr="00452D1D">
        <w:rPr>
          <w:rFonts w:ascii="Calibri" w:hAnsi="Calibri" w:cs="Calibri"/>
          <w:color w:val="212529"/>
        </w:rPr>
        <w:t xml:space="preserve">  διαδικασίες για να </w:t>
      </w:r>
      <w:proofErr w:type="spellStart"/>
      <w:r w:rsidRPr="00452D1D">
        <w:rPr>
          <w:rFonts w:ascii="Calibri" w:hAnsi="Calibri" w:cs="Calibri"/>
          <w:color w:val="212529"/>
        </w:rPr>
        <w:t>επαναπροωθηθούν</w:t>
      </w:r>
      <w:proofErr w:type="spellEnd"/>
      <w:r w:rsidRPr="00452D1D">
        <w:rPr>
          <w:rFonts w:ascii="Calibri" w:hAnsi="Calibri" w:cs="Calibri"/>
          <w:color w:val="212529"/>
        </w:rPr>
        <w:t xml:space="preserve">, ενδεχομένως, στις δήθεν ασφαλείς χώρες προέλευσης. Ακούσατε όλους τους φορείς να ζητάνε, όχι μόνο κατοχύρωση τους να μην φύγουνε μέχρι τα 18, αλλά μέχρι τα 21. Όλα τα παιδιά, όχι τα άνω κάτω. Με το νομοσχέδιο τα παιδιά χωρίζονται, επιπλέον, σε άστεγα ασυνόδευτα ανήλικα και ασυνόδευτα ανήλικα. Είναι απαράδεκτο το άρθρο 3. </w:t>
      </w:r>
    </w:p>
    <w:p w14:paraId="36EAF865" w14:textId="77777777" w:rsidR="00C73162" w:rsidRPr="00452D1D" w:rsidRDefault="00C73162" w:rsidP="00452D1D">
      <w:pPr>
        <w:spacing w:line="276" w:lineRule="auto"/>
        <w:ind w:firstLine="567"/>
        <w:contextualSpacing/>
        <w:jc w:val="both"/>
        <w:rPr>
          <w:rFonts w:ascii="Calibri" w:hAnsi="Calibri" w:cs="Calibri"/>
          <w:color w:val="212529"/>
        </w:rPr>
      </w:pPr>
      <w:r w:rsidRPr="00452D1D">
        <w:rPr>
          <w:rFonts w:ascii="Calibri" w:hAnsi="Calibri" w:cs="Calibri"/>
          <w:color w:val="212529"/>
        </w:rPr>
        <w:t xml:space="preserve">Το νομοσχέδιο έχει όλες αυτές τις αντιφάσεις και τις συγκρούσεις αρμοδιοτήτων, γιατί έχει εκπονηθεί από ένα υπουργείο άσχετο με την παιδική προστασία και καταπατά τα δικαιώματα του παιδιού. Ο νόμος του ΣΥΡΙΖΑ ήταν ένα κείμενο λιτό, σαφές και συνεκτικό, όπου η επιτροπεία συντονίζεται από ένα τριμερές ολοκληρωμένο σύστημα μητρώων ασυνόδευτων, δηλαδή, ανηλίκων,  το  ένα. Δεύτερον,  δομών φιλοξενίας και τρίτον,  επιτρόπων και επαγγελματιών επιτρόπων. Φυσικά πρόσωπα ήταν όλοι αυτοί </w:t>
      </w:r>
      <w:r w:rsidR="00404AD1" w:rsidRPr="00452D1D">
        <w:rPr>
          <w:rFonts w:ascii="Calibri" w:hAnsi="Calibri" w:cs="Calibri"/>
          <w:color w:val="212529"/>
        </w:rPr>
        <w:t xml:space="preserve">και </w:t>
      </w:r>
      <w:r w:rsidRPr="00452D1D">
        <w:rPr>
          <w:rFonts w:ascii="Calibri" w:hAnsi="Calibri" w:cs="Calibri"/>
          <w:color w:val="212529"/>
        </w:rPr>
        <w:t xml:space="preserve">το οποίο </w:t>
      </w:r>
      <w:proofErr w:type="spellStart"/>
      <w:r w:rsidRPr="00452D1D">
        <w:rPr>
          <w:rFonts w:ascii="Calibri" w:hAnsi="Calibri" w:cs="Calibri"/>
          <w:color w:val="212529"/>
        </w:rPr>
        <w:t>διαλειτουργούσε</w:t>
      </w:r>
      <w:proofErr w:type="spellEnd"/>
      <w:r w:rsidRPr="00452D1D">
        <w:rPr>
          <w:rFonts w:ascii="Calibri" w:hAnsi="Calibri" w:cs="Calibri"/>
          <w:color w:val="212529"/>
        </w:rPr>
        <w:t xml:space="preserve"> ψηφιακά στο ΕΚΚΑ, όπου ιδρύονταν και λειτουργούσαν οι τρεις διευθύνσεις που προ</w:t>
      </w:r>
      <w:r w:rsidR="00404AD1" w:rsidRPr="00452D1D">
        <w:rPr>
          <w:rFonts w:ascii="Calibri" w:hAnsi="Calibri" w:cs="Calibri"/>
          <w:color w:val="212529"/>
        </w:rPr>
        <w:t xml:space="preserve"> </w:t>
      </w:r>
      <w:r w:rsidRPr="00452D1D">
        <w:rPr>
          <w:rFonts w:ascii="Calibri" w:hAnsi="Calibri" w:cs="Calibri"/>
          <w:color w:val="212529"/>
        </w:rPr>
        <w:t>είπα.</w:t>
      </w:r>
    </w:p>
    <w:p w14:paraId="6F480757" w14:textId="77777777" w:rsidR="00C73162" w:rsidRPr="00452D1D" w:rsidRDefault="00C73162" w:rsidP="00452D1D">
      <w:pPr>
        <w:spacing w:line="276" w:lineRule="auto"/>
        <w:ind w:firstLine="567"/>
        <w:contextualSpacing/>
        <w:jc w:val="both"/>
        <w:rPr>
          <w:rFonts w:ascii="Calibri" w:hAnsi="Calibri" w:cs="Calibri"/>
          <w:color w:val="212529"/>
        </w:rPr>
      </w:pPr>
      <w:r w:rsidRPr="00452D1D">
        <w:rPr>
          <w:rFonts w:ascii="Calibri" w:hAnsi="Calibri" w:cs="Calibri"/>
          <w:color w:val="212529"/>
        </w:rPr>
        <w:t xml:space="preserve">Εδώ, λοιπόν, σ’ αυτό το συνεκτικό σύστημα, εσείς αντιπαραθέτετε ένα πλήθος άρθρων, διασπαρμένο  στο σώμα του νομοσχεδίου, χωρίς ενότητα και συνοχή, που θα δημιουργήσουν τεράστια προβλήματα στην εφαρμογή του νόμου της επιτροπείας. Δηλαδή, καθυστερήσεις και παλινωδίες, οι οποίες  στην πραγματικότητα θα ακυρώσουν στην πράξη την επιτροπεία. Ρωτηθήκατε πολλές φορές, είναι εφαρμόσιμο; Ελπίζουμε να είναι εφαρμόσιμο. Το ακούγαμε από τους φορείς συνέχεια. Είναι τα άρθρα 13, 14, 16, 17, 18, 21, 25, 26, 27, 28 και 40, τα οποία λέμε εμείς ότι όλα αυτά θα καθυστερήσουν την εφαρμογή της επιτροπείας, θα δημιουργούν προβλήματα κάθε τόσο και επομένως, θα μένουν ακάλυπτα τα παιδιά χωρίς επιτρόπους. </w:t>
      </w:r>
    </w:p>
    <w:p w14:paraId="394E8DD7" w14:textId="77777777" w:rsidR="00C73162" w:rsidRPr="00452D1D" w:rsidRDefault="00C73162" w:rsidP="00452D1D">
      <w:pPr>
        <w:spacing w:line="276" w:lineRule="auto"/>
        <w:ind w:firstLine="567"/>
        <w:contextualSpacing/>
        <w:jc w:val="both"/>
        <w:rPr>
          <w:rFonts w:ascii="Calibri" w:hAnsi="Calibri" w:cs="Calibri"/>
          <w:color w:val="212529"/>
        </w:rPr>
      </w:pPr>
      <w:r w:rsidRPr="00452D1D">
        <w:rPr>
          <w:rFonts w:ascii="Calibri" w:hAnsi="Calibri" w:cs="Calibri"/>
          <w:color w:val="212529"/>
        </w:rPr>
        <w:t xml:space="preserve">Όσον αφορά τα ασυνόδευτα ανήλικα, είπαμε ότι ο νόμος του ΣΥΡΙΖΑ ορίζει με σαφήνεια τα όργανα επιτροπείας. Ήταν ο εισαγγελέας ανηλίκων ή αν δεν υπήρχε, ο εισαγγελέας Πρωτοδικών. Αυτό σας είπανε ότι λείπει, η αντικατάσταση του εισαγγελέα στο δικό σας. Και ο επαγγελματίας επίτροπος, ο οποίος επιλεγόταν με συγκεκριμένα κριτήρια από το </w:t>
      </w:r>
      <w:r w:rsidR="00404AD1" w:rsidRPr="00452D1D">
        <w:rPr>
          <w:rFonts w:ascii="Calibri" w:hAnsi="Calibri" w:cs="Calibri"/>
          <w:color w:val="212529"/>
        </w:rPr>
        <w:t>ΕΚΚΑ</w:t>
      </w:r>
      <w:r w:rsidRPr="00452D1D">
        <w:rPr>
          <w:rFonts w:ascii="Calibri" w:hAnsi="Calibri" w:cs="Calibri"/>
          <w:color w:val="212529"/>
        </w:rPr>
        <w:t xml:space="preserve"> μετά από πρόσκληση, κατά την οποία κρινόταν και καταχωριζόταν στο μητρώο επαγγελματιών επιτρόπων. </w:t>
      </w:r>
    </w:p>
    <w:p w14:paraId="15A4470D" w14:textId="77777777" w:rsidR="00C73162" w:rsidRPr="00452D1D" w:rsidRDefault="00C73162" w:rsidP="00452D1D">
      <w:pPr>
        <w:spacing w:line="276" w:lineRule="auto"/>
        <w:ind w:firstLine="567"/>
        <w:contextualSpacing/>
        <w:jc w:val="both"/>
        <w:rPr>
          <w:rFonts w:ascii="Calibri" w:hAnsi="Calibri" w:cs="Calibri"/>
        </w:rPr>
      </w:pPr>
      <w:r w:rsidRPr="00452D1D">
        <w:rPr>
          <w:rFonts w:ascii="Calibri" w:hAnsi="Calibri" w:cs="Calibri"/>
          <w:color w:val="212529"/>
        </w:rPr>
        <w:t>Αντίθετα, το νομοσχέδιο σας αναθέτει την επιτροπεία σε νομικά πρόσωπα κάθε προέλευσης, νομικής μορφής και σκοπού, σωματεία, ΑΜΚΕ, ΟΤΑ, Ενώσεις Κοινωνίας Πολιτών, ΜΚΟ, κ</w:t>
      </w:r>
      <w:r w:rsidR="00404AD1" w:rsidRPr="00452D1D">
        <w:rPr>
          <w:rFonts w:ascii="Calibri" w:hAnsi="Calibri" w:cs="Calibri"/>
          <w:color w:val="212529"/>
        </w:rPr>
        <w:t>.</w:t>
      </w:r>
      <w:r w:rsidRPr="00452D1D">
        <w:rPr>
          <w:rFonts w:ascii="Calibri" w:hAnsi="Calibri" w:cs="Calibri"/>
          <w:color w:val="212529"/>
        </w:rPr>
        <w:t>λπ</w:t>
      </w:r>
      <w:r w:rsidR="00404AD1" w:rsidRPr="00452D1D">
        <w:rPr>
          <w:rFonts w:ascii="Calibri" w:hAnsi="Calibri" w:cs="Calibri"/>
          <w:color w:val="212529"/>
        </w:rPr>
        <w:t>.</w:t>
      </w:r>
      <w:r w:rsidRPr="00452D1D">
        <w:rPr>
          <w:rFonts w:ascii="Calibri" w:hAnsi="Calibri" w:cs="Calibri"/>
          <w:color w:val="212529"/>
        </w:rPr>
        <w:t>, χωρίς ασφαλιστικές δικλείδες, χωρίς προηγούμενο έλεγχο της δυνατότητάς τους να παρέχουν υπηρεσίες επιτροπείας. Τους ονομάζει ΦΠΥΕ, Φορείς Παροχής Υπηρεσιών Επιτροπείας. Είναι το άρθρο 14 και βέβαια, είναι απαράδεκτο και διαφωνούμε. Οι ΦΠΥΕ δεν υποχρεούνται να εμφανίσουν την εμπειρία τους ούτε το προσωπικό που θα απασχοληθεί με την επιτροπεία, προκειμένου να επιλεγούν. Ένα οποιοδήποτε επαγγελματικό σωματείο, εφόσον στο καταστατικό του περιλαμβάνει πρόβλεψη για οποιαδήποτε μορφή υπηρεσίας στα παιδιά, παραδείγματος χάρη κάνει κατασκήνωση σε παιδιά των εργαζομένων, μπορεί να υποβάλει αίτημα και να είναι μέσα στους  ΦΠΥΕ.</w:t>
      </w:r>
    </w:p>
    <w:p w14:paraId="0EE577C9" w14:textId="77777777" w:rsidR="00C73162" w:rsidRPr="00452D1D" w:rsidRDefault="00C73162" w:rsidP="00452D1D">
      <w:pPr>
        <w:spacing w:line="276" w:lineRule="auto"/>
        <w:contextualSpacing/>
        <w:jc w:val="both"/>
        <w:rPr>
          <w:rFonts w:ascii="Calibri" w:hAnsi="Calibri" w:cs="Calibri"/>
        </w:rPr>
      </w:pPr>
      <w:r w:rsidRPr="00452D1D">
        <w:rPr>
          <w:rFonts w:ascii="Calibri" w:hAnsi="Calibri" w:cs="Calibri"/>
          <w:b/>
        </w:rPr>
        <w:tab/>
      </w:r>
      <w:r w:rsidRPr="00452D1D">
        <w:rPr>
          <w:rFonts w:ascii="Calibri" w:hAnsi="Calibri" w:cs="Calibri"/>
        </w:rPr>
        <w:t xml:space="preserve">Είναι απαράδεκτα τα άρθρα 14 και 20 και διαφωνούμε. Η επιλογή των ΦΠΥΕ γίνεται με πρωτοφανή και απαράδεκτο τρόπο, ακόμη και με μια απλή αίτηση χρηματοδότησης από εθνικά ή ευρωπαϊκά προγράμματα για ασυνόδευτα, υπό όρους του …… και μετά θα οργανωθεί κατάλληλα. Δηλαδή, η έγκριση χρηματοδότησης ισοδυναμεί με επιλογή, ως ΦΠΥΕ. Είναι απαράδεκτο το άρθρο 14. Είναι εντυπωσιακό ότι η μονάδα θεσμικής υποστήριξης αναλαμβάνει πλήθος αρμοδιοτήτων. Δηλαδή, όλες τις αρμοδιότητες του ΕΚΚΑ </w:t>
      </w:r>
      <w:r w:rsidRPr="00452D1D">
        <w:rPr>
          <w:rFonts w:ascii="Calibri" w:hAnsi="Calibri" w:cs="Calibri"/>
        </w:rPr>
        <w:lastRenderedPageBreak/>
        <w:t xml:space="preserve">και άλλες επιπλέον, χωρίς βέβαια, ούτε την εμπειρία να έχει του ΕΚΚΑ, ούτε και επαρκές και εξειδικευμένο προσωπικό. Είναι τα άρθρα 6, 13, 26, 29 και 30. </w:t>
      </w:r>
    </w:p>
    <w:p w14:paraId="14311D15"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Ως προς την εποπτεία, με τον νόμο του ΣΥ.ΡΙΖ.Α., όλη η διαδικασία της επιτροπείας εποπτευόταν και ελεγχόταν από το Εποπτικό Συμβούλιο Επιτροπείας Ασυνόδευτων Ανηλίκων του Υπουργείου Εργασίας και Κοινωνικής Αλληλεγγύης, που απαρτιζόταν από εκπροσώπους του Υπουργείου τριμερής δηλαδή</w:t>
      </w:r>
      <w:r w:rsidR="00404AD1" w:rsidRPr="00452D1D">
        <w:rPr>
          <w:rFonts w:ascii="Calibri" w:hAnsi="Calibri" w:cs="Calibri"/>
        </w:rPr>
        <w:t>,</w:t>
      </w:r>
      <w:r w:rsidRPr="00452D1D">
        <w:rPr>
          <w:rFonts w:ascii="Calibri" w:hAnsi="Calibri" w:cs="Calibri"/>
        </w:rPr>
        <w:t xml:space="preserve"> του ΕΚΚΑ και του Κέντρου Κοινωνικής Προστασίας Αττικής. </w:t>
      </w:r>
    </w:p>
    <w:p w14:paraId="3B3577E9"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Αντίθετα, στο νομοσχέδιο, άρθρο 25, το Συμβούλιο Επιτροπείας Ασυνόδευτων Ανηλίκων, απαρτίζεται από πέντε μέλη, αποκλειστικά από την Ειδική Γραμματεία του Υπουργείου Μετανάστευσης και Ασύλου, το οποίο προβλέπεται προφανώς</w:t>
      </w:r>
      <w:r w:rsidR="00404AD1" w:rsidRPr="00452D1D">
        <w:rPr>
          <w:rFonts w:ascii="Calibri" w:hAnsi="Calibri" w:cs="Calibri"/>
        </w:rPr>
        <w:t>, διότι,</w:t>
      </w:r>
      <w:r w:rsidRPr="00452D1D">
        <w:rPr>
          <w:rFonts w:ascii="Calibri" w:hAnsi="Calibri" w:cs="Calibri"/>
        </w:rPr>
        <w:t xml:space="preserve"> πως να την κάνει τη</w:t>
      </w:r>
      <w:r w:rsidR="00404AD1" w:rsidRPr="00452D1D">
        <w:rPr>
          <w:rFonts w:ascii="Calibri" w:hAnsi="Calibri" w:cs="Calibri"/>
        </w:rPr>
        <w:t>ν</w:t>
      </w:r>
      <w:r w:rsidRPr="00452D1D">
        <w:rPr>
          <w:rFonts w:ascii="Calibri" w:hAnsi="Calibri" w:cs="Calibri"/>
        </w:rPr>
        <w:t xml:space="preserve"> δουλειά</w:t>
      </w:r>
      <w:r w:rsidR="00404AD1" w:rsidRPr="00452D1D">
        <w:rPr>
          <w:rFonts w:ascii="Calibri" w:hAnsi="Calibri" w:cs="Calibri"/>
        </w:rPr>
        <w:t xml:space="preserve">, </w:t>
      </w:r>
      <w:r w:rsidRPr="00452D1D">
        <w:rPr>
          <w:rFonts w:ascii="Calibri" w:hAnsi="Calibri" w:cs="Calibri"/>
        </w:rPr>
        <w:t xml:space="preserve"> να απασχολεί και εξωτερικούς συνεργάτες.</w:t>
      </w:r>
    </w:p>
    <w:p w14:paraId="0D45F1D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 Ο εντεταλμένος επιτροπείας. Ο επίτροπος του νόμου του ΣΥ.ΡΙΖ.Α., αντικαθίσταται τώρα, στην πραγματικότητα </w:t>
      </w:r>
      <w:r w:rsidR="00404AD1" w:rsidRPr="00452D1D">
        <w:rPr>
          <w:rFonts w:ascii="Calibri" w:hAnsi="Calibri" w:cs="Calibri"/>
        </w:rPr>
        <w:t>–διότι,</w:t>
      </w:r>
      <w:r w:rsidRPr="00452D1D">
        <w:rPr>
          <w:rFonts w:ascii="Calibri" w:hAnsi="Calibri" w:cs="Calibri"/>
        </w:rPr>
        <w:t xml:space="preserve"> ο φορέας επιτροπείας που είπαμε, ο ΦΠΥΕ είναι αλλού γι’ αλλού - με τον εντεταλμένο επίτροπο που ορίζει ο κάθε ΦΠΥΕ, από προσωπικό που είτε είχε</w:t>
      </w:r>
      <w:r w:rsidR="00404AD1" w:rsidRPr="00452D1D">
        <w:rPr>
          <w:rFonts w:ascii="Calibri" w:hAnsi="Calibri" w:cs="Calibri"/>
        </w:rPr>
        <w:t>,</w:t>
      </w:r>
      <w:r w:rsidRPr="00452D1D">
        <w:rPr>
          <w:rFonts w:ascii="Calibri" w:hAnsi="Calibri" w:cs="Calibri"/>
        </w:rPr>
        <w:t xml:space="preserve"> όταν κρίθηκε κατάλληλος για να γίνει επίτροπος, είτε θα πάρει. Είναι τα άρθρα 20, 27, με τα οποία διαφωνούμε. Ο εντεταλμένος επιτροπείας δεν απαιτείται να έχει κάποια ειδική εμπειρία στην παιδική προστασία, ούτε καν επαγγελματική εμπειρία. Αρκεί να είναι πτυχιούχος κ.λπ.,  ανθρωπιστικών </w:t>
      </w:r>
      <w:r w:rsidR="00404AD1" w:rsidRPr="00452D1D">
        <w:rPr>
          <w:rFonts w:ascii="Calibri" w:hAnsi="Calibri" w:cs="Calibri"/>
        </w:rPr>
        <w:t>-</w:t>
      </w:r>
      <w:r w:rsidRPr="00452D1D">
        <w:rPr>
          <w:rFonts w:ascii="Calibri" w:hAnsi="Calibri" w:cs="Calibri"/>
        </w:rPr>
        <w:t>ακούσατε  παρατηρήσεις και γι’</w:t>
      </w:r>
      <w:r w:rsidR="00404AD1" w:rsidRPr="00452D1D">
        <w:rPr>
          <w:rFonts w:ascii="Calibri" w:hAnsi="Calibri" w:cs="Calibri"/>
        </w:rPr>
        <w:t xml:space="preserve"> αυτό-</w:t>
      </w:r>
      <w:r w:rsidRPr="00452D1D">
        <w:rPr>
          <w:rFonts w:ascii="Calibri" w:hAnsi="Calibri" w:cs="Calibri"/>
        </w:rPr>
        <w:t xml:space="preserve"> από ΑΕΙ  στην Ελλάδα και στο εξωτερικό και να υπάρχει εγγραφή, </w:t>
      </w:r>
      <w:proofErr w:type="spellStart"/>
      <w:r w:rsidRPr="00452D1D">
        <w:rPr>
          <w:rFonts w:ascii="Calibri" w:hAnsi="Calibri" w:cs="Calibri"/>
        </w:rPr>
        <w:t>προϋπάρχουσα</w:t>
      </w:r>
      <w:proofErr w:type="spellEnd"/>
      <w:r w:rsidRPr="00452D1D">
        <w:rPr>
          <w:rFonts w:ascii="Calibri" w:hAnsi="Calibri" w:cs="Calibri"/>
        </w:rPr>
        <w:t xml:space="preserve"> ή νέα στο μητρώο μελών των ΜΚΟ. Απαράδεκτο το άρθρο 20. Διαφωνούμε. </w:t>
      </w:r>
    </w:p>
    <w:p w14:paraId="4F5BE141"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Θυμίζουμε ότι τα παιδιά αυτά, το 80% έως 85% των παιδιών για τα οποία μιλάμε - για να μη νομίζει κανείς ότι μιλάμε για μωρά - είναι έφηβοι, αγόρια, τα οποία έχουν περάσει δια πυρός και σιδήρου και χρειάζονται άτομα με εξειδίκευση στο χειρισμό της προσωπικότητάς τους κατά την εφηβεία. Πώς ένας ανειδίκευτος επίτροπος θα τους χειριστεί;</w:t>
      </w:r>
    </w:p>
    <w:p w14:paraId="12DD6923"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Αλλά το νομοσχέδιο πάει πολύ πιο πέρα από τον παραλογισμό της δήθεν προστασίας. Προβλέπει να ανατεθεί η καθημερινή φροντίδα του ασυνόδευτου σε κάποιο</w:t>
      </w:r>
      <w:r w:rsidR="00404AD1" w:rsidRPr="00452D1D">
        <w:rPr>
          <w:rFonts w:ascii="Calibri" w:hAnsi="Calibri" w:cs="Calibri"/>
        </w:rPr>
        <w:t xml:space="preserve">, προσέξτε, </w:t>
      </w:r>
      <w:r w:rsidRPr="00452D1D">
        <w:rPr>
          <w:rFonts w:ascii="Calibri" w:hAnsi="Calibri" w:cs="Calibri"/>
        </w:rPr>
        <w:t>συγγενή ή άτομο από το φιλικό του περιβάλλον. Δηλαδή, η παρούσα συγκυρία μας παραπέμπει σε πολύ ανοίκειες σκέψεις για το ποιος μπορεί να δηλώνεται ως άτομο του φιλικού του περιβάλλοντος. Διαφωνούμε με το απαράδεκτο άρθρο 17.</w:t>
      </w:r>
    </w:p>
    <w:p w14:paraId="5317141E"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Αναγγελία επιτροπείας. Επειδή ο νέος διαχωρισμός κρίνει τα ασυνόδευτα ανήλικα σε άστεγα και μη, εισάγει το</w:t>
      </w:r>
      <w:r w:rsidR="00404AD1" w:rsidRPr="00452D1D">
        <w:rPr>
          <w:rFonts w:ascii="Calibri" w:hAnsi="Calibri" w:cs="Calibri"/>
        </w:rPr>
        <w:t>ν</w:t>
      </w:r>
      <w:r w:rsidRPr="00452D1D">
        <w:rPr>
          <w:rFonts w:ascii="Calibri" w:hAnsi="Calibri" w:cs="Calibri"/>
        </w:rPr>
        <w:t xml:space="preserve"> θεσμό της αναγγελίας επιτροπείας. Ό</w:t>
      </w:r>
      <w:r w:rsidR="00404AD1" w:rsidRPr="00452D1D">
        <w:rPr>
          <w:rFonts w:ascii="Calibri" w:hAnsi="Calibri" w:cs="Calibri"/>
        </w:rPr>
        <w:t>λο αυτό έγινε επειδή,</w:t>
      </w:r>
      <w:r w:rsidRPr="00452D1D">
        <w:rPr>
          <w:rFonts w:ascii="Calibri" w:hAnsi="Calibri" w:cs="Calibri"/>
        </w:rPr>
        <w:t xml:space="preserve"> </w:t>
      </w:r>
      <w:r w:rsidR="00404AD1" w:rsidRPr="00452D1D">
        <w:rPr>
          <w:rFonts w:ascii="Calibri" w:hAnsi="Calibri" w:cs="Calibri"/>
        </w:rPr>
        <w:t>αποφασίσατε εν μί</w:t>
      </w:r>
      <w:r w:rsidRPr="00452D1D">
        <w:rPr>
          <w:rFonts w:ascii="Calibri" w:hAnsi="Calibri" w:cs="Calibri"/>
        </w:rPr>
        <w:t xml:space="preserve">α </w:t>
      </w:r>
      <w:proofErr w:type="spellStart"/>
      <w:r w:rsidRPr="00452D1D">
        <w:rPr>
          <w:rFonts w:ascii="Calibri" w:hAnsi="Calibri" w:cs="Calibri"/>
        </w:rPr>
        <w:t>νυκτί</w:t>
      </w:r>
      <w:proofErr w:type="spellEnd"/>
      <w:r w:rsidRPr="00452D1D">
        <w:rPr>
          <w:rFonts w:ascii="Calibri" w:hAnsi="Calibri" w:cs="Calibri"/>
        </w:rPr>
        <w:t xml:space="preserve"> να σβήσετε την κατηγορία των ασυνόδευτων που διαβιούν σε επισφαλείς συνθήκες, από το μητρώο ασυνόδευτων του ΕΚΚΑ. Δηλαδή, δεν υπήρχαν πια στην Ελλάδα ασυνόδευτα, χαμένα. Αυτά είναι τα περιβόητα ασυνόδευτα, τα οποία, στην πραγματικότητα, είναι ασυνόδευτα ο μεγάλος πληθυσμός, που έχουν καταγραφεί κατά την είσοδό τους, αλλά μετά ή έφυγαν από τα ΚΥΤ ή τις δομές φιλοξενίας. Το νούμερο είναι πολύ μεγάλο, έχουμε κατηγορηθεί γι’ αυτό ως χώρα και επιχειρείτε, λοιπόν, να τους αποκρύψετε. Αντικαταστήσατε την καταγραφή, την επίσημη που έκανε ο ΕΚΚΑ, με τηλεφωνική γραμμή για ασυνόδευτους, σε επισφαλείς συνθήκες.</w:t>
      </w:r>
    </w:p>
    <w:p w14:paraId="376BA9C7" w14:textId="77777777" w:rsidR="00C73162" w:rsidRPr="00452D1D" w:rsidRDefault="00C73162" w:rsidP="00452D1D">
      <w:pPr>
        <w:spacing w:line="276" w:lineRule="auto"/>
        <w:contextualSpacing/>
        <w:rPr>
          <w:rFonts w:ascii="Calibri" w:hAnsi="Calibri" w:cs="Calibri"/>
        </w:rPr>
      </w:pPr>
    </w:p>
    <w:p w14:paraId="61E91F3E" w14:textId="77777777" w:rsidR="00C73162" w:rsidRPr="00452D1D" w:rsidRDefault="00E7480B" w:rsidP="00452D1D">
      <w:pPr>
        <w:spacing w:line="276" w:lineRule="auto"/>
        <w:contextualSpacing/>
        <w:jc w:val="both"/>
        <w:rPr>
          <w:rFonts w:ascii="Calibri" w:hAnsi="Calibri" w:cs="Calibri"/>
          <w:color w:val="212529"/>
        </w:rPr>
      </w:pPr>
      <w:r w:rsidRPr="00452D1D">
        <w:rPr>
          <w:rFonts w:ascii="Calibri" w:hAnsi="Calibri" w:cs="Calibri"/>
          <w:color w:val="212529"/>
        </w:rPr>
        <w:tab/>
      </w:r>
      <w:r w:rsidR="00C73162" w:rsidRPr="00452D1D">
        <w:rPr>
          <w:rFonts w:ascii="Calibri" w:hAnsi="Calibri" w:cs="Calibri"/>
          <w:color w:val="212529"/>
        </w:rPr>
        <w:t>Μας λέτε ότι καλά δουλεύει αυτή η γραμμή, δε θα διαφωνήσουμε, αλλά εδώ υπάρχει το εξής. Παράλληλα, με αυτή τη γραμμή προσπαθείτε να στήσετε ένα ιδιότυπο σύστημα ιδιωτικής παρακολούθησης για τον εντοπισμό των ασυνόδευτων ανηλίκων, που έχουν φύγει από ΚΥΠ και δομές. Έχουμε μεγάλες επιφυλάξεις γι’ αυτό, διαφωνούμε, λοιπόν με το άρθρο 16.</w:t>
      </w:r>
    </w:p>
    <w:p w14:paraId="47607693" w14:textId="77777777" w:rsidR="00C73162" w:rsidRPr="00452D1D" w:rsidRDefault="00E7480B" w:rsidP="00452D1D">
      <w:pPr>
        <w:spacing w:line="276" w:lineRule="auto"/>
        <w:contextualSpacing/>
        <w:jc w:val="both"/>
        <w:rPr>
          <w:rFonts w:ascii="Calibri" w:hAnsi="Calibri" w:cs="Calibri"/>
          <w:color w:val="212529"/>
        </w:rPr>
      </w:pPr>
      <w:r w:rsidRPr="00452D1D">
        <w:rPr>
          <w:rFonts w:ascii="Calibri" w:hAnsi="Calibri" w:cs="Calibri"/>
          <w:color w:val="212529"/>
        </w:rPr>
        <w:lastRenderedPageBreak/>
        <w:tab/>
      </w:r>
      <w:r w:rsidR="00C73162" w:rsidRPr="00452D1D">
        <w:rPr>
          <w:rFonts w:ascii="Calibri" w:hAnsi="Calibri" w:cs="Calibri"/>
          <w:color w:val="212529"/>
        </w:rPr>
        <w:t>Από την πολλή σπουδή και την επιμέλεια του νομοσχεδίου ξεχάσατε μέσα στο κείμενο, αυτό που είχε ήδη φύγει από τη διαβούλευση, το φυσικό πρόσωπο ως φορέας αναγγελίας, διορθώστε το σας παρακαλούμε.</w:t>
      </w:r>
    </w:p>
    <w:p w14:paraId="5AB1B234" w14:textId="77777777" w:rsidR="00C73162" w:rsidRPr="00452D1D" w:rsidRDefault="00E7480B" w:rsidP="00452D1D">
      <w:pPr>
        <w:spacing w:line="276" w:lineRule="auto"/>
        <w:contextualSpacing/>
        <w:jc w:val="both"/>
        <w:rPr>
          <w:rFonts w:ascii="Calibri" w:hAnsi="Calibri" w:cs="Calibri"/>
          <w:color w:val="212529"/>
        </w:rPr>
      </w:pPr>
      <w:r w:rsidRPr="00452D1D">
        <w:rPr>
          <w:rFonts w:ascii="Calibri" w:hAnsi="Calibri" w:cs="Calibri"/>
          <w:color w:val="212529"/>
        </w:rPr>
        <w:tab/>
      </w:r>
      <w:r w:rsidR="00C73162" w:rsidRPr="00452D1D">
        <w:rPr>
          <w:rFonts w:ascii="Calibri" w:hAnsi="Calibri" w:cs="Calibri"/>
          <w:color w:val="212529"/>
        </w:rPr>
        <w:t xml:space="preserve">Τρόπος άσκησης της επιτροπείας. Έχει καταργηθεί το τριμερές πληροφοριακό σύστημα του ΕΚΚΑ, με το οποίο τα τρία μητρώα διασταυρώνονταν ανά πάσα στιγμή. Δηλαδή, ποιο είναι το πρόβλημα της επιτροπείας; Να ξέρει το κράτος πού είναι ο ενήλικας, σε ποια δομή, ποιος είναι ο επίτροπός του, πού βρίσκεται, σε ποια περιοχή, από ποιον επιτροπεύετε, ο οποίος είναι σ’ αυτήν την περιοχή, που ζει ο ανήλικος; Γι’ αυτό οι επίτροποι έπρεπε να επιλέγονται ανάλογα με τις περιοχές που ήταν οι δομές, όπου βρίσκονται εκεί έπρεπε να είναι, για να το επισκέπτεται συνέχεια το παιδί κ.λπ.. </w:t>
      </w:r>
    </w:p>
    <w:p w14:paraId="6E0E55B2" w14:textId="77777777" w:rsidR="00C73162" w:rsidRPr="00452D1D" w:rsidRDefault="00E7480B" w:rsidP="00452D1D">
      <w:pPr>
        <w:spacing w:line="276" w:lineRule="auto"/>
        <w:contextualSpacing/>
        <w:jc w:val="both"/>
        <w:rPr>
          <w:rFonts w:ascii="Calibri" w:hAnsi="Calibri" w:cs="Calibri"/>
          <w:color w:val="212529"/>
        </w:rPr>
      </w:pPr>
      <w:r w:rsidRPr="00452D1D">
        <w:rPr>
          <w:rFonts w:ascii="Calibri" w:hAnsi="Calibri" w:cs="Calibri"/>
          <w:color w:val="212529"/>
        </w:rPr>
        <w:tab/>
      </w:r>
      <w:r w:rsidR="00C73162" w:rsidRPr="00452D1D">
        <w:rPr>
          <w:rFonts w:ascii="Calibri" w:hAnsi="Calibri" w:cs="Calibri"/>
          <w:color w:val="212529"/>
        </w:rPr>
        <w:t xml:space="preserve">Ο νόμος είχε την υποχρέωση δύο φορές την εβδομάδα να στέλνει αναφορά στο ΕΚΚΑ μία φορά το μήνα και να το επισκέπτεται το παιδί δύο φορές τη βδομάδα. Τι γίνεται τώρα με όλο αυτό; Καταργείται η καθημερινή παρακολούθηση του συστήματος επιτροπείας και βέβαια καταργείται και ο έλεγχος που γινόταν από τη διεύθυνση προστασίας ασυνόδευτων ανηλίκων του ΕΚΚΑ με τα τρία τμήματα του. </w:t>
      </w:r>
    </w:p>
    <w:p w14:paraId="36FA8194" w14:textId="77777777" w:rsidR="00C73162" w:rsidRPr="00452D1D" w:rsidRDefault="00E7480B" w:rsidP="00452D1D">
      <w:pPr>
        <w:spacing w:line="276" w:lineRule="auto"/>
        <w:contextualSpacing/>
        <w:jc w:val="both"/>
        <w:rPr>
          <w:rFonts w:ascii="Calibri" w:hAnsi="Calibri" w:cs="Calibri"/>
          <w:color w:val="212529"/>
        </w:rPr>
      </w:pPr>
      <w:r w:rsidRPr="00452D1D">
        <w:rPr>
          <w:rFonts w:ascii="Calibri" w:hAnsi="Calibri" w:cs="Calibri"/>
          <w:color w:val="212529"/>
        </w:rPr>
        <w:tab/>
      </w:r>
      <w:r w:rsidR="00C73162" w:rsidRPr="00452D1D">
        <w:rPr>
          <w:rFonts w:ascii="Calibri" w:hAnsi="Calibri" w:cs="Calibri"/>
          <w:color w:val="212529"/>
        </w:rPr>
        <w:t xml:space="preserve">Επομένως, δεν υπάρχει έλεγχος και εποπτεία στο νομοσχέδιο, απλά υπάρχουν οι ΦΠΥΕ, ο οποίος αναθέτει σε υπάλληλό του το ρόλο του συντονιστή, δηλαδή έως 15 ο καθένας θα παίρνει επί 15 δηλαδή στις δομές συνολικά, άρα 225 ασυνόδευτα είναι το όριο, που μπορεί να έχει ο κάθε ένας από αυτούς τους συντονιστές. Αν είναι δυνατόν ο συντονιστής να είναι υπεύθυνος για έως 225 ασυνόδευτα. Το προσόν της ελάχιστης 12μηνης εμπειρίας σε θέματα παιδικής προστασίας, καμιά εξασφάλιση ικανότητας συντονισμού τέτοιων ανθρώπων δεν παρέχει. </w:t>
      </w:r>
    </w:p>
    <w:p w14:paraId="4349E49B" w14:textId="77777777" w:rsidR="00404AD1" w:rsidRPr="00452D1D" w:rsidRDefault="00E7480B" w:rsidP="00452D1D">
      <w:pPr>
        <w:spacing w:line="276" w:lineRule="auto"/>
        <w:contextualSpacing/>
        <w:jc w:val="both"/>
        <w:rPr>
          <w:rFonts w:ascii="Calibri" w:hAnsi="Calibri" w:cs="Calibri"/>
          <w:color w:val="212529"/>
        </w:rPr>
      </w:pPr>
      <w:r w:rsidRPr="00452D1D">
        <w:rPr>
          <w:rFonts w:ascii="Calibri" w:hAnsi="Calibri" w:cs="Calibri"/>
          <w:color w:val="212529"/>
        </w:rPr>
        <w:tab/>
      </w:r>
      <w:r w:rsidR="00C73162" w:rsidRPr="00452D1D">
        <w:rPr>
          <w:rFonts w:ascii="Calibri" w:hAnsi="Calibri" w:cs="Calibri"/>
          <w:color w:val="212529"/>
        </w:rPr>
        <w:t>Άρθρα</w:t>
      </w:r>
      <w:r w:rsidR="00404AD1" w:rsidRPr="00452D1D">
        <w:rPr>
          <w:rFonts w:ascii="Calibri" w:hAnsi="Calibri" w:cs="Calibri"/>
          <w:color w:val="212529"/>
        </w:rPr>
        <w:t xml:space="preserve"> 21 έως </w:t>
      </w:r>
      <w:r w:rsidR="00C73162" w:rsidRPr="00452D1D">
        <w:rPr>
          <w:rFonts w:ascii="Calibri" w:hAnsi="Calibri" w:cs="Calibri"/>
          <w:color w:val="212529"/>
        </w:rPr>
        <w:t>27. Ο έλεγχος των επιτρόπων απουσιάζει ή είναι προσχηματισμός, αναφορές δηλαδή των  ΦΠΥΕ, ο φορέας θα κάνει ανά εξάμηνο. Ο δε συντονιστής θα κάνει ανά μήνα, η παρουσία του επιτρόπου στην καθημερινότητα του παιδιού ανύπαρκτη.</w:t>
      </w:r>
    </w:p>
    <w:p w14:paraId="04D3DFFC" w14:textId="77777777" w:rsidR="00C73162" w:rsidRPr="00452D1D" w:rsidRDefault="00C73162" w:rsidP="00452D1D">
      <w:pPr>
        <w:spacing w:line="276" w:lineRule="auto"/>
        <w:contextualSpacing/>
        <w:jc w:val="both"/>
        <w:rPr>
          <w:rFonts w:ascii="Calibri" w:hAnsi="Calibri" w:cs="Calibri"/>
          <w:color w:val="212529"/>
        </w:rPr>
      </w:pPr>
      <w:r w:rsidRPr="00452D1D">
        <w:rPr>
          <w:rFonts w:ascii="Calibri" w:hAnsi="Calibri" w:cs="Calibri"/>
          <w:color w:val="212529"/>
        </w:rPr>
        <w:t xml:space="preserve"> Το άρθρο 27.</w:t>
      </w:r>
      <w:r w:rsidR="00404AD1" w:rsidRPr="00452D1D">
        <w:rPr>
          <w:rFonts w:ascii="Calibri" w:hAnsi="Calibri" w:cs="Calibri"/>
          <w:color w:val="212529"/>
        </w:rPr>
        <w:t xml:space="preserve"> </w:t>
      </w:r>
      <w:r w:rsidRPr="00452D1D">
        <w:rPr>
          <w:rFonts w:ascii="Calibri" w:hAnsi="Calibri" w:cs="Calibri"/>
          <w:color w:val="212529"/>
        </w:rPr>
        <w:t>Η προχειρότητα του νομοσχεδίου</w:t>
      </w:r>
      <w:r w:rsidR="00E7480B" w:rsidRPr="00452D1D">
        <w:rPr>
          <w:rFonts w:ascii="Calibri" w:hAnsi="Calibri" w:cs="Calibri"/>
          <w:color w:val="212529"/>
        </w:rPr>
        <w:t>,</w:t>
      </w:r>
      <w:r w:rsidRPr="00452D1D">
        <w:rPr>
          <w:rFonts w:ascii="Calibri" w:hAnsi="Calibri" w:cs="Calibri"/>
          <w:color w:val="212529"/>
        </w:rPr>
        <w:t xml:space="preserve"> </w:t>
      </w:r>
      <w:r w:rsidR="00E7480B" w:rsidRPr="00452D1D">
        <w:rPr>
          <w:rFonts w:ascii="Calibri" w:hAnsi="Calibri" w:cs="Calibri"/>
          <w:color w:val="212529"/>
        </w:rPr>
        <w:t>όμως,</w:t>
      </w:r>
      <w:r w:rsidRPr="00452D1D">
        <w:rPr>
          <w:rFonts w:ascii="Calibri" w:hAnsi="Calibri" w:cs="Calibri"/>
          <w:color w:val="212529"/>
        </w:rPr>
        <w:t xml:space="preserve"> φαίνεται και σε διάφορες αλληλοαναιρούμενες ή περιττές διατάξεις. Πώς μπορεί ο εισαγγελέας να ορίζει φορέα ΦΠΥΕ, που δεν υπάρχει ήδη στα βιβλία του, αλλά ο επίτροπος να πρέπει να μεριμνά για τη στήριξη του ασυνόδευτου κατά τις διαδικασίες υποδοχής και ταυτοποίησης, το είπαν και οι φορείς, υπάρχουν πρωθύστερα, τα οποία είναι και αδύνατον να εφαρμοστούν.</w:t>
      </w:r>
      <w:r w:rsidR="00E7480B" w:rsidRPr="00452D1D">
        <w:rPr>
          <w:rFonts w:ascii="Calibri" w:hAnsi="Calibri" w:cs="Calibri"/>
          <w:color w:val="212529"/>
        </w:rPr>
        <w:tab/>
        <w:t>Διότι,</w:t>
      </w:r>
      <w:r w:rsidRPr="00452D1D">
        <w:rPr>
          <w:rFonts w:ascii="Calibri" w:hAnsi="Calibri" w:cs="Calibri"/>
          <w:color w:val="212529"/>
        </w:rPr>
        <w:t xml:space="preserve"> υπάρχει ολόκληρο άρθρο για τους συνοδούς κατά τη μετακίνηση, να μετακινεί δηλαδή το παιδί από την είσοδο μέχρι τη δομή, ενώ επιλέγονται από την ίδια δεξαμενή φορέα, με τις ίδιες διαδικασίες με τις ΦΠΥΕ; Βλάπτει να είναι η ίδια η ΦΠΥΕ, που το παίρνει το παιδί και το πηγαίνει εκεί που πρέπει να πάει;</w:t>
      </w:r>
    </w:p>
    <w:p w14:paraId="4F447993" w14:textId="77777777" w:rsidR="00C73162" w:rsidRPr="00452D1D" w:rsidRDefault="00E7480B" w:rsidP="00452D1D">
      <w:pPr>
        <w:spacing w:line="276" w:lineRule="auto"/>
        <w:contextualSpacing/>
        <w:jc w:val="both"/>
        <w:rPr>
          <w:rFonts w:ascii="Calibri" w:hAnsi="Calibri" w:cs="Calibri"/>
          <w:color w:val="212529"/>
        </w:rPr>
      </w:pPr>
      <w:r w:rsidRPr="00452D1D">
        <w:rPr>
          <w:rFonts w:ascii="Calibri" w:hAnsi="Calibri" w:cs="Calibri"/>
          <w:color w:val="212529"/>
        </w:rPr>
        <w:tab/>
      </w:r>
      <w:r w:rsidR="00C73162" w:rsidRPr="00452D1D">
        <w:rPr>
          <w:rFonts w:ascii="Calibri" w:hAnsi="Calibri" w:cs="Calibri"/>
          <w:color w:val="212529"/>
        </w:rPr>
        <w:t>Με αυτό το νομοσχέδιο αποκαλύπτεται η υποκρισία στο έπακρο. Κατηγορούσατε τις ΜΚΟ ότι δρούσαν ανεξέλεγκτα και χρηματοδοτούνταν από το ΣΥΡΙΖΑ και δεσμευόσασταν ότι θα τις καταργήσετε μόλις έρθετε και τώρα όχι μόνο αν τους εμπιστεύεστε το σύνολο της φροντίδας των ασυνόδευτων, αλλά τους αναθέτετε και ελεγκτικούς μηχανισμούς σε όλες τις φάσεις. Επιλογή ΦΠΥΕ, επιλογή εντεταλμένου επιτροπείας, επιλογή συντονιστή επιτρόπων, αναφορές ΦΠΥΕ και συντονιστών.</w:t>
      </w:r>
    </w:p>
    <w:p w14:paraId="10F8CAA1" w14:textId="77777777" w:rsidR="00C73162" w:rsidRPr="00452D1D" w:rsidRDefault="00E7480B" w:rsidP="00452D1D">
      <w:pPr>
        <w:spacing w:line="276" w:lineRule="auto"/>
        <w:contextualSpacing/>
        <w:jc w:val="both"/>
        <w:rPr>
          <w:rFonts w:ascii="Calibri" w:hAnsi="Calibri" w:cs="Calibri"/>
          <w:color w:val="212529"/>
        </w:rPr>
      </w:pPr>
      <w:r w:rsidRPr="00452D1D">
        <w:rPr>
          <w:rFonts w:ascii="Calibri" w:hAnsi="Calibri" w:cs="Calibri"/>
          <w:color w:val="212529"/>
        </w:rPr>
        <w:tab/>
      </w:r>
      <w:r w:rsidR="00C73162" w:rsidRPr="00452D1D">
        <w:rPr>
          <w:rFonts w:ascii="Calibri" w:hAnsi="Calibri" w:cs="Calibri"/>
          <w:color w:val="212529"/>
        </w:rPr>
        <w:t xml:space="preserve">Το νομοσχέδιο είναι συνονθύλευμα, που δεν στοχεύει στο βέλτιστο συμφέρον των ασυνόδευτων ανηλίκων, αλλά στη δημιουργία μιας νομοθετικής βιτρίνας, που επιχειρεί να κρύψει το σκοπό σας να αποποιηθείτε τις υποχρεώσεις σας ως κράτος, δίνοντας σαφές μήνυμα στο ακροδεξιό σας ακροατήριο από τη μια και από την άλλη σε όλους τους κατατρεγμένους και τα παιδιά, ότι η χώρα δεν τους επιθυμεί για να έρθουν. </w:t>
      </w:r>
    </w:p>
    <w:p w14:paraId="4D0BC31F" w14:textId="77777777" w:rsidR="00C73162" w:rsidRPr="00452D1D" w:rsidRDefault="00E7480B" w:rsidP="00452D1D">
      <w:pPr>
        <w:spacing w:line="276" w:lineRule="auto"/>
        <w:ind w:firstLine="720"/>
        <w:contextualSpacing/>
        <w:jc w:val="both"/>
        <w:rPr>
          <w:rFonts w:ascii="Calibri" w:hAnsi="Calibri" w:cs="Calibri"/>
        </w:rPr>
      </w:pPr>
      <w:r w:rsidRPr="00452D1D">
        <w:rPr>
          <w:rFonts w:ascii="Calibri" w:hAnsi="Calibri" w:cs="Calibri"/>
        </w:rPr>
        <w:lastRenderedPageBreak/>
        <w:t>Β</w:t>
      </w:r>
      <w:r w:rsidR="00C73162" w:rsidRPr="00452D1D">
        <w:rPr>
          <w:rFonts w:ascii="Calibri" w:hAnsi="Calibri" w:cs="Calibri"/>
        </w:rPr>
        <w:t>έβαια, για μια μεγάλη αδιαφάνεια κατασπατάλησης πόρων Εθνικών και Ευρωπαϊκών διότι</w:t>
      </w:r>
      <w:r w:rsidRPr="00452D1D">
        <w:rPr>
          <w:rFonts w:ascii="Calibri" w:hAnsi="Calibri" w:cs="Calibri"/>
        </w:rPr>
        <w:t>,</w:t>
      </w:r>
      <w:r w:rsidR="00C73162" w:rsidRPr="00452D1D">
        <w:rPr>
          <w:rFonts w:ascii="Calibri" w:hAnsi="Calibri" w:cs="Calibri"/>
        </w:rPr>
        <w:t xml:space="preserve"> αυτό θα γίνει με αυτό το πολύπλοκο και μπερδεμένο νομοσχέδιο. Ευχαριστώ και πάλι</w:t>
      </w:r>
      <w:r w:rsidRPr="00452D1D">
        <w:rPr>
          <w:rFonts w:ascii="Calibri" w:hAnsi="Calibri" w:cs="Calibri"/>
        </w:rPr>
        <w:t>,</w:t>
      </w:r>
      <w:r w:rsidR="00C73162" w:rsidRPr="00452D1D">
        <w:rPr>
          <w:rFonts w:ascii="Calibri" w:hAnsi="Calibri" w:cs="Calibri"/>
        </w:rPr>
        <w:t xml:space="preserve"> κύριε Πρόεδρε. </w:t>
      </w:r>
    </w:p>
    <w:p w14:paraId="574951E7"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ΜΑΞΙΜΟΣ ΧΑΡΑΚΟΠΟΥΛΟΣ Προέδρος της Επιτροπής):</w:t>
      </w:r>
      <w:r w:rsidRPr="00452D1D">
        <w:rPr>
          <w:rFonts w:ascii="Calibri" w:hAnsi="Calibri" w:cs="Calibri"/>
        </w:rPr>
        <w:t xml:space="preserve"> Εμείς σας ευχαριστούμε κυρία Φωτίου.  Και να ρωτήσουμε την κυρία Φωτεινή </w:t>
      </w:r>
      <w:proofErr w:type="spellStart"/>
      <w:r w:rsidRPr="00452D1D">
        <w:rPr>
          <w:rFonts w:ascii="Calibri" w:hAnsi="Calibri" w:cs="Calibri"/>
        </w:rPr>
        <w:t>Μπακάδημα</w:t>
      </w:r>
      <w:proofErr w:type="spellEnd"/>
      <w:r w:rsidRPr="00452D1D">
        <w:rPr>
          <w:rFonts w:ascii="Calibri" w:hAnsi="Calibri" w:cs="Calibri"/>
        </w:rPr>
        <w:t xml:space="preserve">  την Ειδική Αγορήτρια του </w:t>
      </w:r>
      <w:proofErr w:type="spellStart"/>
      <w:r w:rsidRPr="00452D1D">
        <w:rPr>
          <w:rFonts w:ascii="Calibri" w:hAnsi="Calibri" w:cs="Calibri"/>
        </w:rPr>
        <w:t>ΜεΡΑ</w:t>
      </w:r>
      <w:proofErr w:type="spellEnd"/>
      <w:r w:rsidRPr="00452D1D">
        <w:rPr>
          <w:rFonts w:ascii="Calibri" w:hAnsi="Calibri" w:cs="Calibri"/>
        </w:rPr>
        <w:t xml:space="preserve"> 25 ως προς την επί της αρχής τοποθέτηση του κόμματός της του νομοσχεδίου.</w:t>
      </w:r>
    </w:p>
    <w:p w14:paraId="32D7FC5C" w14:textId="77777777" w:rsidR="00C73162" w:rsidRPr="00452D1D" w:rsidRDefault="00C73162" w:rsidP="00452D1D">
      <w:pPr>
        <w:spacing w:line="276" w:lineRule="auto"/>
        <w:ind w:firstLine="720"/>
        <w:contextualSpacing/>
        <w:jc w:val="both"/>
        <w:rPr>
          <w:rFonts w:ascii="Calibri" w:hAnsi="Calibri" w:cs="Calibri"/>
          <w:b/>
        </w:rPr>
      </w:pPr>
      <w:r w:rsidRPr="00452D1D">
        <w:rPr>
          <w:rFonts w:ascii="Calibri" w:hAnsi="Calibri" w:cs="Calibri"/>
          <w:b/>
        </w:rPr>
        <w:t xml:space="preserve">ΦΩΤΕΙΝΗ ΜΠΑΚΑΔΗΜΑ (Ειδική Αγορήτρια του </w:t>
      </w:r>
      <w:proofErr w:type="spellStart"/>
      <w:r w:rsidRPr="00452D1D">
        <w:rPr>
          <w:rFonts w:ascii="Calibri" w:hAnsi="Calibri" w:cs="Calibri"/>
          <w:b/>
        </w:rPr>
        <w:t>ΜεΡΑ</w:t>
      </w:r>
      <w:proofErr w:type="spellEnd"/>
      <w:r w:rsidRPr="00452D1D">
        <w:rPr>
          <w:rFonts w:ascii="Calibri" w:hAnsi="Calibri" w:cs="Calibri"/>
          <w:b/>
        </w:rPr>
        <w:t xml:space="preserve"> 25):</w:t>
      </w:r>
      <w:r w:rsidRPr="00452D1D">
        <w:rPr>
          <w:rFonts w:ascii="Calibri" w:hAnsi="Calibri" w:cs="Calibri"/>
        </w:rPr>
        <w:t xml:space="preserve"> Καταψηφίζουμε</w:t>
      </w:r>
      <w:r w:rsidR="00E7480B" w:rsidRPr="00452D1D">
        <w:rPr>
          <w:rFonts w:ascii="Calibri" w:hAnsi="Calibri" w:cs="Calibri"/>
        </w:rPr>
        <w:t>,</w:t>
      </w:r>
      <w:r w:rsidRPr="00452D1D">
        <w:rPr>
          <w:rFonts w:ascii="Calibri" w:hAnsi="Calibri" w:cs="Calibri"/>
        </w:rPr>
        <w:t xml:space="preserve"> κύριε Πρόεδρε.</w:t>
      </w:r>
      <w:r w:rsidRPr="00452D1D">
        <w:rPr>
          <w:rFonts w:ascii="Calibri" w:hAnsi="Calibri" w:cs="Calibri"/>
          <w:b/>
        </w:rPr>
        <w:t xml:space="preserve"> </w:t>
      </w:r>
    </w:p>
    <w:p w14:paraId="22F92F6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ΜΑΞΙΜΟΣ ΧΑΡΑΚΟΠΟΥΛΟΣ Προέδρος της Επιτροπής):</w:t>
      </w:r>
      <w:r w:rsidRPr="00452D1D">
        <w:rPr>
          <w:rFonts w:ascii="Calibri" w:hAnsi="Calibri" w:cs="Calibri"/>
        </w:rPr>
        <w:t xml:space="preserve">   Καλώς καταγράφεται. Κύριε </w:t>
      </w:r>
      <w:proofErr w:type="spellStart"/>
      <w:r w:rsidRPr="00452D1D">
        <w:rPr>
          <w:rFonts w:ascii="Calibri" w:hAnsi="Calibri" w:cs="Calibri"/>
        </w:rPr>
        <w:t>Καμίνη</w:t>
      </w:r>
      <w:proofErr w:type="spellEnd"/>
      <w:r w:rsidRPr="00452D1D">
        <w:rPr>
          <w:rFonts w:ascii="Calibri" w:hAnsi="Calibri" w:cs="Calibri"/>
        </w:rPr>
        <w:t xml:space="preserve"> έχετε τον λόγο για 12 λεπτά κύριε </w:t>
      </w:r>
      <w:proofErr w:type="spellStart"/>
      <w:r w:rsidRPr="00452D1D">
        <w:rPr>
          <w:rFonts w:ascii="Calibri" w:hAnsi="Calibri" w:cs="Calibri"/>
        </w:rPr>
        <w:t>Καμίνη</w:t>
      </w:r>
      <w:proofErr w:type="spellEnd"/>
      <w:r w:rsidRPr="00452D1D">
        <w:rPr>
          <w:rFonts w:ascii="Calibri" w:hAnsi="Calibri" w:cs="Calibri"/>
        </w:rPr>
        <w:t xml:space="preserve">. </w:t>
      </w:r>
    </w:p>
    <w:p w14:paraId="4C9CAEC1" w14:textId="77777777" w:rsidR="00E7480B"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 xml:space="preserve">ΓΕΩΡΓΙΟΣ ΚΑΜΙΝΗΣ (Ειδικός Αγορητής του Κινήματος Αλλαγής): </w:t>
      </w:r>
      <w:r w:rsidRPr="00452D1D">
        <w:rPr>
          <w:rFonts w:ascii="Calibri" w:hAnsi="Calibri" w:cs="Calibri"/>
        </w:rPr>
        <w:t xml:space="preserve">Ευχαριστώ </w:t>
      </w:r>
      <w:r w:rsidRPr="00452D1D">
        <w:rPr>
          <w:rFonts w:ascii="Calibri" w:hAnsi="Calibri" w:cs="Calibri"/>
          <w:b/>
        </w:rPr>
        <w:t xml:space="preserve"> </w:t>
      </w:r>
      <w:r w:rsidRPr="00452D1D">
        <w:rPr>
          <w:rFonts w:ascii="Calibri" w:hAnsi="Calibri" w:cs="Calibri"/>
        </w:rPr>
        <w:t xml:space="preserve">κ. Πρόεδρε. Καταρχάς θέλω να επισημάνω, ότι δεν ξεκινάμε από το μηδέν. Αυτός είναι ο λόγος για τον οποίον ζήτησα χθες, να έχουμε εκπρόσωπο σήμερα στην ακρόαση των Φορέων από τους εργαζόμενους στο Εθνικό Κέντρο Κοινωνικής Αλληλεγγύης. Το οποίο για μεγάλο χρονικό διάστημα χειρίστηκε αυτά το θέματα. Δυστυχώς κύριε Πρόεδρε είναι η δεύτερη φορά που το Υπουργείο Μεταναστευτικής Πολιτικής προσπαθεί, να παρεμποδίσει την ακρόαση του Φορέα τον οποίον, προτείνει. Την πρώτη φορά  δεν τα κατάφερε. Ήταν όταν ο κ. </w:t>
      </w:r>
      <w:proofErr w:type="spellStart"/>
      <w:r w:rsidRPr="00452D1D">
        <w:rPr>
          <w:rFonts w:ascii="Calibri" w:hAnsi="Calibri" w:cs="Calibri"/>
        </w:rPr>
        <w:t>Μυταράκης</w:t>
      </w:r>
      <w:proofErr w:type="spellEnd"/>
      <w:r w:rsidRPr="00452D1D">
        <w:rPr>
          <w:rFonts w:ascii="Calibri" w:hAnsi="Calibri" w:cs="Calibri"/>
        </w:rPr>
        <w:t xml:space="preserve">  είχε προσπαθήσει, να παρεμποδίσει την ακρόαση μιας μη Κυβερνητικής Οργάνωσης της Χίου.  Δυστυχώς αυτή</w:t>
      </w:r>
      <w:r w:rsidR="00E7480B" w:rsidRPr="00452D1D">
        <w:rPr>
          <w:rFonts w:ascii="Calibri" w:hAnsi="Calibri" w:cs="Calibri"/>
        </w:rPr>
        <w:t>ν</w:t>
      </w:r>
      <w:r w:rsidRPr="00452D1D">
        <w:rPr>
          <w:rFonts w:ascii="Calibri" w:hAnsi="Calibri" w:cs="Calibri"/>
        </w:rPr>
        <w:t xml:space="preserve"> τη</w:t>
      </w:r>
      <w:r w:rsidR="00E7480B" w:rsidRPr="00452D1D">
        <w:rPr>
          <w:rFonts w:ascii="Calibri" w:hAnsi="Calibri" w:cs="Calibri"/>
        </w:rPr>
        <w:t>ν</w:t>
      </w:r>
      <w:r w:rsidRPr="00452D1D">
        <w:rPr>
          <w:rFonts w:ascii="Calibri" w:hAnsi="Calibri" w:cs="Calibri"/>
        </w:rPr>
        <w:t xml:space="preserve"> φορά</w:t>
      </w:r>
      <w:r w:rsidR="00E7480B" w:rsidRPr="00452D1D">
        <w:rPr>
          <w:rFonts w:ascii="Calibri" w:hAnsi="Calibri" w:cs="Calibri"/>
        </w:rPr>
        <w:t>,</w:t>
      </w:r>
      <w:r w:rsidRPr="00452D1D">
        <w:rPr>
          <w:rFonts w:ascii="Calibri" w:hAnsi="Calibri" w:cs="Calibri"/>
        </w:rPr>
        <w:t xml:space="preserve"> </w:t>
      </w:r>
      <w:r w:rsidR="00E7480B" w:rsidRPr="00452D1D">
        <w:rPr>
          <w:rFonts w:ascii="Calibri" w:hAnsi="Calibri" w:cs="Calibri"/>
        </w:rPr>
        <w:t>όμως,</w:t>
      </w:r>
      <w:r w:rsidRPr="00452D1D">
        <w:rPr>
          <w:rFonts w:ascii="Calibri" w:hAnsi="Calibri" w:cs="Calibri"/>
        </w:rPr>
        <w:t xml:space="preserve"> τα κατάφερε. </w:t>
      </w:r>
    </w:p>
    <w:p w14:paraId="31E8F343"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Το Υπουργείο Μεταναστευτικής Πολιτικής επειδή</w:t>
      </w:r>
      <w:r w:rsidR="00E7480B" w:rsidRPr="00452D1D">
        <w:rPr>
          <w:rFonts w:ascii="Calibri" w:hAnsi="Calibri" w:cs="Calibri"/>
        </w:rPr>
        <w:t>,</w:t>
      </w:r>
      <w:r w:rsidRPr="00452D1D">
        <w:rPr>
          <w:rFonts w:ascii="Calibri" w:hAnsi="Calibri" w:cs="Calibri"/>
        </w:rPr>
        <w:t xml:space="preserve"> λέει</w:t>
      </w:r>
      <w:r w:rsidR="00E7480B" w:rsidRPr="00452D1D">
        <w:rPr>
          <w:rFonts w:ascii="Calibri" w:hAnsi="Calibri" w:cs="Calibri"/>
        </w:rPr>
        <w:t>,</w:t>
      </w:r>
      <w:r w:rsidRPr="00452D1D">
        <w:rPr>
          <w:rFonts w:ascii="Calibri" w:hAnsi="Calibri" w:cs="Calibri"/>
        </w:rPr>
        <w:t xml:space="preserve"> το Εθνικό Κέντρο είναι αναρμόδιο. Και είναι αναρμόδιο; Το Εθνικό Κέντρο. Δεν θέλουμε να ακούσουμε τη γνώμη του, για ένα ζήτημα που αφορά τους ανηλίκους το οποίο το έχει χειριστεί και έχει τόσο μεγάλη εμπειρία;. Σημειώνω απλώς, ότι ήταν  ο μόνος Φορέας στον οποίο ζήτησα. Αυτή  η αθέμητη  παρέμβαση του Υπουργείου Μεταναστευτικής Πολιτικής στα θέματα της Βουλής, είναι αντισυνταγματική, είναι αντικοινοβουλευτική, παρεμβαίνει στα</w:t>
      </w:r>
      <w:r w:rsidR="00E7480B" w:rsidRPr="00452D1D">
        <w:rPr>
          <w:rFonts w:ascii="Calibri" w:hAnsi="Calibri" w:cs="Calibri"/>
        </w:rPr>
        <w:t xml:space="preserve"> (..</w:t>
      </w:r>
      <w:r w:rsidRPr="00452D1D">
        <w:rPr>
          <w:rFonts w:ascii="Calibri" w:hAnsi="Calibri" w:cs="Calibri"/>
        </w:rPr>
        <w:t>.</w:t>
      </w:r>
      <w:r w:rsidR="00E7480B" w:rsidRPr="00452D1D">
        <w:rPr>
          <w:rFonts w:ascii="Calibri" w:hAnsi="Calibri" w:cs="Calibri"/>
        </w:rPr>
        <w:t xml:space="preserve">) </w:t>
      </w:r>
      <w:r w:rsidRPr="00452D1D">
        <w:rPr>
          <w:rFonts w:ascii="Calibri" w:hAnsi="Calibri" w:cs="Calibri"/>
        </w:rPr>
        <w:t xml:space="preserve">της Βουλής. Δεν έχει καμία δουλειά το Υπουργείο να αποφασίζει η ουσιαστικά, να υποδεικνύει ποιον θα  ακούσουμε εδώ στη Βουλή και ποιον όχι. </w:t>
      </w:r>
    </w:p>
    <w:p w14:paraId="50C92050"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Είναι ανησυχητικό ότι παρά τη</w:t>
      </w:r>
      <w:r w:rsidR="00E7480B" w:rsidRPr="00452D1D">
        <w:rPr>
          <w:rFonts w:ascii="Calibri" w:hAnsi="Calibri" w:cs="Calibri"/>
        </w:rPr>
        <w:t>ν</w:t>
      </w:r>
      <w:r w:rsidRPr="00452D1D">
        <w:rPr>
          <w:rFonts w:ascii="Calibri" w:hAnsi="Calibri" w:cs="Calibri"/>
        </w:rPr>
        <w:t xml:space="preserve"> σοβαρότητα του ζητήματος τόσο η σημερινή Κυβέρνηση, όσο και η προηγούμενη ασκούν τη σχετική νομοθετική πρωτοβουλία. Προς το τέλος της Διακυβέρνησής τους δεν είναι τυχαίο ότι δεν πρόλαβε να εφαρμοστεί ο νόμος τον οποίον εδώ μας εκθειάζει και είχε και πάρα πολλά θετικά</w:t>
      </w:r>
      <w:r w:rsidR="00E7480B" w:rsidRPr="00452D1D">
        <w:rPr>
          <w:rFonts w:ascii="Calibri" w:hAnsi="Calibri" w:cs="Calibri"/>
        </w:rPr>
        <w:t>,</w:t>
      </w:r>
      <w:r w:rsidRPr="00452D1D">
        <w:rPr>
          <w:rFonts w:ascii="Calibri" w:hAnsi="Calibri" w:cs="Calibri"/>
        </w:rPr>
        <w:t xml:space="preserve"> κυρία Φωτίου. Το ανησυχητικό είναι, ότι δεν μπόρεσε να εφαρμοστεί και ακόμα πιο ανησυχητικό είναι, ότι οι σχετικές πρωτοβουλίες ήταν αποτέλεσμα και στις δύο περιπτώσεις πίεσης οργάνων της Ευρωπαϊκής Ένωσης, λόγω της αδράνειας και των δύο Κυβερνήσεων. Μέσα στο διάστημα</w:t>
      </w:r>
      <w:r w:rsidR="00E7480B" w:rsidRPr="00452D1D">
        <w:rPr>
          <w:rFonts w:ascii="Calibri" w:hAnsi="Calibri" w:cs="Calibri"/>
        </w:rPr>
        <w:t>,</w:t>
      </w:r>
      <w:r w:rsidRPr="00452D1D">
        <w:rPr>
          <w:rFonts w:ascii="Calibri" w:hAnsi="Calibri" w:cs="Calibri"/>
        </w:rPr>
        <w:t xml:space="preserve"> λοιπόν</w:t>
      </w:r>
      <w:r w:rsidR="00E7480B" w:rsidRPr="00452D1D">
        <w:rPr>
          <w:rFonts w:ascii="Calibri" w:hAnsi="Calibri" w:cs="Calibri"/>
        </w:rPr>
        <w:t>,</w:t>
      </w:r>
      <w:r w:rsidRPr="00452D1D">
        <w:rPr>
          <w:rFonts w:ascii="Calibri" w:hAnsi="Calibri" w:cs="Calibri"/>
        </w:rPr>
        <w:t xml:space="preserve"> που αδράνησε η προηγούμενη Κυβέρνηση, διαμορφώθηκε ένα  ντε φάκτο σύστημα Επιτροπείας το οποίο, εξουδετέρωσε όπως φαίνεται κάθε προοπτική εφαρμογής του προηγούμενου νόμου. Το σύστημα αυτό το ντε φάκτο, ουσιαστικά τροποποιείται με το νόμο αυτόν τον οποίο καλούμαστε να ψηφίσουμε. Μετά τη διαβούλευση, υιοθετήθηκε ένας μεγάλος αριθμός σχολίων σε σημαντικά ζητήματα. Όχι σε όλα, αλλά πάντως σε κάποια σημαντικά. Αυτό κάθε αυτό σημαντικό γεγονός και ευπρόσδεκτο, αλλά  από την άλλη πλευρά  φανερώνει  την προχειρότητα με την οποία, ετοιμάστηκε αυτό το νομοσχέδιο από την Κυβέρνηση. Αρμόδια αρχή πλέον, για την προστασία των ασυνόδευτων ανηλίκων είναι η Ειδική Γραμματεία Προστασίας του Υπουργείου Μεταναστευτικής Πολιτικής και η ευθύνη όμως επιμερίζεται σε δύο Υπουργεία. Δεν υιοθετήθηκε  η άποψη, ότι τα ανήλικα είναι πρωτίστως παιδιά που επιβάλλεται, να αποτελούν μέρος ενός ενιαίου Δημόσιου Συστήματος Παιδικής Προστασίας, </w:t>
      </w:r>
      <w:r w:rsidRPr="00452D1D">
        <w:rPr>
          <w:rFonts w:ascii="Calibri" w:hAnsi="Calibri" w:cs="Calibri"/>
        </w:rPr>
        <w:lastRenderedPageBreak/>
        <w:t xml:space="preserve">όπως επιβάλλουν οι Διεθνείς Συμβάσεις. Το γεγονός, ότι αποσπάστηκε η αρμοδιότητα από το Υπουργείο Κοινωνικής Αλληλεγγύης πιστεύω, ότι είναι καταστροφικό. </w:t>
      </w:r>
    </w:p>
    <w:p w14:paraId="4EE98822" w14:textId="77777777" w:rsidR="00C73162" w:rsidRPr="00452D1D" w:rsidRDefault="00C73162" w:rsidP="00452D1D">
      <w:pPr>
        <w:spacing w:line="276" w:lineRule="auto"/>
        <w:contextualSpacing/>
        <w:rPr>
          <w:rFonts w:ascii="Calibri" w:hAnsi="Calibri" w:cs="Calibri"/>
        </w:rPr>
      </w:pPr>
    </w:p>
    <w:p w14:paraId="74879618" w14:textId="77777777" w:rsidR="00C73162" w:rsidRPr="00452D1D" w:rsidRDefault="00C73162" w:rsidP="00452D1D">
      <w:pPr>
        <w:spacing w:line="276" w:lineRule="auto"/>
        <w:contextualSpacing/>
        <w:jc w:val="both"/>
        <w:rPr>
          <w:rFonts w:ascii="Calibri" w:hAnsi="Calibri" w:cs="Calibri"/>
        </w:rPr>
      </w:pPr>
      <w:r w:rsidRPr="00452D1D">
        <w:rPr>
          <w:rFonts w:ascii="Calibri" w:hAnsi="Calibri" w:cs="Calibri"/>
        </w:rPr>
        <w:tab/>
        <w:t>Έγιναν προσπάθειες βέβαια να προβλεφθούν κάποιοι άξονες και  σημεία συντονισμού μεταξύ των δύο Υπουργείων στα άρθρα 38 και 14, σε σχέση με τους όρους δημιουργίας τήρησης και λειτουργίας του Εθνικού Μητρώου Προστασίας Ασυνόδευτων Ανηλίκων και την Πολιτική Παιδικής Προστασίας που πρέπει να τηρούν οι επίτροποι. Βέβαια στην περίπτωση της Πολιτικής Παιδικής Προστασίας, η συνεργασία των δύο Υπουργείων είναι στην ουσία δυνητική. Είναι</w:t>
      </w:r>
      <w:r w:rsidR="00E7480B" w:rsidRPr="00452D1D">
        <w:rPr>
          <w:rFonts w:ascii="Calibri" w:hAnsi="Calibri" w:cs="Calibri"/>
        </w:rPr>
        <w:t>,</w:t>
      </w:r>
      <w:r w:rsidRPr="00452D1D">
        <w:rPr>
          <w:rFonts w:ascii="Calibri" w:hAnsi="Calibri" w:cs="Calibri"/>
        </w:rPr>
        <w:t xml:space="preserve"> </w:t>
      </w:r>
      <w:r w:rsidR="00E7480B" w:rsidRPr="00452D1D">
        <w:rPr>
          <w:rFonts w:ascii="Calibri" w:hAnsi="Calibri" w:cs="Calibri"/>
        </w:rPr>
        <w:t>όμως,</w:t>
      </w:r>
      <w:r w:rsidRPr="00452D1D">
        <w:rPr>
          <w:rFonts w:ascii="Calibri" w:hAnsi="Calibri" w:cs="Calibri"/>
        </w:rPr>
        <w:t xml:space="preserve"> απορίας </w:t>
      </w:r>
      <w:proofErr w:type="spellStart"/>
      <w:r w:rsidRPr="00452D1D">
        <w:rPr>
          <w:rFonts w:ascii="Calibri" w:hAnsi="Calibri" w:cs="Calibri"/>
        </w:rPr>
        <w:t>άξιο</w:t>
      </w:r>
      <w:r w:rsidR="00E7480B" w:rsidRPr="00452D1D">
        <w:rPr>
          <w:rFonts w:ascii="Calibri" w:hAnsi="Calibri" w:cs="Calibri"/>
        </w:rPr>
        <w:t>ν</w:t>
      </w:r>
      <w:proofErr w:type="spellEnd"/>
      <w:r w:rsidRPr="00452D1D">
        <w:rPr>
          <w:rFonts w:ascii="Calibri" w:hAnsi="Calibri" w:cs="Calibri"/>
        </w:rPr>
        <w:t xml:space="preserve"> το γεγονός ότι το Υπουργείο Μετανάστευσης και Ασύλου αντιλήφθηκε αυτή την αναγκαιότητα μετά τη διαβούλευση. Και αναρωτιέμαι βέβαια πώς θα λειτουργήσει αυτός ο συντονισμός, πως θα συνεργαστούν μεταξύ τους τα δύο Υπουργεία.</w:t>
      </w:r>
    </w:p>
    <w:p w14:paraId="109614D4" w14:textId="77777777" w:rsidR="00C73162" w:rsidRPr="00452D1D" w:rsidRDefault="00E7480B" w:rsidP="00452D1D">
      <w:pPr>
        <w:spacing w:line="276" w:lineRule="auto"/>
        <w:ind w:firstLine="720"/>
        <w:contextualSpacing/>
        <w:jc w:val="both"/>
        <w:rPr>
          <w:rFonts w:ascii="Calibri" w:hAnsi="Calibri" w:cs="Calibri"/>
        </w:rPr>
      </w:pPr>
      <w:r w:rsidRPr="00452D1D">
        <w:rPr>
          <w:rFonts w:ascii="Calibri" w:hAnsi="Calibri" w:cs="Calibri"/>
        </w:rPr>
        <w:t>Στο σχέδιο νόμου</w:t>
      </w:r>
      <w:r w:rsidR="00C73162" w:rsidRPr="00452D1D">
        <w:rPr>
          <w:rFonts w:ascii="Calibri" w:hAnsi="Calibri" w:cs="Calibri"/>
        </w:rPr>
        <w:t xml:space="preserve"> στις γενικές αρχές του άρθρου 8, δεν ορίζεται ένας συγκεκριμένος φορέας που θα αξιολογεί το βέλτιστο συμφέρον του παιδιού. Εύλογα ανακύπτει ανησυχία ότι στην πράξη κανένας φορέας και καμία Αρχή δεν θα αναλαμβάνει την ευθύνη λήψης της απόφασης σχετικά με την ευημερία του ασυνόδευτου ανηλίκου, ευθύνη η οποία θα μεταβιβάζεται από τον ένα φορέα στον άλλο. </w:t>
      </w:r>
    </w:p>
    <w:p w14:paraId="68A9B11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Η κοινωνία των πολιτών αναλαμβάνει επίσημα το έργο της Επιτροπείας. Παράλληλα, όμως, απουσιάζει μια σταθερή κρατική χρηματοδότηση. Με τον τρόπο αυτό</w:t>
      </w:r>
      <w:r w:rsidR="00E7480B" w:rsidRPr="00452D1D">
        <w:rPr>
          <w:rFonts w:ascii="Calibri" w:hAnsi="Calibri" w:cs="Calibri"/>
        </w:rPr>
        <w:t>ν</w:t>
      </w:r>
      <w:r w:rsidRPr="00452D1D">
        <w:rPr>
          <w:rFonts w:ascii="Calibri" w:hAnsi="Calibri" w:cs="Calibri"/>
        </w:rPr>
        <w:t xml:space="preserve"> το κράτος αναθέτει επίσημα την Επιτροπεία και το σύνολο της φροντίδας των ασυνόδευτων σχεδόν κατ’ αποκλειστικότητα σε σωματεία, κοινωφελή ιδρύματα, μη κυβερνητικές οργανώσεις και διεθνείς οργανισμούς. </w:t>
      </w:r>
    </w:p>
    <w:p w14:paraId="50FC131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Όπως προβλέπεται στο άρθρο 17, ο εισαγγελέας ορίζει επίτροπο από τον κατάλογο των φορέων παροχής υπηρεσιών Επιτροπείας χωρίς να εξειδικεύονται τα κριτήρια επιλογής. Αν για οποιονδήποτε λόγο δεν έχει ολοκληρωθεί η κατάρτιση του καταλόγου αυτού, ο εισαγγελέας μπορεί να ορίσει ως επίτροπο οποιοδήποτε νομικό πρόσωπο πληροί τα τυπικά κριτήρια του άρθρου 14, είτε ύστερα από αίτησή του, είτε ύστερα από πρόταση της Μονάδας Θεσμικής Προστασίας. Το κράτος δεν δεσμεύεται όπως οφείλει να διαθέτει επαρκείς ανθρώπινους και χρηματικούς πόρους για τη λειτουργία του συστήματος Επιτροπείας. Δεν διασφαλίζει επαρκή και αδιάκοπη χρηματοδότηση του συστήματος. Δεν διασφαλίζει ότι η ανάθεση των σχετικών υπηρεσιών σε τρίτους φορείς δεν θα έχει ως αποτέλεσμα την αποσπασματική παροχή υπηρεσιών προστασίας. Τα πιο επιτυχημένα μοντέλα Επιτροπείας στην Ευρώπη, κατά γενική ομολογία, είναι αυτά που ένας μοναδικός φορέας αναλαμβάνει εξολοκλήρου την άσκηση των καθηκόντων Επιτροπείας και αντίστοιχα λογοδοτεί στις αρμόδιες Αρχές. Εμείς εδώ ερχόμαστε και δημιουργούμε ένα σύνθετο σχήμα με επιτρόπους ΜΚΟ. Εντεταλμένους επιτρόπους και συντονιστές. Οι τελευταίοι μάλιστα</w:t>
      </w:r>
      <w:r w:rsidR="00E7480B" w:rsidRPr="00452D1D">
        <w:rPr>
          <w:rFonts w:ascii="Calibri" w:hAnsi="Calibri" w:cs="Calibri"/>
        </w:rPr>
        <w:t>,</w:t>
      </w:r>
      <w:r w:rsidRPr="00452D1D">
        <w:rPr>
          <w:rFonts w:ascii="Calibri" w:hAnsi="Calibri" w:cs="Calibri"/>
        </w:rPr>
        <w:t xml:space="preserve"> δεν αποτελούν όργανα της Επιτροπείας παρότι συντονίζουν τους εντεταλμένους επιτρόπους, χωρίς προηγούμενη σχετική εμπειρία και χωρίς διαδικασίες ουσιαστικής εποπτείας και λογοδοσίας. Εννοώ ουσιαστικές διαδικασίες. </w:t>
      </w:r>
    </w:p>
    <w:p w14:paraId="7175B26C"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Εμείς προτείνουμε στο άρθρο 14, σχετικά με τους επιτρόπους, να προστεθεί ότι θα πρέπει να έχουν υλοποιήσει δράσεις και προγράμματα προστασίας ασυνόδευτων ανηλίκων με θετική αξιολόγηση και διαχειριστική επάρκεια.</w:t>
      </w:r>
    </w:p>
    <w:p w14:paraId="4B4ABB3D"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Οι εντεταλμένοι επίτροποι στο άρθρο 20, δεν απαιτείται να έχουν προηγουμένη σχετική εμπειρία. Δεν χρειάζεται, δηλαδή, να γνωρίζουν τίποτα από Επιτροπή Ανηλίκων και </w:t>
      </w:r>
      <w:r w:rsidRPr="00452D1D">
        <w:rPr>
          <w:rFonts w:ascii="Calibri" w:hAnsi="Calibri" w:cs="Calibri"/>
        </w:rPr>
        <w:lastRenderedPageBreak/>
        <w:t>από παιδική προστασία. Αυτό δεν μπορεί να γίνει αποδεκτό. Πρέπει να εξειδικευτούν περαιτέρω τα προσόντα τους.</w:t>
      </w:r>
    </w:p>
    <w:p w14:paraId="0CFE037B"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Για τους συντονιστές στο άρθρο 21, αρκούμαστε σε εμπειρία μόλις 12 μηνών. Με διαδικασίες εποπτείας και ελέγχου που θεσπίζονται στα 26 και 27, με τις αναφορές του επιτρόπου ανά εξάμηνο και του συντονιστή ανά τρίμηνο, δεν είναι κατά κοινή λογική επαρκής και δεν πληρούν τους όρους της λογοδοσίας. Φοβόμαστε ότι θα φθαρούν μέσα στη ρουτίνα της ελληνικής γραφειοκρατίας. </w:t>
      </w:r>
      <w:r w:rsidR="00E7480B" w:rsidRPr="00452D1D">
        <w:rPr>
          <w:rFonts w:ascii="Calibri" w:hAnsi="Calibri" w:cs="Calibri"/>
        </w:rPr>
        <w:t>Πρέπει</w:t>
      </w:r>
      <w:r w:rsidRPr="00452D1D">
        <w:rPr>
          <w:rFonts w:ascii="Calibri" w:hAnsi="Calibri" w:cs="Calibri"/>
        </w:rPr>
        <w:t xml:space="preserve"> επίσης, να προβλεφθεί ένα σύστημα που θα διασφαλίζει τη συχνή επικοινωνία του επιτρόπου και του εντεταλμένου επιτρόπου με τον ανήλικο και ένα πολύ πιο τακτικό σύστημα υποβολής αναφορών από τον επίτροπο και τον συντονιστή. Έχει ενδιαφέρον ότι στην Αιτιολογική Έκθεση, σχετικά με το άρθρο 27, όπου εξειδικεύεται η  υποχρέωση υποβολής αναφορών στη μονάδα θεσμικής προστασίας από τον επίτροπο και τον συντονιστή, αναφέρεται ότι τα σχετικά πορίσματα αξιοποιούνται για τη συνολική αποτίμηση του επιτρόπου, του απασχολούμενου προσωπικού στον επίτροπο και την εν γένει εφαρμογή του θεσμού της Επιτροπείας. Η Μονάδα αναφέρει τυχόν υπαίτια συμπεριφορά που διαπίστωσε από την πλευρά του επιτρόπου, η οποία έθιξε τα συμφέροντα του ανήλικου, προκειμένου ο εισαγγελέας να παύσει το συγκεκριμένο επίτροπο. </w:t>
      </w:r>
    </w:p>
    <w:p w14:paraId="07D843E1"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Όλα αυτά όμως δεν αναφέρονται στη διάταξη. Αυτές οι διαδικασίες και οι συνέπειες, πρέπει οπωσδήποτε να συμπεριληφθούν στην διάταξη. Αναρωτιέμαι γιατί δεν έγινε. </w:t>
      </w:r>
      <w:r w:rsidRPr="00452D1D">
        <w:rPr>
          <w:rFonts w:ascii="Calibri" w:hAnsi="Calibri" w:cs="Calibri"/>
        </w:rPr>
        <w:tab/>
      </w:r>
    </w:p>
    <w:p w14:paraId="0EB0B913" w14:textId="77777777" w:rsidR="00C73162" w:rsidRPr="00452D1D" w:rsidRDefault="00C73162" w:rsidP="00452D1D">
      <w:pPr>
        <w:spacing w:line="276" w:lineRule="auto"/>
        <w:contextualSpacing/>
        <w:rPr>
          <w:rFonts w:ascii="Calibri" w:hAnsi="Calibri" w:cs="Calibri"/>
        </w:rPr>
      </w:pPr>
    </w:p>
    <w:p w14:paraId="4A7A2E65"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Το ίδιο συμβαίνει με το άρθρο 28, όπου στην Αιτιολογική Έκθεση περιγράφεται μια διαδικασία διαχείρισης και επίλυσης των παραπόνων του ανήλικου, ανάλογα με τη σπουδαιότητά τους, η οποία όμως ούτε αυτή αναφέρεται στη διάταξη. </w:t>
      </w:r>
    </w:p>
    <w:p w14:paraId="4C52C5F0"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Στο άρθρο 37, ορίζονται τα βασικά στάδια της διαδικασίας εποπτείας και αξιολόγησης των δομών φιλοξενίας και η αρμόδια αρχή. Η διαδικασία αυτή περιλαμβάνει γενικά και αόριστα τακτικούς δειγματοληπτικούς επιτόπιους ελέγχους από τη Μονάδα Θεσμικής Προστασίας. Η διαδικασία των ελέγχων χρειάζεται περαιτέρω εξειδίκευση. Παρατηρούμε ότι και σε αυτό το νομοσχέδιο παραμένει η πάγια τακτική της Κυβέρνησης να νομοθετεί κατά παρέκκλιση. Πρόκειται για τον Εθνικό Μηχανισμό Επείγουσας Ανταπόκρισης, καθώς αυτός ο μηχανισμός, πρώτα απ’ όλα, δεν εντάσσεται οργανικά σε καμία από τις υφιστάμενες μονάδες της Ειδικής Γραμματείας, με αποτέλεσμα να μην είναι δυνατός ο έλεγχος και η εποπτεία του και δεύτερον, στελεχώνεται αποκλειστικά από εξωτερικούς συνεργάτες</w:t>
      </w:r>
      <w:r w:rsidR="00677EAA" w:rsidRPr="00452D1D">
        <w:rPr>
          <w:rFonts w:ascii="Calibri" w:hAnsi="Calibri" w:cs="Calibri"/>
        </w:rPr>
        <w:t xml:space="preserve"> οι οποίοι</w:t>
      </w:r>
      <w:r w:rsidRPr="00452D1D">
        <w:rPr>
          <w:rFonts w:ascii="Calibri" w:hAnsi="Calibri" w:cs="Calibri"/>
        </w:rPr>
        <w:t xml:space="preserve"> απασχολούνται με σχέση δανεισμού εργασίας και όχι από δημοσίους υπαλλήλους. </w:t>
      </w:r>
    </w:p>
    <w:p w14:paraId="1E805B96"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Υπάρχει μεγάλος αριθμός διατάξεων που θα ενεργοποιηθούν με την έκδοση υπουργικής απόφασης. Ενδεικτικά, το άρθρο 25, για τον καθορισμό του Κανονισμού Οργάνωσης και Λειτουργίας του Συμβουλίου Επιτροπείας, αναφορικά με κάθε τομέα αρμοδιότητάς του, το άρθρο 28, για τη διαδικασία, διαχείριση και επίλυση των παροχών, το άρθρο 32, για τη λειτουργία των κέντρων φιλοξενίας ασυνόδευτων ανηλίκων, το άρθρο 33, για τη λειτουργία των εποπτευόμενων διαμερισμάτων, το άρθρο 38, για τη σύσταση του μητρώου και το άρθρο 39, για τον Εθνικό Μηχανισμό Επείγουσας Ανταπόκρισης και τη λειτουργία της εικοσιτετράωρης τηλεφωνικής γραμμής. </w:t>
      </w:r>
    </w:p>
    <w:p w14:paraId="3D464356"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Σημαντικά δηλαδή, σημεία του νομοσχεδίου δεν ξέρουμε εάν και πότε θα εφαρμοστούν. Πιστεύω ότι για όλους μας είναι κρίσιμο να καταβληθεί κάθε δυνατή μέριμνα, ώστε αυτή η νέα τροποποίηση του σχετικού νομοθετικού πλαισίου να μην οδηγήσει σε περαιτέρω καθυστερήσεις, στην εφαρμογή ενός συστήματος επιτροπείας για τα ασυνόδευτα </w:t>
      </w:r>
      <w:r w:rsidRPr="00452D1D">
        <w:rPr>
          <w:rFonts w:ascii="Calibri" w:hAnsi="Calibri" w:cs="Calibri"/>
        </w:rPr>
        <w:lastRenderedPageBreak/>
        <w:t xml:space="preserve">παιδιά ενός συστήματος που θα είναι αποτελεσματικό, βιώσιμο και λειτουργικό, υπό όρους διαφάνειας και λογοδοσίας. </w:t>
      </w:r>
    </w:p>
    <w:p w14:paraId="4B921CC6" w14:textId="77777777" w:rsidR="0088159E" w:rsidRPr="00452D1D" w:rsidRDefault="0088159E" w:rsidP="00452D1D">
      <w:pPr>
        <w:spacing w:line="276" w:lineRule="auto"/>
        <w:ind w:firstLine="720"/>
        <w:contextualSpacing/>
        <w:jc w:val="both"/>
        <w:rPr>
          <w:rFonts w:ascii="Calibri" w:hAnsi="Calibri" w:cs="Calibri"/>
        </w:rPr>
      </w:pPr>
      <w:r w:rsidRPr="00452D1D">
        <w:rPr>
          <w:rFonts w:ascii="Calibri" w:hAnsi="Calibri" w:cs="Calibri"/>
        </w:rPr>
        <w:t xml:space="preserve">Στο σημείο αυτό έγινε η </w:t>
      </w:r>
      <w:proofErr w:type="spellStart"/>
      <w:r w:rsidRPr="00452D1D">
        <w:rPr>
          <w:rFonts w:ascii="Calibri" w:hAnsi="Calibri" w:cs="Calibri"/>
        </w:rPr>
        <w:t>β΄ανάγνωση</w:t>
      </w:r>
      <w:proofErr w:type="spellEnd"/>
      <w:r w:rsidRPr="00452D1D">
        <w:rPr>
          <w:rFonts w:ascii="Calibri" w:hAnsi="Calibri" w:cs="Calibri"/>
        </w:rPr>
        <w:t xml:space="preserve"> του καταλόγου των μελών της επιτροπής.</w:t>
      </w:r>
      <w:r w:rsidR="00452D1D" w:rsidRPr="00452D1D">
        <w:rPr>
          <w:rFonts w:ascii="Calibri" w:hAnsi="Calibri" w:cs="Calibri"/>
        </w:rPr>
        <w:t xml:space="preserve"> Παρόντες ήταν οι Βουλευτές κ.κ.</w:t>
      </w:r>
      <w:r w:rsidRPr="00452D1D">
        <w:rPr>
          <w:rFonts w:ascii="Calibri" w:hAnsi="Calibri" w:cs="Calibri"/>
        </w:rPr>
        <w:t xml:space="preserve"> Αυγερινοπούλου Διονυσία-Θεοδώρα, Γκιουλέκας Κωνσταντίνος, Δαβάκης Αθανάσιος, Ζεμπίλης Αθανάσιος, Καραγκούνης Κωνσταντίνος, Καράογλου Θεόδωρος, Καρασμάνης Γεώργιος, Κελέτσης Σταύρος, Κόνσολας Εμμανουήλ (Μάνος), </w:t>
      </w:r>
      <w:proofErr w:type="spellStart"/>
      <w:r w:rsidRPr="00452D1D">
        <w:rPr>
          <w:rFonts w:ascii="Calibri" w:hAnsi="Calibri" w:cs="Calibri"/>
        </w:rPr>
        <w:t>Κοτρωνιάς</w:t>
      </w:r>
      <w:proofErr w:type="spellEnd"/>
      <w:r w:rsidRPr="00452D1D">
        <w:rPr>
          <w:rFonts w:ascii="Calibri" w:hAnsi="Calibri" w:cs="Calibri"/>
        </w:rPr>
        <w:t xml:space="preserve"> Γεώργιος, Κούβελας Δημήτριος, Κουτσούμπας Ανδρέας, </w:t>
      </w:r>
      <w:proofErr w:type="spellStart"/>
      <w:r w:rsidRPr="00452D1D">
        <w:rPr>
          <w:rFonts w:ascii="Calibri" w:hAnsi="Calibri" w:cs="Calibri"/>
        </w:rPr>
        <w:t>Κυρανάκης</w:t>
      </w:r>
      <w:proofErr w:type="spellEnd"/>
      <w:r w:rsidRPr="00452D1D">
        <w:rPr>
          <w:rFonts w:ascii="Calibri" w:hAnsi="Calibri" w:cs="Calibri"/>
        </w:rPr>
        <w:t xml:space="preserve">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w:t>
      </w:r>
      <w:proofErr w:type="spellStart"/>
      <w:r w:rsidRPr="00452D1D">
        <w:rPr>
          <w:rFonts w:ascii="Calibri" w:hAnsi="Calibri" w:cs="Calibri"/>
        </w:rPr>
        <w:t>Μπούγας</w:t>
      </w:r>
      <w:proofErr w:type="spellEnd"/>
      <w:r w:rsidRPr="00452D1D">
        <w:rPr>
          <w:rFonts w:ascii="Calibri" w:hAnsi="Calibri" w:cs="Calibri"/>
        </w:rPr>
        <w:t xml:space="preserve"> Ιωάννης, Παππάς Ιωάννης, Πάτσης Ανδρέας, Τσαβδαρίδης Λάζαρος, Τσιγκρής Άγγελος, Υψηλάντης Βασίλειος-Νικόλαος, Χαρακόπουλος Μάξιμος, Χιονίδης Σάββας, Φωτίου Θεανώ, Ζαχαριάδης Κωνσταντίνος, Καλαματιανός Διονύσιος-Χαράλαμπος, </w:t>
      </w:r>
      <w:proofErr w:type="spellStart"/>
      <w:r w:rsidRPr="00452D1D">
        <w:rPr>
          <w:rFonts w:ascii="Calibri" w:hAnsi="Calibri" w:cs="Calibri"/>
        </w:rPr>
        <w:t>Κάτσης</w:t>
      </w:r>
      <w:proofErr w:type="spellEnd"/>
      <w:r w:rsidRPr="00452D1D">
        <w:rPr>
          <w:rFonts w:ascii="Calibri" w:hAnsi="Calibri" w:cs="Calibri"/>
        </w:rPr>
        <w:t xml:space="preserve"> Μάριος, Μάλαμα Κυριακή, Ξανθόπουλος Θεόφιλος, Παπαηλιού Γεώργιος, Πολάκης Παύλος, Πούλου Παναγιού (Γιώτα), Ραγκούσης Ιωάννης, </w:t>
      </w:r>
      <w:proofErr w:type="spellStart"/>
      <w:r w:rsidRPr="00452D1D">
        <w:rPr>
          <w:rFonts w:ascii="Calibri" w:hAnsi="Calibri" w:cs="Calibri"/>
        </w:rPr>
        <w:t>Σπίρτζης</w:t>
      </w:r>
      <w:proofErr w:type="spellEnd"/>
      <w:r w:rsidRPr="00452D1D">
        <w:rPr>
          <w:rFonts w:ascii="Calibri" w:hAnsi="Calibri" w:cs="Calibri"/>
        </w:rPr>
        <w:t xml:space="preserve"> Χρήστος, </w:t>
      </w:r>
      <w:proofErr w:type="spellStart"/>
      <w:r w:rsidRPr="00452D1D">
        <w:rPr>
          <w:rFonts w:ascii="Calibri" w:hAnsi="Calibri" w:cs="Calibri"/>
        </w:rPr>
        <w:t>Τόλκας</w:t>
      </w:r>
      <w:proofErr w:type="spellEnd"/>
      <w:r w:rsidRPr="00452D1D">
        <w:rPr>
          <w:rFonts w:ascii="Calibri" w:hAnsi="Calibri" w:cs="Calibri"/>
        </w:rPr>
        <w:t xml:space="preserve"> Άγγελος, Ψυχογιός Γεώργιος, Γιαννακοπούλου Κωνσταντίνα (Νάντια), Καμίνης Γεώργιος, Καστανίδης Χαράλαμπος, Λιακούλη Ευαγγελία, Στολτίδης Λεωνίδας, Κανέλλη Γαρυφαλλιά (Λιάνα), Κομνηνάκα Μαρία, Μυλωνάκης Αντώνιος, Χήτας Κωνσταντίνος, </w:t>
      </w:r>
      <w:proofErr w:type="spellStart"/>
      <w:r w:rsidRPr="00452D1D">
        <w:rPr>
          <w:rFonts w:ascii="Calibri" w:hAnsi="Calibri" w:cs="Calibri"/>
        </w:rPr>
        <w:t>Μπακαδήμα</w:t>
      </w:r>
      <w:proofErr w:type="spellEnd"/>
      <w:r w:rsidRPr="00452D1D">
        <w:rPr>
          <w:rFonts w:ascii="Calibri" w:hAnsi="Calibri" w:cs="Calibri"/>
        </w:rPr>
        <w:t xml:space="preserve"> Φωτεινή.</w:t>
      </w:r>
    </w:p>
    <w:p w14:paraId="3F66AC4D" w14:textId="77777777" w:rsidR="00C73162" w:rsidRPr="00452D1D" w:rsidRDefault="00213DA3" w:rsidP="00452D1D">
      <w:pPr>
        <w:spacing w:line="276" w:lineRule="auto"/>
        <w:ind w:firstLine="720"/>
        <w:contextualSpacing/>
        <w:jc w:val="both"/>
        <w:rPr>
          <w:rFonts w:ascii="Calibri" w:hAnsi="Calibri" w:cs="Calibri"/>
        </w:rPr>
      </w:pPr>
      <w:r w:rsidRPr="00452D1D">
        <w:rPr>
          <w:rFonts w:ascii="Calibri" w:hAnsi="Calibri" w:cs="Calibri"/>
          <w:b/>
        </w:rPr>
        <w:t>ΜΑ</w:t>
      </w:r>
      <w:r w:rsidR="00C73162" w:rsidRPr="00452D1D">
        <w:rPr>
          <w:rFonts w:ascii="Calibri" w:hAnsi="Calibri" w:cs="Calibri"/>
          <w:b/>
        </w:rPr>
        <w:t>ΞΙΜΟΣ ΧΑΡΑΚΟΠΟΥΛΟΣ (Πρόεδρος της Επιτροπής):</w:t>
      </w:r>
      <w:r w:rsidR="00677EAA" w:rsidRPr="00452D1D">
        <w:rPr>
          <w:rFonts w:ascii="Calibri" w:hAnsi="Calibri" w:cs="Calibri"/>
        </w:rPr>
        <w:t xml:space="preserve"> Ο κύριος</w:t>
      </w:r>
      <w:r w:rsidR="00C73162" w:rsidRPr="00452D1D">
        <w:rPr>
          <w:rFonts w:ascii="Calibri" w:hAnsi="Calibri" w:cs="Calibri"/>
        </w:rPr>
        <w:t xml:space="preserve"> Μυλωνάκης, έχει το</w:t>
      </w:r>
      <w:r w:rsidR="00677EAA" w:rsidRPr="00452D1D">
        <w:rPr>
          <w:rFonts w:ascii="Calibri" w:hAnsi="Calibri" w:cs="Calibri"/>
        </w:rPr>
        <w:t>ν</w:t>
      </w:r>
      <w:r w:rsidR="00C73162" w:rsidRPr="00452D1D">
        <w:rPr>
          <w:rFonts w:ascii="Calibri" w:hAnsi="Calibri" w:cs="Calibri"/>
        </w:rPr>
        <w:t xml:space="preserve"> λόγο.</w:t>
      </w:r>
    </w:p>
    <w:p w14:paraId="60ECCDAD"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ΑΝΤΩΝΙΟΣ ΜΥΛΩΝΑΚΗΣ (Ειδικός Αγορητής της Ελληνικής Λύσης):</w:t>
      </w:r>
      <w:r w:rsidR="00677EAA" w:rsidRPr="00452D1D">
        <w:rPr>
          <w:rFonts w:ascii="Calibri" w:hAnsi="Calibri" w:cs="Calibri"/>
        </w:rPr>
        <w:t xml:space="preserve"> </w:t>
      </w:r>
      <w:r w:rsidRPr="00452D1D">
        <w:rPr>
          <w:rFonts w:ascii="Calibri" w:hAnsi="Calibri" w:cs="Calibri"/>
        </w:rPr>
        <w:t xml:space="preserve">Κυρίες και κύριοι συνάδελφοι, κυρία Υπουργέ, για τον σκοπό και το αντικείμενο του νομοσχεδίου αναφερθήκαμε στην πρώτη τοποθέτησή μας. Προφανώς και είμαστε όλοι σύμφωνοι ότι πρέπει να προστατευθούν τα ανθρώπινα δικαιώματα, αυτό δεν αμφισβητείται και προφανώς πρέπει να προστατεύονται τα ανήλικα. </w:t>
      </w:r>
    </w:p>
    <w:p w14:paraId="779B5F87"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Όμως, ήθελα να κάνω μία ερώτηση. </w:t>
      </w:r>
    </w:p>
    <w:p w14:paraId="1EACBDA6"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Π</w:t>
      </w:r>
      <w:r w:rsidR="00213DA3" w:rsidRPr="00452D1D">
        <w:rPr>
          <w:rFonts w:ascii="Calibri" w:hAnsi="Calibri" w:cs="Calibri"/>
        </w:rPr>
        <w:t>οια</w:t>
      </w:r>
      <w:r w:rsidRPr="00452D1D">
        <w:rPr>
          <w:rFonts w:ascii="Calibri" w:hAnsi="Calibri" w:cs="Calibri"/>
        </w:rPr>
        <w:t xml:space="preserve"> είναι τα ανήλικα αυτά, πόσα είναι και πώς αποδεικνύεται, κυρία Υπουργέ, ότι είναι ανήλικα αυτά; Θα σας θυμίσω και είναι επίκαιρο, μάλιστα χθες είδα, μπορεί να το είδατε και εσείς, τη</w:t>
      </w:r>
      <w:r w:rsidR="00677EAA" w:rsidRPr="00452D1D">
        <w:rPr>
          <w:rFonts w:ascii="Calibri" w:hAnsi="Calibri" w:cs="Calibri"/>
        </w:rPr>
        <w:t>ν</w:t>
      </w:r>
      <w:r w:rsidRPr="00452D1D">
        <w:rPr>
          <w:rFonts w:ascii="Calibri" w:hAnsi="Calibri" w:cs="Calibri"/>
        </w:rPr>
        <w:t xml:space="preserve"> Μαρία </w:t>
      </w:r>
      <w:proofErr w:type="spellStart"/>
      <w:r w:rsidRPr="00452D1D">
        <w:rPr>
          <w:rFonts w:ascii="Calibri" w:hAnsi="Calibri" w:cs="Calibri"/>
        </w:rPr>
        <w:t>Κοτρώτσου</w:t>
      </w:r>
      <w:proofErr w:type="spellEnd"/>
      <w:r w:rsidRPr="00452D1D">
        <w:rPr>
          <w:rFonts w:ascii="Calibri" w:hAnsi="Calibri" w:cs="Calibri"/>
        </w:rPr>
        <w:t>, τη</w:t>
      </w:r>
      <w:r w:rsidR="00677EAA" w:rsidRPr="00452D1D">
        <w:rPr>
          <w:rFonts w:ascii="Calibri" w:hAnsi="Calibri" w:cs="Calibri"/>
        </w:rPr>
        <w:t>ν</w:t>
      </w:r>
      <w:r w:rsidRPr="00452D1D">
        <w:rPr>
          <w:rFonts w:ascii="Calibri" w:hAnsi="Calibri" w:cs="Calibri"/>
        </w:rPr>
        <w:t xml:space="preserve"> μητέρα της Μυρτούς. Ο δολοφόνος, ο πακιστανός ο οποίος στην Πάρο τη</w:t>
      </w:r>
      <w:r w:rsidR="00677EAA" w:rsidRPr="00452D1D">
        <w:rPr>
          <w:rFonts w:ascii="Calibri" w:hAnsi="Calibri" w:cs="Calibri"/>
        </w:rPr>
        <w:t>ν</w:t>
      </w:r>
      <w:r w:rsidRPr="00452D1D">
        <w:rPr>
          <w:rFonts w:ascii="Calibri" w:hAnsi="Calibri" w:cs="Calibri"/>
        </w:rPr>
        <w:t xml:space="preserve"> χτύπησε και την έφερε σ’ αυτή την κατάσταση και κατέστρεψε ουσιαστικά τη ζωή της κοπέλας, μιας νέας κοπέλας, ξέρετε, δήλωσε ανήλικος, αυτό με δήλωση της μητέρας, από τη στιγμή που συνελήφθη, ενώ προσπαθούσε να φύγει και αφού είχε προηγηθεί νομικός σύμβουλος ΜΚΟ.</w:t>
      </w:r>
      <w:r w:rsidR="00677EAA" w:rsidRPr="00452D1D">
        <w:rPr>
          <w:rFonts w:ascii="Calibri" w:hAnsi="Calibri" w:cs="Calibri"/>
        </w:rPr>
        <w:t xml:space="preserve">. </w:t>
      </w:r>
      <w:r w:rsidRPr="00452D1D">
        <w:rPr>
          <w:rFonts w:ascii="Calibri" w:hAnsi="Calibri" w:cs="Calibri"/>
        </w:rPr>
        <w:t xml:space="preserve">Αυτό τι σημαίνει; </w:t>
      </w:r>
    </w:p>
    <w:p w14:paraId="63F449AB"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Ότι υπάρχουν πάρα πολλά προβλήματα και ποιοι είναι οι ανήλικοι και τι ηλικία έχουν οι ανήλικοι. Έχω επισκεφθεί δύο δομές ανηλίκων και είδα μέσα ανθρώπους, οι οποίοι είναι έφηβοι και μάλιστα</w:t>
      </w:r>
      <w:r w:rsidR="00213DA3" w:rsidRPr="00452D1D">
        <w:rPr>
          <w:rFonts w:ascii="Calibri" w:hAnsi="Calibri" w:cs="Calibri"/>
        </w:rPr>
        <w:t>,</w:t>
      </w:r>
      <w:r w:rsidRPr="00452D1D">
        <w:rPr>
          <w:rFonts w:ascii="Calibri" w:hAnsi="Calibri" w:cs="Calibri"/>
        </w:rPr>
        <w:t xml:space="preserve"> πρέπει να είναι πάνω από 19, 20, 21 χρονών με </w:t>
      </w:r>
      <w:proofErr w:type="spellStart"/>
      <w:r w:rsidRPr="00452D1D">
        <w:rPr>
          <w:rFonts w:ascii="Calibri" w:hAnsi="Calibri" w:cs="Calibri"/>
        </w:rPr>
        <w:t>γέν</w:t>
      </w:r>
      <w:r w:rsidR="00213DA3" w:rsidRPr="00452D1D">
        <w:rPr>
          <w:rFonts w:ascii="Calibri" w:hAnsi="Calibri" w:cs="Calibri"/>
        </w:rPr>
        <w:t>ε</w:t>
      </w:r>
      <w:r w:rsidRPr="00452D1D">
        <w:rPr>
          <w:rFonts w:ascii="Calibri" w:hAnsi="Calibri" w:cs="Calibri"/>
        </w:rPr>
        <w:t>ια</w:t>
      </w:r>
      <w:proofErr w:type="spellEnd"/>
      <w:r w:rsidRPr="00452D1D">
        <w:rPr>
          <w:rFonts w:ascii="Calibri" w:hAnsi="Calibri" w:cs="Calibri"/>
        </w:rPr>
        <w:t>, καπνίζοντες κ.τ.λ.. Αυτούς τους έχουμε εκεί</w:t>
      </w:r>
      <w:r w:rsidR="00213DA3" w:rsidRPr="00452D1D">
        <w:rPr>
          <w:rFonts w:ascii="Calibri" w:hAnsi="Calibri" w:cs="Calibri"/>
        </w:rPr>
        <w:t>,</w:t>
      </w:r>
      <w:r w:rsidRPr="00452D1D">
        <w:rPr>
          <w:rFonts w:ascii="Calibri" w:hAnsi="Calibri" w:cs="Calibri"/>
        </w:rPr>
        <w:t xml:space="preserve"> γιατί</w:t>
      </w:r>
      <w:r w:rsidR="00213DA3" w:rsidRPr="00452D1D">
        <w:rPr>
          <w:rFonts w:ascii="Calibri" w:hAnsi="Calibri" w:cs="Calibri"/>
        </w:rPr>
        <w:t>; Γ</w:t>
      </w:r>
      <w:r w:rsidRPr="00452D1D">
        <w:rPr>
          <w:rFonts w:ascii="Calibri" w:hAnsi="Calibri" w:cs="Calibri"/>
        </w:rPr>
        <w:t xml:space="preserve">ια ανήλικους; </w:t>
      </w:r>
    </w:p>
    <w:p w14:paraId="2DBB0016" w14:textId="77777777" w:rsidR="00C73162" w:rsidRPr="00452D1D" w:rsidRDefault="00C73162" w:rsidP="00452D1D">
      <w:pPr>
        <w:spacing w:line="276" w:lineRule="auto"/>
        <w:ind w:firstLine="720"/>
        <w:contextualSpacing/>
        <w:jc w:val="both"/>
        <w:rPr>
          <w:rFonts w:ascii="Calibri" w:hAnsi="Calibri" w:cs="Calibri"/>
        </w:rPr>
      </w:pPr>
    </w:p>
    <w:p w14:paraId="303F1973" w14:textId="77777777" w:rsidR="00C73162" w:rsidRPr="00452D1D" w:rsidRDefault="00677EAA" w:rsidP="00452D1D">
      <w:pPr>
        <w:spacing w:line="276" w:lineRule="auto"/>
        <w:ind w:firstLine="720"/>
        <w:contextualSpacing/>
        <w:jc w:val="both"/>
        <w:rPr>
          <w:rFonts w:ascii="Calibri" w:hAnsi="Calibri" w:cs="Calibri"/>
        </w:rPr>
      </w:pPr>
      <w:r w:rsidRPr="00452D1D">
        <w:rPr>
          <w:rFonts w:ascii="Calibri" w:hAnsi="Calibri" w:cs="Calibri"/>
        </w:rPr>
        <w:t>Θα πρέπει η Π</w:t>
      </w:r>
      <w:r w:rsidR="00C73162" w:rsidRPr="00452D1D">
        <w:rPr>
          <w:rFonts w:ascii="Calibri" w:hAnsi="Calibri" w:cs="Calibri"/>
        </w:rPr>
        <w:t xml:space="preserve">ολιτεία να έχει εξασφαλίσει ένα δίχτυ προστασίας με παροχές και διευκολύνσεις, για τον ελληνικό λαό και για τα ελληνόπουλα, κυρία Υπουργέ και νομίζω ότι παραδέχεστε και το δέχεστε και εσείς, περνάνε τόσο δύσκολα. </w:t>
      </w:r>
    </w:p>
    <w:p w14:paraId="7FC00E11"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Θα</w:t>
      </w:r>
      <w:r w:rsidR="00677EAA" w:rsidRPr="00452D1D">
        <w:rPr>
          <w:rFonts w:ascii="Calibri" w:hAnsi="Calibri" w:cs="Calibri"/>
        </w:rPr>
        <w:t xml:space="preserve"> πρέπει η Π</w:t>
      </w:r>
      <w:r w:rsidRPr="00452D1D">
        <w:rPr>
          <w:rFonts w:ascii="Calibri" w:hAnsi="Calibri" w:cs="Calibri"/>
        </w:rPr>
        <w:t xml:space="preserve">ολιτεία να έχει απαιτήσει και να έχει πετύχει, την ουσιαστική αλληλεγγύη και από τα άλλα κράτη-μέλη. Δεν γίνεται η Ελλάδα να σηκώνει μόνη της ένα δυσανάλογο τέτοιο βάρος. Αυτό το αναφέρω, σε σχέση με την εθνική στρατηγική για την προστασία των ασυνόδευτων ανηλίκων, σύμφωνα με το άρθρο 6 του νομοσχεδίου. </w:t>
      </w:r>
    </w:p>
    <w:p w14:paraId="05E89259"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lastRenderedPageBreak/>
        <w:t>Εθνικό σύστημα επιτροπείας ασυνόδευτων ανηλίκων, μέρος Β</w:t>
      </w:r>
      <w:r w:rsidR="00677EAA" w:rsidRPr="00452D1D">
        <w:rPr>
          <w:rFonts w:ascii="Calibri" w:hAnsi="Calibri" w:cs="Calibri"/>
        </w:rPr>
        <w:t>΄</w:t>
      </w:r>
      <w:r w:rsidRPr="00452D1D">
        <w:rPr>
          <w:rFonts w:ascii="Calibri" w:hAnsi="Calibri" w:cs="Calibri"/>
        </w:rPr>
        <w:t xml:space="preserve"> και πλαίσιο φιλοξενίας των ασυνόδευτων ανηλίκων δηλαδή, από τα άρθρα 3 έως 40. </w:t>
      </w:r>
    </w:p>
    <w:p w14:paraId="464310A9" w14:textId="77777777" w:rsidR="00C73162" w:rsidRPr="00452D1D" w:rsidRDefault="00677EAA" w:rsidP="00452D1D">
      <w:pPr>
        <w:spacing w:line="276" w:lineRule="auto"/>
        <w:ind w:firstLine="720"/>
        <w:contextualSpacing/>
        <w:jc w:val="both"/>
        <w:rPr>
          <w:rFonts w:ascii="Calibri" w:hAnsi="Calibri" w:cs="Calibri"/>
        </w:rPr>
      </w:pPr>
      <w:r w:rsidRPr="00452D1D">
        <w:rPr>
          <w:rFonts w:ascii="Calibri" w:hAnsi="Calibri" w:cs="Calibri"/>
        </w:rPr>
        <w:t>Σε σχέση με τους ορισμούς</w:t>
      </w:r>
      <w:r w:rsidR="00C73162" w:rsidRPr="00452D1D">
        <w:rPr>
          <w:rFonts w:ascii="Calibri" w:hAnsi="Calibri" w:cs="Calibri"/>
        </w:rPr>
        <w:t xml:space="preserve"> όπως διατυπώνονται στο άρθρο 3. Σημειώνουμε ότι πολλές φορές χαρακτηρίζεται κάποιο πρόσωπο ως ανήλικο και είναι αυτό που είπα προηγουμένως εννοώ δεν είναι ανήλικος δηλαδή</w:t>
      </w:r>
      <w:r w:rsidRPr="00452D1D">
        <w:rPr>
          <w:rFonts w:ascii="Calibri" w:hAnsi="Calibri" w:cs="Calibri"/>
        </w:rPr>
        <w:t>,</w:t>
      </w:r>
      <w:r w:rsidR="00C73162" w:rsidRPr="00452D1D">
        <w:rPr>
          <w:rFonts w:ascii="Calibri" w:hAnsi="Calibri" w:cs="Calibri"/>
        </w:rPr>
        <w:t xml:space="preserve"> ως ανήλικο, ενώ δεν είναι ανήλικο. Πολλές φορές η νομοθεσία για την προστασία της ενηλικότητας, καταστρατηγείται, καθώς πολλοί είναι αυτοί που απολαμβάνουν τα προνόμια και τα ευεργετήματα της νομοθεσίας, με βάση μόνο ότι δηλώνουν, αφού είναι πολύ δύσκολο ή και αδύνατο να γίνει ταυτοποίηση. Γι’ αυτό και είναι πολύ δύσκολο να ανατεθεί η καθημερινή φροντίδα σε συγγενικό πρόσωπο, σύμφωνα με το άρθρο 4. Ενώ, με ποια κριτήρια</w:t>
      </w:r>
      <w:r w:rsidRPr="00452D1D">
        <w:rPr>
          <w:rFonts w:ascii="Calibri" w:hAnsi="Calibri" w:cs="Calibri"/>
        </w:rPr>
        <w:t>,</w:t>
      </w:r>
      <w:r w:rsidR="00C73162" w:rsidRPr="00452D1D">
        <w:rPr>
          <w:rFonts w:ascii="Calibri" w:hAnsi="Calibri" w:cs="Calibri"/>
        </w:rPr>
        <w:t xml:space="preserve"> αλήθεια, θα προσδιορίζεται το πρόσωπο φιλικού περιβάλλοντος; </w:t>
      </w:r>
    </w:p>
    <w:p w14:paraId="15E3034E"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Αυτό το αναφέρω και σε σχέση με το άρθρο 17, κυρία Υπουργέ, για τις ενέργειες του εισαγγελέα. Ενώ στο άρθρο 5 ορίζεται Ειδική Γραμματεία Προστασίας Ασυνόδευτων Ανηλίκων του Υπουργείου Μετανάστευσης και Ασύλου, ως αρμόδια αρχή για την προστασία την επιτροπεία και τη στέγαση των ασυνόδευτων ανηλίκων και των χωρισμένων ανηλίκων, η αλήθεια είναι ότι αναλαμβάνουν άλλοι φορείς και νομικά πρόσωπα ιδιωτικού δικαίου και κυρίως Μ.Κ.Ο., τις οποίες κάποτε κατηγορούσατε όταν ήταν κυβέρνηση ο ΣΥΡΙΖΑ, ενώ τώρα τους δίνεται προνόμια και τους δίνετε και δύναμη, σε αυτές τις Μ.Κ.Ο., κυρία Υπουργέ. </w:t>
      </w:r>
    </w:p>
    <w:p w14:paraId="41028DFE"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Το άρθρο 10 αναφέρει με ενδεικτική απαρίθμηση, τι περιλαμβάνει η επιμέλεια στα πλαίσια της επιτροπείας, αλλά το θέμα είναι, ότι ο επίτροπος δεν είναι αυτός που θα παρέχει τις σχετικές υπηρεσίες. Παραδείγματος χάριν, πως θα εποπτεύεται και π</w:t>
      </w:r>
      <w:r w:rsidR="00677EAA" w:rsidRPr="00452D1D">
        <w:rPr>
          <w:rFonts w:ascii="Calibri" w:hAnsi="Calibri" w:cs="Calibri"/>
        </w:rPr>
        <w:t>ού</w:t>
      </w:r>
      <w:r w:rsidRPr="00452D1D">
        <w:rPr>
          <w:rFonts w:ascii="Calibri" w:hAnsi="Calibri" w:cs="Calibri"/>
        </w:rPr>
        <w:t xml:space="preserve"> θα φιλοξενείται ο ανήλικος και υπό ποιες συνθήκες; </w:t>
      </w:r>
    </w:p>
    <w:p w14:paraId="1A0E2E21"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Σημειώνουμε εδώ και το άρθρο 11</w:t>
      </w:r>
      <w:r w:rsidR="00677EAA" w:rsidRPr="00452D1D">
        <w:rPr>
          <w:rFonts w:ascii="Calibri" w:hAnsi="Calibri" w:cs="Calibri"/>
        </w:rPr>
        <w:t xml:space="preserve"> το οποίο </w:t>
      </w:r>
      <w:r w:rsidRPr="00452D1D">
        <w:rPr>
          <w:rFonts w:ascii="Calibri" w:hAnsi="Calibri" w:cs="Calibri"/>
        </w:rPr>
        <w:t>καθιερώνει τη</w:t>
      </w:r>
      <w:r w:rsidR="00677EAA" w:rsidRPr="00452D1D">
        <w:rPr>
          <w:rFonts w:ascii="Calibri" w:hAnsi="Calibri" w:cs="Calibri"/>
        </w:rPr>
        <w:t>ν</w:t>
      </w:r>
      <w:r w:rsidRPr="00452D1D">
        <w:rPr>
          <w:rFonts w:ascii="Calibri" w:hAnsi="Calibri" w:cs="Calibri"/>
        </w:rPr>
        <w:t xml:space="preserve"> δωρεάν νομική συνδρομή, ενώ η σχετική συνδρομή που προβλέπεται για τους Έλληνες πολίτες έχει αρκετές αδυναμίες</w:t>
      </w:r>
      <w:r w:rsidR="00677EAA" w:rsidRPr="00452D1D">
        <w:rPr>
          <w:rFonts w:ascii="Calibri" w:hAnsi="Calibri" w:cs="Calibri"/>
        </w:rPr>
        <w:t>. Τ</w:t>
      </w:r>
      <w:r w:rsidRPr="00452D1D">
        <w:rPr>
          <w:rFonts w:ascii="Calibri" w:hAnsi="Calibri" w:cs="Calibri"/>
        </w:rPr>
        <w:t>ο λέω αυτό και έφερα το παράδειγμα της μικρής Μυρτούς και όλα αυτά τα οποία έγιναν γύρω από έναν δολοφόνο</w:t>
      </w:r>
      <w:r w:rsidR="00677EAA" w:rsidRPr="00452D1D">
        <w:rPr>
          <w:rFonts w:ascii="Calibri" w:hAnsi="Calibri" w:cs="Calibri"/>
        </w:rPr>
        <w:t xml:space="preserve"> διότι,</w:t>
      </w:r>
      <w:r w:rsidRPr="00452D1D">
        <w:rPr>
          <w:rFonts w:ascii="Calibri" w:hAnsi="Calibri" w:cs="Calibri"/>
        </w:rPr>
        <w:t xml:space="preserve"> περί δολοφόνου πρόκειται ο οποίος αυτή τη στιγμή ζητάει κιόλας να αποφυλακιστεί με όρους. </w:t>
      </w:r>
    </w:p>
    <w:p w14:paraId="2D0C6E33"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Εξάλλου</w:t>
      </w:r>
      <w:r w:rsidR="00677EAA" w:rsidRPr="00452D1D">
        <w:rPr>
          <w:rFonts w:ascii="Calibri" w:hAnsi="Calibri" w:cs="Calibri"/>
        </w:rPr>
        <w:t>,</w:t>
      </w:r>
      <w:r w:rsidRPr="00452D1D">
        <w:rPr>
          <w:rFonts w:ascii="Calibri" w:hAnsi="Calibri" w:cs="Calibri"/>
        </w:rPr>
        <w:t xml:space="preserve"> θα θέλαμε κάποιες διευκρινίσεις για το άρθρο 12 του νομοσχεδίου. Μεταξύ άλλων προβλέπεται ότι ο επίτροπος μπορεί να αναλαμβάνει διαχειριστικές πράξεις χωρίς διατυπώσεις, να συνδράμει στη</w:t>
      </w:r>
      <w:r w:rsidR="00677EAA" w:rsidRPr="00452D1D">
        <w:rPr>
          <w:rFonts w:ascii="Calibri" w:hAnsi="Calibri" w:cs="Calibri"/>
        </w:rPr>
        <w:t>ν</w:t>
      </w:r>
      <w:r w:rsidRPr="00452D1D">
        <w:rPr>
          <w:rFonts w:ascii="Calibri" w:hAnsi="Calibri" w:cs="Calibri"/>
        </w:rPr>
        <w:t xml:space="preserve"> διοίκηση περιουσίας και παραχωρείται με διαχειριστικούς όρους σε πράξεις περί σύναψης σύμβασης εργασίας ή μαθητείας περί χορήγησης συναίνεσης στην άσκηση επαγγέλματος. Από ποιον και σε ποιον παραχωρείται περιουσία; Πώς θα ελέγχονται όλα αυτά; </w:t>
      </w:r>
    </w:p>
    <w:p w14:paraId="50EC5592"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Είναι ερωτηματικά τα οποία δεν λύνονται εδώ πέρα. Δεν απαντώνται. </w:t>
      </w:r>
    </w:p>
    <w:p w14:paraId="159BA0F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Για τα όργανα της επιτροπείας ανηλίκων και για τους φορείς παροχής υπηρεσιών επιτροπείας, αναφερθήκαμε στην πρώτη συνεδρίαση της Επιτροπής. Πολλά όργανα, μονάδες, γραφειοκρατία και με τις Μ.Κ.Ο. πάλι να έχουν πρωταγωνιστικό ρόλο. Και αυτό κυρία Υπουργέ, πέφτει εξ</w:t>
      </w:r>
      <w:r w:rsidR="00677EAA" w:rsidRPr="00452D1D">
        <w:rPr>
          <w:rFonts w:ascii="Calibri" w:hAnsi="Calibri" w:cs="Calibri"/>
        </w:rPr>
        <w:t xml:space="preserve"> </w:t>
      </w:r>
      <w:r w:rsidRPr="00452D1D">
        <w:rPr>
          <w:rFonts w:ascii="Calibri" w:hAnsi="Calibri" w:cs="Calibri"/>
        </w:rPr>
        <w:t xml:space="preserve">ολοκλήρου επάνω στην Κυβέρνηση της Νέας Δημοκρατίας, οι οποίοι κατηγορούσατε κάποτε και καλά κατηγορούσατε την κυβέρνηση του ΣΥΡΙΖΑ, όταν παραχωρούσε τα προνόμια αυτά σε Μ.Κ.Ο.. </w:t>
      </w:r>
    </w:p>
    <w:p w14:paraId="0E7B4F9F"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Το βασικό είναι να γίνεται πραγματικός και προηγούμενος έλεγχος αυτών των φορέων και όχι πρώτα να τους πληρώνουμε</w:t>
      </w:r>
      <w:r w:rsidR="00677EAA" w:rsidRPr="00452D1D">
        <w:rPr>
          <w:rFonts w:ascii="Calibri" w:hAnsi="Calibri" w:cs="Calibri"/>
        </w:rPr>
        <w:t>,</w:t>
      </w:r>
      <w:r w:rsidRPr="00452D1D">
        <w:rPr>
          <w:rFonts w:ascii="Calibri" w:hAnsi="Calibri" w:cs="Calibri"/>
        </w:rPr>
        <w:t xml:space="preserve"> να </w:t>
      </w:r>
      <w:r w:rsidR="00677EAA" w:rsidRPr="00452D1D">
        <w:rPr>
          <w:rFonts w:ascii="Calibri" w:hAnsi="Calibri" w:cs="Calibri"/>
        </w:rPr>
        <w:t>τους</w:t>
      </w:r>
      <w:r w:rsidRPr="00452D1D">
        <w:rPr>
          <w:rFonts w:ascii="Calibri" w:hAnsi="Calibri" w:cs="Calibri"/>
        </w:rPr>
        <w:t xml:space="preserve"> επιχορηγούμ</w:t>
      </w:r>
      <w:r w:rsidR="00677EAA" w:rsidRPr="00452D1D">
        <w:rPr>
          <w:rFonts w:ascii="Calibri" w:hAnsi="Calibri" w:cs="Calibri"/>
        </w:rPr>
        <w:t>ε</w:t>
      </w:r>
      <w:r w:rsidRPr="00452D1D">
        <w:rPr>
          <w:rFonts w:ascii="Calibri" w:hAnsi="Calibri" w:cs="Calibri"/>
        </w:rPr>
        <w:t xml:space="preserve"> και μετά</w:t>
      </w:r>
      <w:r w:rsidR="00677EAA" w:rsidRPr="00452D1D">
        <w:rPr>
          <w:rFonts w:ascii="Calibri" w:hAnsi="Calibri" w:cs="Calibri"/>
        </w:rPr>
        <w:t>,</w:t>
      </w:r>
      <w:r w:rsidRPr="00452D1D">
        <w:rPr>
          <w:rFonts w:ascii="Calibri" w:hAnsi="Calibri" w:cs="Calibri"/>
        </w:rPr>
        <w:t xml:space="preserve"> δεν ξέρουμε αν και πόσο θα αξιολογηθεί ένας φορέας και θα ελεγχθεί. </w:t>
      </w:r>
    </w:p>
    <w:p w14:paraId="2BAA2E1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Ενώ θα θέλαμε και διευκρινίσεις για τους πόρους χρηματοδότησης που προβλέπει το άρθρο 15, όπως είναι οι ίδιοι πόροι των φορέων ή οι δωρεές.</w:t>
      </w:r>
      <w:r w:rsidR="00677EAA" w:rsidRPr="00452D1D">
        <w:rPr>
          <w:rFonts w:ascii="Calibri" w:hAnsi="Calibri" w:cs="Calibri"/>
        </w:rPr>
        <w:t xml:space="preserve"> </w:t>
      </w:r>
      <w:r w:rsidRPr="00452D1D">
        <w:rPr>
          <w:rFonts w:ascii="Calibri" w:hAnsi="Calibri" w:cs="Calibri"/>
        </w:rPr>
        <w:t xml:space="preserve">Πώς θα ελέγχονται οι </w:t>
      </w:r>
      <w:r w:rsidRPr="00452D1D">
        <w:rPr>
          <w:rFonts w:ascii="Calibri" w:hAnsi="Calibri" w:cs="Calibri"/>
        </w:rPr>
        <w:lastRenderedPageBreak/>
        <w:t>διαδρομές αυτών των πόρων</w:t>
      </w:r>
      <w:r w:rsidR="00677EAA" w:rsidRPr="00452D1D">
        <w:rPr>
          <w:rFonts w:ascii="Calibri" w:hAnsi="Calibri" w:cs="Calibri"/>
        </w:rPr>
        <w:t xml:space="preserve"> </w:t>
      </w:r>
      <w:r w:rsidRPr="00452D1D">
        <w:rPr>
          <w:rFonts w:ascii="Calibri" w:hAnsi="Calibri" w:cs="Calibri"/>
        </w:rPr>
        <w:t>αι σε κάθε περίπτωση, δεν μπορεί η χώρα μας, ο ελληνικός λαός, να σηκώνει συνεχώς βάρη και δαπάνες. Εξάλλου</w:t>
      </w:r>
      <w:r w:rsidR="00677EAA" w:rsidRPr="00452D1D">
        <w:rPr>
          <w:rFonts w:ascii="Calibri" w:hAnsi="Calibri" w:cs="Calibri"/>
        </w:rPr>
        <w:t>,</w:t>
      </w:r>
      <w:r w:rsidRPr="00452D1D">
        <w:rPr>
          <w:rFonts w:ascii="Calibri" w:hAnsi="Calibri" w:cs="Calibri"/>
        </w:rPr>
        <w:t xml:space="preserve"> πρέπει να επισημανθεί ότι ο φορέας αυτός, είναι ο ίδιος που ορίζει και τον εντεταλμένο επιτροπείας και το συντονιστή επιτροπείας, σύμφωνα με τα άρθρα 20 και 21 του νομοσχεδίου, αντίστοιχα. Δίνονται πολλές εξουσίες στους φορείς παροχής υπηρεσιών επιτροπείας δηλαδή, πάλι στις Μ.Κ.Ο.. </w:t>
      </w:r>
    </w:p>
    <w:p w14:paraId="3AB75CC9"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Για την παύση του επιτρόπου και εντεταλμένων επιτροπείας, επισημαίνεται, ότι οι σχετικές διαδικασίες, πρέπει να είναι ταχύτατες. Πόσο χρονικό διάστημα θα περάσει, αλήθεια, μέχρι να ενημερώσει η μία υπηρεσία την άλλη υπηρεσία και η μία γραμματεία την άλλη γραμματεία; </w:t>
      </w:r>
    </w:p>
    <w:p w14:paraId="30141BB9" w14:textId="77777777" w:rsidR="00C73162" w:rsidRPr="00452D1D" w:rsidRDefault="00C73162" w:rsidP="00452D1D">
      <w:pPr>
        <w:spacing w:line="276" w:lineRule="auto"/>
        <w:ind w:firstLine="720"/>
        <w:contextualSpacing/>
        <w:jc w:val="both"/>
        <w:rPr>
          <w:rFonts w:ascii="Calibri" w:eastAsia="Times New Roman" w:hAnsi="Calibri" w:cs="Calibri"/>
          <w:color w:val="212529"/>
          <w:lang w:eastAsia="el-GR"/>
        </w:rPr>
      </w:pPr>
      <w:r w:rsidRPr="00452D1D">
        <w:rPr>
          <w:rFonts w:ascii="Calibri" w:eastAsia="Times New Roman" w:hAnsi="Calibri" w:cs="Calibri"/>
          <w:color w:val="212529"/>
          <w:lang w:eastAsia="el-GR"/>
        </w:rPr>
        <w:t>Αναφέρουμε ενδεικτικά ότι αν απενεργοποιηθεί η εγγραφή ενός φορέα ή η ειδική γραμματεία εμπλεκόμενων φορέων θα πρέπει να ενημερώσει σχετικά την ειδική γραμματεία προστασίας ασυνόδευτων ανηλίκων και στη συνέχεια θα ανακληθεί η διάταξη ορισμού από τον αρμόδιο εισαγγελέα. Εξάλλου, το άρθρο 25, συστήνει και προβλέπει για το Συμβούλιο Επιτροπείας Ασυνόδευτων Ανηλίκων, το οποίο χαρακτηρίζεται ως συλλογικό, γνωμοδοτικό και αποφασιστικό όργανο και ενώ ορίζεται ότι στα μέλη του συμβουλίου δεν θα καταβάλλεται αποζημίωση, με τους εξωτερικούς συνεργάτες, αλήθεια τι γίνεται;</w:t>
      </w:r>
    </w:p>
    <w:p w14:paraId="0E7854B6" w14:textId="77777777" w:rsidR="00C73162" w:rsidRPr="00452D1D" w:rsidRDefault="00C73162" w:rsidP="00452D1D">
      <w:pPr>
        <w:spacing w:line="276" w:lineRule="auto"/>
        <w:ind w:firstLine="720"/>
        <w:contextualSpacing/>
        <w:jc w:val="both"/>
        <w:rPr>
          <w:rFonts w:ascii="Calibri" w:eastAsia="Times New Roman" w:hAnsi="Calibri" w:cs="Calibri"/>
          <w:color w:val="212529"/>
          <w:lang w:eastAsia="el-GR"/>
        </w:rPr>
      </w:pPr>
      <w:r w:rsidRPr="00452D1D">
        <w:rPr>
          <w:rFonts w:ascii="Calibri" w:eastAsia="Times New Roman" w:hAnsi="Calibri" w:cs="Calibri"/>
          <w:color w:val="212529"/>
          <w:lang w:eastAsia="el-GR"/>
        </w:rPr>
        <w:t xml:space="preserve"> Επιπλέον, γιατί ο Υπουργός να καθορίζει μόνος του τον Κανονισμό Οργάνωσης και Λειτουργίας του συμβουλίου; Πότε θα καταρτιστεί ο κανονισμός; Αλλά και η μονάδα θεσμικής προστασίας ενώ έχει ως αρμοδιότητα τη διαδικασία εποπτείας και ελέγχου βάσει του άρθρου 26, </w:t>
      </w:r>
      <w:r w:rsidR="0092605F" w:rsidRPr="00452D1D">
        <w:rPr>
          <w:rFonts w:ascii="Calibri" w:eastAsia="Times New Roman" w:hAnsi="Calibri" w:cs="Calibri"/>
          <w:color w:val="212529"/>
          <w:lang w:eastAsia="el-GR"/>
        </w:rPr>
        <w:t>όμως,</w:t>
      </w:r>
      <w:r w:rsidRPr="00452D1D">
        <w:rPr>
          <w:rFonts w:ascii="Calibri" w:eastAsia="Times New Roman" w:hAnsi="Calibri" w:cs="Calibri"/>
          <w:color w:val="212529"/>
          <w:lang w:eastAsia="el-GR"/>
        </w:rPr>
        <w:t xml:space="preserve"> προβλέπεται να κάνει μόνο</w:t>
      </w:r>
      <w:r w:rsidR="0092605F" w:rsidRPr="00452D1D">
        <w:rPr>
          <w:rFonts w:ascii="Calibri" w:eastAsia="Times New Roman" w:hAnsi="Calibri" w:cs="Calibri"/>
          <w:color w:val="212529"/>
          <w:lang w:eastAsia="el-GR"/>
        </w:rPr>
        <w:t>ν</w:t>
      </w:r>
      <w:r w:rsidRPr="00452D1D">
        <w:rPr>
          <w:rFonts w:ascii="Calibri" w:eastAsia="Times New Roman" w:hAnsi="Calibri" w:cs="Calibri"/>
          <w:color w:val="212529"/>
          <w:lang w:eastAsia="el-GR"/>
        </w:rPr>
        <w:t xml:space="preserve"> δειγματοληπτικούς ελέγχους. Θα έπρεπε ο έλεγχος να γίνεται σε κάθε φορέα παροχής υπηρεσιών επιτροπείας και μάλιστα πολλές φορές και απροειδοποίητα και τα πορίσματα αξιολόγησης κοινοποιούνται μεν αλλά από εκεί και πέρα, τι γίνεται</w:t>
      </w:r>
      <w:r w:rsidR="0092605F" w:rsidRPr="00452D1D">
        <w:rPr>
          <w:rFonts w:ascii="Calibri" w:eastAsia="Times New Roman" w:hAnsi="Calibri" w:cs="Calibri"/>
          <w:color w:val="212529"/>
          <w:lang w:eastAsia="el-GR"/>
        </w:rPr>
        <w:t>; Ε</w:t>
      </w:r>
      <w:r w:rsidRPr="00452D1D">
        <w:rPr>
          <w:rFonts w:ascii="Calibri" w:eastAsia="Times New Roman" w:hAnsi="Calibri" w:cs="Calibri"/>
          <w:color w:val="212529"/>
          <w:lang w:eastAsia="el-GR"/>
        </w:rPr>
        <w:t>φόσον δεσμεύουν τα αρμόδια όργανα τι γίνεται</w:t>
      </w:r>
      <w:r w:rsidR="0092605F" w:rsidRPr="00452D1D">
        <w:rPr>
          <w:rFonts w:ascii="Calibri" w:eastAsia="Times New Roman" w:hAnsi="Calibri" w:cs="Calibri"/>
          <w:color w:val="212529"/>
          <w:lang w:eastAsia="el-GR"/>
        </w:rPr>
        <w:t>, εά</w:t>
      </w:r>
      <w:r w:rsidRPr="00452D1D">
        <w:rPr>
          <w:rFonts w:ascii="Calibri" w:eastAsia="Times New Roman" w:hAnsi="Calibri" w:cs="Calibri"/>
          <w:color w:val="212529"/>
          <w:lang w:eastAsia="el-GR"/>
        </w:rPr>
        <w:t xml:space="preserve">ν αυτά παραλείπουν ή καθυστερούν όσα πρέπει να γίνουν; </w:t>
      </w:r>
    </w:p>
    <w:p w14:paraId="39568F0D" w14:textId="77777777" w:rsidR="00C73162" w:rsidRPr="00452D1D" w:rsidRDefault="00C73162" w:rsidP="00452D1D">
      <w:pPr>
        <w:spacing w:line="276" w:lineRule="auto"/>
        <w:ind w:firstLine="720"/>
        <w:contextualSpacing/>
        <w:jc w:val="both"/>
        <w:rPr>
          <w:rFonts w:ascii="Calibri" w:eastAsia="Times New Roman" w:hAnsi="Calibri" w:cs="Calibri"/>
          <w:color w:val="212529"/>
          <w:lang w:eastAsia="el-GR"/>
        </w:rPr>
      </w:pPr>
      <w:r w:rsidRPr="00452D1D">
        <w:rPr>
          <w:rFonts w:ascii="Calibri" w:eastAsia="Times New Roman" w:hAnsi="Calibri" w:cs="Calibri"/>
          <w:color w:val="212529"/>
          <w:lang w:eastAsia="el-GR"/>
        </w:rPr>
        <w:t>Σημειώνεται εξάλλου ότι για τις κοινοποιήσεις και αναφορές του άρθρο 27 στην παράγραφο 4, δεν προβλέπονται κάποιες προθεσμίες, καμία προθεσμία δυστυχώς. Αντίστοιχα ισχύουν και για το άρθρο 37, για τις δομές μακροχρόνιας φιλοξενίας για το οποίο θα θέλαμε κάποιες διευκρινίσεις, όπως ποιος είναι ο οποιοσδήποτε που έχει έννομο συμφέρον για υποβολή αναφοράς</w:t>
      </w:r>
      <w:r w:rsidR="0092605F" w:rsidRPr="00452D1D">
        <w:rPr>
          <w:rFonts w:ascii="Calibri" w:eastAsia="Times New Roman" w:hAnsi="Calibri" w:cs="Calibri"/>
          <w:color w:val="212529"/>
          <w:lang w:eastAsia="el-GR"/>
        </w:rPr>
        <w:t>,</w:t>
      </w:r>
      <w:r w:rsidRPr="00452D1D">
        <w:rPr>
          <w:rFonts w:ascii="Calibri" w:eastAsia="Times New Roman" w:hAnsi="Calibri" w:cs="Calibri"/>
          <w:color w:val="212529"/>
          <w:lang w:eastAsia="el-GR"/>
        </w:rPr>
        <w:t xml:space="preserve"> αλλά και ποια θα είναι η τύχη της αναφοράς, αν υποβληθεί από κάποιον που δεν έχει έννομο συμφέρον; </w:t>
      </w:r>
    </w:p>
    <w:p w14:paraId="48BAC3C2" w14:textId="77777777" w:rsidR="00C73162" w:rsidRPr="00452D1D" w:rsidRDefault="00C73162" w:rsidP="00452D1D">
      <w:pPr>
        <w:spacing w:line="276" w:lineRule="auto"/>
        <w:ind w:firstLine="720"/>
        <w:contextualSpacing/>
        <w:jc w:val="both"/>
        <w:rPr>
          <w:rFonts w:ascii="Calibri" w:eastAsia="Times New Roman" w:hAnsi="Calibri" w:cs="Calibri"/>
          <w:color w:val="212529"/>
          <w:lang w:eastAsia="el-GR"/>
        </w:rPr>
      </w:pPr>
      <w:r w:rsidRPr="00452D1D">
        <w:rPr>
          <w:rFonts w:ascii="Calibri" w:eastAsia="Times New Roman" w:hAnsi="Calibri" w:cs="Calibri"/>
          <w:color w:val="212529"/>
          <w:lang w:eastAsia="el-GR"/>
        </w:rPr>
        <w:t>Τα επιμορφωτικά προγράμματα και σεμινάρια που προβλέπονται θα μπορούσαν να είναι χρήσιμα αλλά ποιοι είναι οι ιδιωτικοί φορείς που θα συνεργάζεται η μονάδα θεσμικής προστασίας;</w:t>
      </w:r>
      <w:r w:rsidR="0092605F" w:rsidRPr="00452D1D">
        <w:rPr>
          <w:rFonts w:ascii="Calibri" w:eastAsia="Times New Roman" w:hAnsi="Calibri" w:cs="Calibri"/>
          <w:color w:val="212529"/>
          <w:lang w:eastAsia="el-GR"/>
        </w:rPr>
        <w:t xml:space="preserve"> Ε</w:t>
      </w:r>
      <w:r w:rsidRPr="00452D1D">
        <w:rPr>
          <w:rFonts w:ascii="Calibri" w:eastAsia="Times New Roman" w:hAnsi="Calibri" w:cs="Calibri"/>
          <w:color w:val="212529"/>
          <w:lang w:eastAsia="el-GR"/>
        </w:rPr>
        <w:t>δώ</w:t>
      </w:r>
      <w:r w:rsidR="0092605F" w:rsidRPr="00452D1D">
        <w:rPr>
          <w:rFonts w:ascii="Calibri" w:eastAsia="Times New Roman" w:hAnsi="Calibri" w:cs="Calibri"/>
          <w:color w:val="212529"/>
          <w:lang w:eastAsia="el-GR"/>
        </w:rPr>
        <w:t>,</w:t>
      </w:r>
      <w:r w:rsidRPr="00452D1D">
        <w:rPr>
          <w:rFonts w:ascii="Calibri" w:eastAsia="Times New Roman" w:hAnsi="Calibri" w:cs="Calibri"/>
          <w:color w:val="212529"/>
          <w:lang w:eastAsia="el-GR"/>
        </w:rPr>
        <w:t xml:space="preserve"> πιστεύουμε ότι θα είναι ΜΚΟ</w:t>
      </w:r>
      <w:r w:rsidR="0092605F" w:rsidRPr="00452D1D">
        <w:rPr>
          <w:rFonts w:ascii="Calibri" w:eastAsia="Times New Roman" w:hAnsi="Calibri" w:cs="Calibri"/>
          <w:color w:val="212529"/>
          <w:lang w:eastAsia="el-GR"/>
        </w:rPr>
        <w:t>,</w:t>
      </w:r>
      <w:r w:rsidRPr="00452D1D">
        <w:rPr>
          <w:rFonts w:ascii="Calibri" w:eastAsia="Times New Roman" w:hAnsi="Calibri" w:cs="Calibri"/>
          <w:color w:val="212529"/>
          <w:lang w:eastAsia="el-GR"/>
        </w:rPr>
        <w:t xml:space="preserve"> αλλά ελπίζουμε να μην δούμε </w:t>
      </w:r>
      <w:r w:rsidR="0092605F" w:rsidRPr="00452D1D">
        <w:rPr>
          <w:rFonts w:ascii="Calibri" w:eastAsia="Times New Roman" w:hAnsi="Calibri" w:cs="Calibri"/>
          <w:color w:val="212529"/>
          <w:lang w:eastAsia="el-GR"/>
        </w:rPr>
        <w:t>ΜΚΟ</w:t>
      </w:r>
      <w:r w:rsidRPr="00452D1D">
        <w:rPr>
          <w:rFonts w:ascii="Calibri" w:eastAsia="Times New Roman" w:hAnsi="Calibri" w:cs="Calibri"/>
          <w:color w:val="212529"/>
          <w:lang w:eastAsia="el-GR"/>
        </w:rPr>
        <w:t xml:space="preserve"> να επιμορφώνει ΜΚΟ. Οι επιφυλάξεις που διατυπώνουμε παραπάνω ισχύουν αντίστοιχα και για το πλαίσιο φιλοξενίας ασυνόδευτων ανηλίκων. Εδώ προβλέπονται δομές μακροχρόνιας φιλοξενίας, οι οποίες υποδιαιρούνται σε κέντρα φιλοξενίας και σε εποπτευόμενα διαμερίσματα ημιαυτόνομης διαβίωσης για ασυνόδευτους ανήλικους από 16 έως 18 ετών. Αμφισβήτηση. Δεν ξέρουμε</w:t>
      </w:r>
      <w:r w:rsidR="0092605F" w:rsidRPr="00452D1D">
        <w:rPr>
          <w:rFonts w:ascii="Calibri" w:eastAsia="Times New Roman" w:hAnsi="Calibri" w:cs="Calibri"/>
          <w:color w:val="212529"/>
          <w:lang w:eastAsia="el-GR"/>
        </w:rPr>
        <w:t>, εά</w:t>
      </w:r>
      <w:r w:rsidRPr="00452D1D">
        <w:rPr>
          <w:rFonts w:ascii="Calibri" w:eastAsia="Times New Roman" w:hAnsi="Calibri" w:cs="Calibri"/>
          <w:color w:val="212529"/>
          <w:lang w:eastAsia="el-GR"/>
        </w:rPr>
        <w:t>ν είναι 16 ή είναι 18 ή είναι 19 ή είναι 20. Δεν ξέρουμε αν είναι 22 ή 18.</w:t>
      </w:r>
      <w:r w:rsidR="0092605F" w:rsidRPr="00452D1D">
        <w:rPr>
          <w:rFonts w:ascii="Calibri" w:eastAsia="Times New Roman" w:hAnsi="Calibri" w:cs="Calibri"/>
          <w:color w:val="212529"/>
          <w:lang w:eastAsia="el-GR"/>
        </w:rPr>
        <w:t xml:space="preserve"> </w:t>
      </w:r>
      <w:r w:rsidRPr="00452D1D">
        <w:rPr>
          <w:rFonts w:ascii="Calibri" w:eastAsia="Times New Roman" w:hAnsi="Calibri" w:cs="Calibri"/>
          <w:color w:val="212529"/>
          <w:lang w:eastAsia="el-GR"/>
        </w:rPr>
        <w:t xml:space="preserve"> Άρα, λοιπόν, εδώ πέρα υπάρχουν προβλήματα εν τη γενέσει τους. </w:t>
      </w:r>
    </w:p>
    <w:p w14:paraId="3FF4C1BE" w14:textId="77777777" w:rsidR="00C73162" w:rsidRPr="00452D1D" w:rsidRDefault="00C73162" w:rsidP="00452D1D">
      <w:pPr>
        <w:spacing w:line="276" w:lineRule="auto"/>
        <w:ind w:firstLine="720"/>
        <w:contextualSpacing/>
        <w:jc w:val="both"/>
        <w:rPr>
          <w:rFonts w:ascii="Calibri" w:eastAsia="Times New Roman" w:hAnsi="Calibri" w:cs="Calibri"/>
          <w:color w:val="212529"/>
          <w:lang w:eastAsia="el-GR"/>
        </w:rPr>
      </w:pPr>
      <w:r w:rsidRPr="00452D1D">
        <w:rPr>
          <w:rFonts w:ascii="Calibri" w:eastAsia="Times New Roman" w:hAnsi="Calibri" w:cs="Calibri"/>
          <w:color w:val="212529"/>
          <w:lang w:eastAsia="el-GR"/>
        </w:rPr>
        <w:t>Πώς</w:t>
      </w:r>
      <w:r w:rsidR="0092605F" w:rsidRPr="00452D1D">
        <w:rPr>
          <w:rFonts w:ascii="Calibri" w:eastAsia="Times New Roman" w:hAnsi="Calibri" w:cs="Calibri"/>
          <w:color w:val="212529"/>
          <w:lang w:eastAsia="el-GR"/>
        </w:rPr>
        <w:t>,</w:t>
      </w:r>
      <w:r w:rsidRPr="00452D1D">
        <w:rPr>
          <w:rFonts w:ascii="Calibri" w:eastAsia="Times New Roman" w:hAnsi="Calibri" w:cs="Calibri"/>
          <w:color w:val="212529"/>
          <w:lang w:eastAsia="el-GR"/>
        </w:rPr>
        <w:t xml:space="preserve"> </w:t>
      </w:r>
      <w:r w:rsidR="0092605F" w:rsidRPr="00452D1D">
        <w:rPr>
          <w:rFonts w:ascii="Calibri" w:eastAsia="Times New Roman" w:hAnsi="Calibri" w:cs="Calibri"/>
          <w:color w:val="212529"/>
          <w:lang w:eastAsia="el-GR"/>
        </w:rPr>
        <w:t>όμως,</w:t>
      </w:r>
      <w:r w:rsidRPr="00452D1D">
        <w:rPr>
          <w:rFonts w:ascii="Calibri" w:eastAsia="Times New Roman" w:hAnsi="Calibri" w:cs="Calibri"/>
          <w:color w:val="212529"/>
          <w:lang w:eastAsia="el-GR"/>
        </w:rPr>
        <w:t xml:space="preserve"> θα εποπτεύονται στην πράξη οι δομές αυτές, στην πράξη, πρακτικά, ιδίως τα διαμερίσματα; Εδώ έχουμε να κάνουμε με εφήβους</w:t>
      </w:r>
      <w:r w:rsidR="0092605F" w:rsidRPr="00452D1D">
        <w:rPr>
          <w:rFonts w:ascii="Calibri" w:eastAsia="Times New Roman" w:hAnsi="Calibri" w:cs="Calibri"/>
          <w:color w:val="212529"/>
          <w:lang w:eastAsia="el-GR"/>
        </w:rPr>
        <w:t xml:space="preserve"> κ</w:t>
      </w:r>
      <w:r w:rsidRPr="00452D1D">
        <w:rPr>
          <w:rFonts w:ascii="Calibri" w:eastAsia="Times New Roman" w:hAnsi="Calibri" w:cs="Calibri"/>
          <w:color w:val="212529"/>
          <w:lang w:eastAsia="el-GR"/>
        </w:rPr>
        <w:t>αι σας λέω, επειδή επισκέφθηκα δύο από αυτές, εγώ δεν είδα εκεί παιδιά ανήλικα. Σηκώνω τα χέρια ψηλά. Ήταν έφηβοι, κάπνιζαν, σας λέω με γένια άρα, λοιπόν, δεν μπορώ να πω ότι μπορούν αυτοί οι άνθρωποι να ελεγχθούν.</w:t>
      </w:r>
      <w:r w:rsidR="0092605F" w:rsidRPr="00452D1D">
        <w:rPr>
          <w:rFonts w:ascii="Calibri" w:eastAsia="Times New Roman" w:hAnsi="Calibri" w:cs="Calibri"/>
          <w:color w:val="212529"/>
          <w:lang w:eastAsia="el-GR"/>
        </w:rPr>
        <w:t xml:space="preserve"> </w:t>
      </w:r>
      <w:r w:rsidRPr="00452D1D">
        <w:rPr>
          <w:rFonts w:ascii="Calibri" w:eastAsia="Times New Roman" w:hAnsi="Calibri" w:cs="Calibri"/>
          <w:color w:val="212529"/>
          <w:lang w:eastAsia="el-GR"/>
        </w:rPr>
        <w:t xml:space="preserve"> Ό</w:t>
      </w:r>
      <w:r w:rsidR="0092605F" w:rsidRPr="00452D1D">
        <w:rPr>
          <w:rFonts w:ascii="Calibri" w:eastAsia="Times New Roman" w:hAnsi="Calibri" w:cs="Calibri"/>
          <w:color w:val="212529"/>
          <w:lang w:eastAsia="el-GR"/>
        </w:rPr>
        <w:t>,</w:t>
      </w:r>
      <w:r w:rsidRPr="00452D1D">
        <w:rPr>
          <w:rFonts w:ascii="Calibri" w:eastAsia="Times New Roman" w:hAnsi="Calibri" w:cs="Calibri"/>
          <w:color w:val="212529"/>
          <w:lang w:eastAsia="el-GR"/>
        </w:rPr>
        <w:t>τι θέλουν κάνουν, κάθονται εκεί  πέρα, τρώνε, πίνουν κ</w:t>
      </w:r>
      <w:r w:rsidR="0092605F" w:rsidRPr="00452D1D">
        <w:rPr>
          <w:rFonts w:ascii="Calibri" w:eastAsia="Times New Roman" w:hAnsi="Calibri" w:cs="Calibri"/>
          <w:color w:val="212529"/>
          <w:lang w:eastAsia="el-GR"/>
        </w:rPr>
        <w:t>.</w:t>
      </w:r>
      <w:r w:rsidRPr="00452D1D">
        <w:rPr>
          <w:rFonts w:ascii="Calibri" w:eastAsia="Times New Roman" w:hAnsi="Calibri" w:cs="Calibri"/>
          <w:color w:val="212529"/>
          <w:lang w:eastAsia="el-GR"/>
        </w:rPr>
        <w:t>λπ</w:t>
      </w:r>
      <w:r w:rsidR="0092605F" w:rsidRPr="00452D1D">
        <w:rPr>
          <w:rFonts w:ascii="Calibri" w:eastAsia="Times New Roman" w:hAnsi="Calibri" w:cs="Calibri"/>
          <w:color w:val="212529"/>
          <w:lang w:eastAsia="el-GR"/>
        </w:rPr>
        <w:t>.</w:t>
      </w:r>
      <w:r w:rsidRPr="00452D1D">
        <w:rPr>
          <w:rFonts w:ascii="Calibri" w:eastAsia="Times New Roman" w:hAnsi="Calibri" w:cs="Calibri"/>
          <w:color w:val="212529"/>
          <w:lang w:eastAsia="el-GR"/>
        </w:rPr>
        <w:t xml:space="preserve">. </w:t>
      </w:r>
    </w:p>
    <w:p w14:paraId="2BB96ED1" w14:textId="77777777" w:rsidR="0092605F" w:rsidRPr="00452D1D" w:rsidRDefault="00C73162" w:rsidP="00452D1D">
      <w:pPr>
        <w:spacing w:line="276" w:lineRule="auto"/>
        <w:ind w:firstLine="720"/>
        <w:contextualSpacing/>
        <w:jc w:val="both"/>
        <w:rPr>
          <w:rFonts w:ascii="Calibri" w:eastAsia="Times New Roman" w:hAnsi="Calibri" w:cs="Calibri"/>
          <w:b/>
          <w:color w:val="212529"/>
          <w:lang w:eastAsia="el-GR"/>
        </w:rPr>
      </w:pPr>
      <w:r w:rsidRPr="00452D1D">
        <w:rPr>
          <w:rFonts w:ascii="Calibri" w:eastAsia="Times New Roman" w:hAnsi="Calibri" w:cs="Calibri"/>
          <w:b/>
          <w:color w:val="212529"/>
          <w:lang w:eastAsia="el-GR"/>
        </w:rPr>
        <w:t>ΣΟΦΙΑ ΒΟΥΛΤΕΨΗ(Υφυπουργός Μετανάστευσης και Ασύλου):</w:t>
      </w:r>
    </w:p>
    <w:p w14:paraId="03DD04C6" w14:textId="77777777" w:rsidR="00C73162" w:rsidRPr="00452D1D" w:rsidRDefault="00C73162" w:rsidP="00452D1D">
      <w:pPr>
        <w:spacing w:line="276" w:lineRule="auto"/>
        <w:ind w:firstLine="720"/>
        <w:contextualSpacing/>
        <w:jc w:val="both"/>
        <w:rPr>
          <w:rFonts w:ascii="Calibri" w:eastAsia="Times New Roman" w:hAnsi="Calibri" w:cs="Calibri"/>
          <w:i/>
          <w:color w:val="212529"/>
          <w:lang w:eastAsia="el-GR"/>
        </w:rPr>
      </w:pPr>
      <w:r w:rsidRPr="00452D1D">
        <w:rPr>
          <w:rFonts w:ascii="Calibri" w:eastAsia="Times New Roman" w:hAnsi="Calibri" w:cs="Calibri"/>
          <w:i/>
          <w:color w:val="212529"/>
          <w:lang w:eastAsia="el-GR"/>
        </w:rPr>
        <w:lastRenderedPageBreak/>
        <w:t xml:space="preserve"> </w:t>
      </w:r>
      <w:r w:rsidR="0092605F" w:rsidRPr="00452D1D">
        <w:rPr>
          <w:rFonts w:ascii="Calibri" w:eastAsia="Times New Roman" w:hAnsi="Calibri" w:cs="Calibri"/>
          <w:i/>
          <w:color w:val="212529"/>
          <w:lang w:eastAsia="el-GR"/>
        </w:rPr>
        <w:t>(Ομιλεί εκτός μικροφώνου).</w:t>
      </w:r>
    </w:p>
    <w:p w14:paraId="510CBFEC" w14:textId="77777777" w:rsidR="00C73162" w:rsidRPr="00452D1D" w:rsidRDefault="00C73162" w:rsidP="00452D1D">
      <w:pPr>
        <w:spacing w:line="276" w:lineRule="auto"/>
        <w:ind w:firstLine="720"/>
        <w:contextualSpacing/>
        <w:jc w:val="both"/>
        <w:rPr>
          <w:rFonts w:ascii="Calibri" w:eastAsia="Times New Roman" w:hAnsi="Calibri" w:cs="Calibri"/>
          <w:color w:val="212529"/>
          <w:lang w:eastAsia="el-GR"/>
        </w:rPr>
      </w:pPr>
      <w:r w:rsidRPr="00452D1D">
        <w:rPr>
          <w:rFonts w:ascii="Calibri" w:eastAsia="Times New Roman" w:hAnsi="Calibri" w:cs="Calibri"/>
          <w:b/>
          <w:color w:val="212529"/>
          <w:lang w:eastAsia="el-GR"/>
        </w:rPr>
        <w:t xml:space="preserve"> ΑΝΤΩΝΙΟΣ ΜΥΛΩΝΑΚΗΣ(Ειδικός Αγορητής της Ελληνικής Λύσης):</w:t>
      </w:r>
      <w:r w:rsidR="0092605F" w:rsidRPr="00452D1D">
        <w:rPr>
          <w:rFonts w:ascii="Calibri" w:eastAsia="Times New Roman" w:hAnsi="Calibri" w:cs="Calibri"/>
          <w:color w:val="212529"/>
          <w:lang w:eastAsia="el-GR"/>
        </w:rPr>
        <w:t xml:space="preserve"> Και την Άρτα φοβερίζουν</w:t>
      </w:r>
      <w:r w:rsidRPr="00452D1D">
        <w:rPr>
          <w:rFonts w:ascii="Calibri" w:eastAsia="Times New Roman" w:hAnsi="Calibri" w:cs="Calibri"/>
          <w:color w:val="212529"/>
          <w:lang w:eastAsia="el-GR"/>
        </w:rPr>
        <w:t>. Μια χαρά. Δεν έχετε κανένα πρόβλημα</w:t>
      </w:r>
      <w:r w:rsidR="0092605F" w:rsidRPr="00452D1D">
        <w:rPr>
          <w:rFonts w:ascii="Calibri" w:eastAsia="Times New Roman" w:hAnsi="Calibri" w:cs="Calibri"/>
          <w:color w:val="212529"/>
          <w:lang w:eastAsia="el-GR"/>
        </w:rPr>
        <w:t>,</w:t>
      </w:r>
      <w:r w:rsidRPr="00452D1D">
        <w:rPr>
          <w:rFonts w:ascii="Calibri" w:eastAsia="Times New Roman" w:hAnsi="Calibri" w:cs="Calibri"/>
          <w:color w:val="212529"/>
          <w:lang w:eastAsia="el-GR"/>
        </w:rPr>
        <w:t xml:space="preserve"> εσείς. Ακούστε, κυρία Υπουργέ, ακολουθείτε ότι έκανε ο ΣΥΡΙΖΑ, ακριβώς. Τα ελληνόπουλα τα έχετε παρατεταμένα, τα ασυνόδευτα ανήλικα, υποτίθεται, ασυνόδευτα ανήλικα, ολόκληροι </w:t>
      </w:r>
      <w:proofErr w:type="spellStart"/>
      <w:r w:rsidR="0092605F" w:rsidRPr="00452D1D">
        <w:rPr>
          <w:rFonts w:ascii="Calibri" w:eastAsia="Times New Roman" w:hAnsi="Calibri" w:cs="Calibri"/>
          <w:color w:val="212529"/>
          <w:lang w:eastAsia="el-GR"/>
        </w:rPr>
        <w:t>μαντραχαλάδες</w:t>
      </w:r>
      <w:proofErr w:type="spellEnd"/>
      <w:r w:rsidR="0092605F" w:rsidRPr="00452D1D">
        <w:rPr>
          <w:rFonts w:ascii="Calibri" w:eastAsia="Times New Roman" w:hAnsi="Calibri" w:cs="Calibri"/>
          <w:color w:val="212529"/>
          <w:lang w:eastAsia="el-GR"/>
        </w:rPr>
        <w:t>, τα έχετε μη στάξει και μη βρέξει</w:t>
      </w:r>
      <w:r w:rsidRPr="00452D1D">
        <w:rPr>
          <w:rFonts w:ascii="Calibri" w:eastAsia="Times New Roman" w:hAnsi="Calibri" w:cs="Calibri"/>
          <w:color w:val="212529"/>
          <w:lang w:eastAsia="el-GR"/>
        </w:rPr>
        <w:t xml:space="preserve">. </w:t>
      </w:r>
    </w:p>
    <w:p w14:paraId="712BB013" w14:textId="77777777" w:rsidR="00C73162" w:rsidRPr="00452D1D" w:rsidRDefault="00C73162" w:rsidP="00452D1D">
      <w:pPr>
        <w:spacing w:line="276" w:lineRule="auto"/>
        <w:ind w:firstLine="720"/>
        <w:contextualSpacing/>
        <w:jc w:val="both"/>
        <w:rPr>
          <w:rFonts w:ascii="Calibri" w:eastAsia="Times New Roman" w:hAnsi="Calibri" w:cs="Calibri"/>
          <w:color w:val="212529"/>
          <w:lang w:eastAsia="el-GR"/>
        </w:rPr>
      </w:pPr>
      <w:r w:rsidRPr="00452D1D">
        <w:rPr>
          <w:rFonts w:ascii="Calibri" w:eastAsia="Times New Roman" w:hAnsi="Calibri" w:cs="Calibri"/>
          <w:color w:val="212529"/>
          <w:lang w:eastAsia="el-GR"/>
        </w:rPr>
        <w:t>Στο άρθρο 33, αναφέρεται ότι κάθε φορέας μπορεί να λειτουργεί ένα ή περισσότερα διαμερίσματα δηλαδή, μια  ΜΚΟ μπορεί να λειτουργεί 1, 2, 5, 10, 15, 20 διαμερίσματα, ό</w:t>
      </w:r>
      <w:r w:rsidR="0092605F" w:rsidRPr="00452D1D">
        <w:rPr>
          <w:rFonts w:ascii="Calibri" w:eastAsia="Times New Roman" w:hAnsi="Calibri" w:cs="Calibri"/>
          <w:color w:val="212529"/>
          <w:lang w:eastAsia="el-GR"/>
        </w:rPr>
        <w:t>,</w:t>
      </w:r>
      <w:r w:rsidRPr="00452D1D">
        <w:rPr>
          <w:rFonts w:ascii="Calibri" w:eastAsia="Times New Roman" w:hAnsi="Calibri" w:cs="Calibri"/>
          <w:color w:val="212529"/>
          <w:lang w:eastAsia="el-GR"/>
        </w:rPr>
        <w:t>τι θέλουν  κάνουν. Γιατί δεν βάζετε εδώ πέρα</w:t>
      </w:r>
      <w:r w:rsidR="0092605F" w:rsidRPr="00452D1D">
        <w:rPr>
          <w:rFonts w:ascii="Calibri" w:eastAsia="Times New Roman" w:hAnsi="Calibri" w:cs="Calibri"/>
          <w:color w:val="212529"/>
          <w:lang w:eastAsia="el-GR"/>
        </w:rPr>
        <w:t>,</w:t>
      </w:r>
      <w:r w:rsidRPr="00452D1D">
        <w:rPr>
          <w:rFonts w:ascii="Calibri" w:eastAsia="Times New Roman" w:hAnsi="Calibri" w:cs="Calibri"/>
          <w:color w:val="212529"/>
          <w:lang w:eastAsia="el-GR"/>
        </w:rPr>
        <w:t xml:space="preserve"> έναν περιορισμό; Έναν περιορισμό. </w:t>
      </w:r>
    </w:p>
    <w:p w14:paraId="340EC5F5" w14:textId="77777777" w:rsidR="00C73162" w:rsidRPr="00452D1D" w:rsidRDefault="0092605F" w:rsidP="00452D1D">
      <w:pPr>
        <w:spacing w:line="276" w:lineRule="auto"/>
        <w:ind w:firstLine="720"/>
        <w:contextualSpacing/>
        <w:jc w:val="both"/>
        <w:rPr>
          <w:rFonts w:ascii="Calibri" w:eastAsia="Times New Roman" w:hAnsi="Calibri" w:cs="Calibri"/>
          <w:color w:val="212529"/>
          <w:lang w:eastAsia="el-GR"/>
        </w:rPr>
      </w:pPr>
      <w:r w:rsidRPr="00452D1D">
        <w:rPr>
          <w:rFonts w:ascii="Calibri" w:eastAsia="Times New Roman" w:hAnsi="Calibri" w:cs="Calibri"/>
          <w:color w:val="212529"/>
          <w:lang w:eastAsia="el-GR"/>
        </w:rPr>
        <w:t>Επίσης,</w:t>
      </w:r>
      <w:r w:rsidR="00C73162" w:rsidRPr="00452D1D">
        <w:rPr>
          <w:rFonts w:ascii="Calibri" w:eastAsia="Times New Roman" w:hAnsi="Calibri" w:cs="Calibri"/>
          <w:color w:val="212529"/>
          <w:lang w:eastAsia="el-GR"/>
        </w:rPr>
        <w:t xml:space="preserve"> γιατί στα κέντρα φιλοξενίας προβλέπεται η έκδοση Κοινής Υπουργικής Απόφασης ενώ στα διαμερίσματα απόφαση μόνο του Υπουργού Μετανάστευσης για την οργάνωση και λειτουργία αυτών των δομών; Ποια είναι η διαφορά; </w:t>
      </w:r>
    </w:p>
    <w:p w14:paraId="35CD27FD" w14:textId="77777777" w:rsidR="00C73162" w:rsidRPr="00452D1D" w:rsidRDefault="0092605F" w:rsidP="00452D1D">
      <w:pPr>
        <w:spacing w:line="276" w:lineRule="auto"/>
        <w:ind w:firstLine="720"/>
        <w:contextualSpacing/>
        <w:jc w:val="both"/>
        <w:rPr>
          <w:rFonts w:ascii="Calibri" w:eastAsia="Times New Roman" w:hAnsi="Calibri" w:cs="Calibri"/>
          <w:color w:val="212529"/>
          <w:lang w:eastAsia="el-GR"/>
        </w:rPr>
      </w:pPr>
      <w:r w:rsidRPr="00452D1D">
        <w:rPr>
          <w:rFonts w:ascii="Calibri" w:eastAsia="Times New Roman" w:hAnsi="Calibri" w:cs="Calibri"/>
          <w:color w:val="212529"/>
          <w:lang w:eastAsia="el-GR"/>
        </w:rPr>
        <w:t>Β</w:t>
      </w:r>
      <w:r w:rsidR="00C73162" w:rsidRPr="00452D1D">
        <w:rPr>
          <w:rFonts w:ascii="Calibri" w:eastAsia="Times New Roman" w:hAnsi="Calibri" w:cs="Calibri"/>
          <w:color w:val="212529"/>
          <w:lang w:eastAsia="el-GR"/>
        </w:rPr>
        <w:t>έβαια</w:t>
      </w:r>
      <w:r w:rsidRPr="00452D1D">
        <w:rPr>
          <w:rFonts w:ascii="Calibri" w:eastAsia="Times New Roman" w:hAnsi="Calibri" w:cs="Calibri"/>
          <w:color w:val="212529"/>
          <w:lang w:eastAsia="el-GR"/>
        </w:rPr>
        <w:t>,</w:t>
      </w:r>
      <w:r w:rsidR="00C73162" w:rsidRPr="00452D1D">
        <w:rPr>
          <w:rFonts w:ascii="Calibri" w:eastAsia="Times New Roman" w:hAnsi="Calibri" w:cs="Calibri"/>
          <w:color w:val="212529"/>
          <w:lang w:eastAsia="el-GR"/>
        </w:rPr>
        <w:t xml:space="preserve"> με το άρθρο 38, συστήνεται άλλο ένα μητρώο, άλλο ένα εθνικό μητρώο προστασίας ασυνόδευτων ανηλίκων. Πότε</w:t>
      </w:r>
      <w:r w:rsidRPr="00452D1D">
        <w:rPr>
          <w:rFonts w:ascii="Calibri" w:eastAsia="Times New Roman" w:hAnsi="Calibri" w:cs="Calibri"/>
          <w:color w:val="212529"/>
          <w:lang w:eastAsia="el-GR"/>
        </w:rPr>
        <w:t>,</w:t>
      </w:r>
      <w:r w:rsidR="00C73162" w:rsidRPr="00452D1D">
        <w:rPr>
          <w:rFonts w:ascii="Calibri" w:eastAsia="Times New Roman" w:hAnsi="Calibri" w:cs="Calibri"/>
          <w:color w:val="212529"/>
          <w:lang w:eastAsia="el-GR"/>
        </w:rPr>
        <w:t xml:space="preserve"> αλήθεια</w:t>
      </w:r>
      <w:r w:rsidRPr="00452D1D">
        <w:rPr>
          <w:rFonts w:ascii="Calibri" w:eastAsia="Times New Roman" w:hAnsi="Calibri" w:cs="Calibri"/>
          <w:color w:val="212529"/>
          <w:lang w:eastAsia="el-GR"/>
        </w:rPr>
        <w:t>,</w:t>
      </w:r>
      <w:r w:rsidR="00C73162" w:rsidRPr="00452D1D">
        <w:rPr>
          <w:rFonts w:ascii="Calibri" w:eastAsia="Times New Roman" w:hAnsi="Calibri" w:cs="Calibri"/>
          <w:color w:val="212529"/>
          <w:lang w:eastAsia="el-GR"/>
        </w:rPr>
        <w:t xml:space="preserve"> θα εκδοθούν οι κοινές υπουργικές αποφάσεις που είχατε υποσχεθεί και πότε θα λειτουργήσει το μητρώο με τις απαραίτητες δικλείδες ασφαλείας; Αυτά τα έχετε υποσχεθεί, τ</w:t>
      </w:r>
      <w:r w:rsidRPr="00452D1D">
        <w:rPr>
          <w:rFonts w:ascii="Calibri" w:eastAsia="Times New Roman" w:hAnsi="Calibri" w:cs="Calibri"/>
          <w:color w:val="212529"/>
          <w:lang w:eastAsia="el-GR"/>
        </w:rPr>
        <w:t>α έχει ξεχάσει η Κ</w:t>
      </w:r>
      <w:r w:rsidR="00C73162" w:rsidRPr="00452D1D">
        <w:rPr>
          <w:rFonts w:ascii="Calibri" w:eastAsia="Times New Roman" w:hAnsi="Calibri" w:cs="Calibri"/>
          <w:color w:val="212529"/>
          <w:lang w:eastAsia="el-GR"/>
        </w:rPr>
        <w:t>υβέρνηση. Γιατί δεν μπορεί να έχει πρόσβαση σε αυτό, ακόμη και το προσωπικό των φορέων παροχής υπηρεσιών επιτροπείας και λειτουργίας των δομών φιλοξενίας χωρίς</w:t>
      </w:r>
      <w:r w:rsidRPr="00452D1D">
        <w:rPr>
          <w:rFonts w:ascii="Calibri" w:eastAsia="Times New Roman" w:hAnsi="Calibri" w:cs="Calibri"/>
          <w:color w:val="212529"/>
          <w:lang w:eastAsia="el-GR"/>
        </w:rPr>
        <w:t>,</w:t>
      </w:r>
      <w:r w:rsidR="00C73162" w:rsidRPr="00452D1D">
        <w:rPr>
          <w:rFonts w:ascii="Calibri" w:eastAsia="Times New Roman" w:hAnsi="Calibri" w:cs="Calibri"/>
          <w:color w:val="212529"/>
          <w:lang w:eastAsia="el-GR"/>
        </w:rPr>
        <w:t xml:space="preserve"> μάλιστα</w:t>
      </w:r>
      <w:r w:rsidRPr="00452D1D">
        <w:rPr>
          <w:rFonts w:ascii="Calibri" w:eastAsia="Times New Roman" w:hAnsi="Calibri" w:cs="Calibri"/>
          <w:color w:val="212529"/>
          <w:lang w:eastAsia="el-GR"/>
        </w:rPr>
        <w:t>,</w:t>
      </w:r>
      <w:r w:rsidR="00C73162" w:rsidRPr="00452D1D">
        <w:rPr>
          <w:rFonts w:ascii="Calibri" w:eastAsia="Times New Roman" w:hAnsi="Calibri" w:cs="Calibri"/>
          <w:color w:val="212529"/>
          <w:lang w:eastAsia="el-GR"/>
        </w:rPr>
        <w:t xml:space="preserve"> να προβλέπονται κάποιες βαθμίδες για αυτό το προσωπικό; </w:t>
      </w:r>
    </w:p>
    <w:p w14:paraId="1A83E28A" w14:textId="77777777" w:rsidR="00C73162" w:rsidRPr="00452D1D" w:rsidRDefault="00C73162" w:rsidP="00452D1D">
      <w:pPr>
        <w:spacing w:line="276" w:lineRule="auto"/>
        <w:ind w:firstLine="720"/>
        <w:contextualSpacing/>
        <w:jc w:val="both"/>
        <w:rPr>
          <w:rFonts w:ascii="Calibri" w:hAnsi="Calibri" w:cs="Calibri"/>
        </w:rPr>
      </w:pPr>
    </w:p>
    <w:p w14:paraId="1BEFD44D"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Εξάλλου, στον Εθνικό Μηχανισμό Επείγουσας Ανταπόκρισης γιατί συγκροτείται ομάδα λειτουργίας από εξωτερικούς συνεργάτες που απασχολούνται με σχέση δανεισμού εργασίας, όπως προβλέπεται στο άρθρο 39, στην παράγραφο 6, και περίπτωση α; </w:t>
      </w:r>
    </w:p>
    <w:p w14:paraId="5AB0584D"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Μάλιστα</w:t>
      </w:r>
      <w:r w:rsidR="0092605F" w:rsidRPr="00452D1D">
        <w:rPr>
          <w:rFonts w:ascii="Calibri" w:hAnsi="Calibri" w:cs="Calibri"/>
        </w:rPr>
        <w:t>,</w:t>
      </w:r>
      <w:r w:rsidRPr="00452D1D">
        <w:rPr>
          <w:rFonts w:ascii="Calibri" w:hAnsi="Calibri" w:cs="Calibri"/>
        </w:rPr>
        <w:t xml:space="preserve"> για να στελεχωθεί αυτή η ομάδα, στην περίπτωση β, της ίδιας παραγράφου ορίζεται ότι η Ειδική Γραμματεία Προστασίας Ασυνόδευτων Ανηλίκων δύναται να συνάπτει μνημόνια συνεργασίας ακόμα και με ΜΚΟ.</w:t>
      </w:r>
      <w:r w:rsidR="0092605F" w:rsidRPr="00452D1D">
        <w:rPr>
          <w:rFonts w:ascii="Calibri" w:hAnsi="Calibri" w:cs="Calibri"/>
        </w:rPr>
        <w:t>.</w:t>
      </w:r>
      <w:r w:rsidRPr="00452D1D">
        <w:rPr>
          <w:rFonts w:ascii="Calibri" w:hAnsi="Calibri" w:cs="Calibri"/>
        </w:rPr>
        <w:t xml:space="preserve"> Αυτό, Μη Κυβερνητικές Οργανώσεις, τα έχετε ρίξει όλα εκεί, τους έχετε δώσει τη δύναμη που μπορείτε να τους δώσετε κι από κει και πέρα όλα εντάξει. Κάτι τέτοιο</w:t>
      </w:r>
      <w:r w:rsidR="0092605F" w:rsidRPr="00452D1D">
        <w:rPr>
          <w:rFonts w:ascii="Calibri" w:hAnsi="Calibri" w:cs="Calibri"/>
        </w:rPr>
        <w:t>,</w:t>
      </w:r>
      <w:r w:rsidRPr="00452D1D">
        <w:rPr>
          <w:rFonts w:ascii="Calibri" w:hAnsi="Calibri" w:cs="Calibri"/>
        </w:rPr>
        <w:t xml:space="preserve"> δεν στοιχειοθετεί σύγκρουση συμφερόντων; </w:t>
      </w:r>
    </w:p>
    <w:p w14:paraId="3A386301"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Από τη</w:t>
      </w:r>
      <w:r w:rsidR="0092605F" w:rsidRPr="00452D1D">
        <w:rPr>
          <w:rFonts w:ascii="Calibri" w:hAnsi="Calibri" w:cs="Calibri"/>
        </w:rPr>
        <w:t>ν μί</w:t>
      </w:r>
      <w:r w:rsidRPr="00452D1D">
        <w:rPr>
          <w:rFonts w:ascii="Calibri" w:hAnsi="Calibri" w:cs="Calibri"/>
        </w:rPr>
        <w:t>α δηλαδή</w:t>
      </w:r>
      <w:r w:rsidR="0092605F" w:rsidRPr="00452D1D">
        <w:rPr>
          <w:rFonts w:ascii="Calibri" w:hAnsi="Calibri" w:cs="Calibri"/>
        </w:rPr>
        <w:t>,</w:t>
      </w:r>
      <w:r w:rsidRPr="00452D1D">
        <w:rPr>
          <w:rFonts w:ascii="Calibri" w:hAnsi="Calibri" w:cs="Calibri"/>
        </w:rPr>
        <w:t xml:space="preserve"> η ΜΚΟ ως φορέας μπορεί να είναι ελεγχόμενη, αλλά σε άλλη περίπτωση θα μπορεί να ελέγχει. Το νομοσχέδιο προβλέπει στο άρθρο 40 ακόμα και για οργανωμένη μετακίνηση ασυνόδευτων ανηλίκων με υπηρεσίες συνοδεία</w:t>
      </w:r>
      <w:r w:rsidR="0092605F" w:rsidRPr="00452D1D">
        <w:rPr>
          <w:rFonts w:ascii="Calibri" w:hAnsi="Calibri" w:cs="Calibri"/>
        </w:rPr>
        <w:t>ς κ</w:t>
      </w:r>
      <w:r w:rsidRPr="00452D1D">
        <w:rPr>
          <w:rFonts w:ascii="Calibri" w:hAnsi="Calibri" w:cs="Calibri"/>
        </w:rPr>
        <w:t>αι εδώ</w:t>
      </w:r>
      <w:r w:rsidR="0092605F" w:rsidRPr="00452D1D">
        <w:rPr>
          <w:rFonts w:ascii="Calibri" w:hAnsi="Calibri" w:cs="Calibri"/>
        </w:rPr>
        <w:t>,</w:t>
      </w:r>
      <w:r w:rsidRPr="00452D1D">
        <w:rPr>
          <w:rFonts w:ascii="Calibri" w:hAnsi="Calibri" w:cs="Calibri"/>
        </w:rPr>
        <w:t xml:space="preserve"> πάλι ΜΚΟ, παντού Μη Κυβερνητικές Οργανώσεις. Όσο λέγαμε να τις τελειώσουμε, να τις κλείσουμε, να ελέγχουμε όσες πρέπει να μείνουν, εσείς έχετε αφήσει τα πάντα ανοιχτά. Εδώ, έχουμε προγραμματικές συμβάσεις, υπογραφή μνημονίου, χρηματοδότηση από προγράμματα δημοσίων επενδύσεων, από δωρεές, από χρηματοδότηση προγραμμάτων από διεθνείς οργανισμούς.</w:t>
      </w:r>
      <w:r w:rsidR="0092605F" w:rsidRPr="00452D1D">
        <w:rPr>
          <w:rFonts w:ascii="Calibri" w:hAnsi="Calibri" w:cs="Calibri"/>
        </w:rPr>
        <w:t xml:space="preserve"> </w:t>
      </w:r>
      <w:r w:rsidRPr="00452D1D">
        <w:rPr>
          <w:rFonts w:ascii="Calibri" w:hAnsi="Calibri" w:cs="Calibri"/>
        </w:rPr>
        <w:t xml:space="preserve">Όλες αυτές οι υπηρεσίες πόσο θα κοστίσουν; </w:t>
      </w:r>
    </w:p>
    <w:p w14:paraId="203AFFD2"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Περιμένουμε να μας ενημερώσετε με στοιχεία αφού στην Έκθεση του Γενικού Λογιστηρίου του Κράτους δεν υπάρχει εκτίμηση για όλα αυτά ή αυτή η εκτίμηση είναι ελλιπέστατη. Πρέπει να ξέρουμε, να ξέρει ο ελληνικός λαός, τις επιβαρύνσεις, τις δαπάνες και τα κόστη που προκαλούν οι διατάξεις που φέρνετε. </w:t>
      </w:r>
    </w:p>
    <w:p w14:paraId="1274E8B1"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ΜΑΞΙΜΟΣ ΧΑΡΑΚΟΠΟΥΛΟΣ (Πρόεδρος της Επιτροπής):</w:t>
      </w:r>
      <w:r w:rsidRPr="00452D1D">
        <w:rPr>
          <w:rFonts w:ascii="Calibri" w:hAnsi="Calibri" w:cs="Calibri"/>
        </w:rPr>
        <w:t xml:space="preserve"> Θα συνεχίσουμε με την Ειδική Αγορήτρια του ΜέΡΑ25, την κυρία Φωτεινή </w:t>
      </w:r>
      <w:proofErr w:type="spellStart"/>
      <w:r w:rsidRPr="00452D1D">
        <w:rPr>
          <w:rFonts w:ascii="Calibri" w:hAnsi="Calibri" w:cs="Calibri"/>
        </w:rPr>
        <w:t>Μπακαδήμα</w:t>
      </w:r>
      <w:proofErr w:type="spellEnd"/>
      <w:r w:rsidRPr="00452D1D">
        <w:rPr>
          <w:rFonts w:ascii="Calibri" w:hAnsi="Calibri" w:cs="Calibri"/>
        </w:rPr>
        <w:t xml:space="preserve">, στην οποία ευθύς αμέσως δίνω το χρόνο. </w:t>
      </w:r>
    </w:p>
    <w:p w14:paraId="2A0F9A21"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Κυρία </w:t>
      </w:r>
      <w:proofErr w:type="spellStart"/>
      <w:r w:rsidRPr="00452D1D">
        <w:rPr>
          <w:rFonts w:ascii="Calibri" w:hAnsi="Calibri" w:cs="Calibri"/>
        </w:rPr>
        <w:t>Μπακαδήμα</w:t>
      </w:r>
      <w:proofErr w:type="spellEnd"/>
      <w:r w:rsidR="0092605F" w:rsidRPr="00452D1D">
        <w:rPr>
          <w:rFonts w:ascii="Calibri" w:hAnsi="Calibri" w:cs="Calibri"/>
        </w:rPr>
        <w:t>,</w:t>
      </w:r>
      <w:r w:rsidRPr="00452D1D">
        <w:rPr>
          <w:rFonts w:ascii="Calibri" w:hAnsi="Calibri" w:cs="Calibri"/>
        </w:rPr>
        <w:t xml:space="preserve"> έχετε το</w:t>
      </w:r>
      <w:r w:rsidR="0092605F" w:rsidRPr="00452D1D">
        <w:rPr>
          <w:rFonts w:ascii="Calibri" w:hAnsi="Calibri" w:cs="Calibri"/>
        </w:rPr>
        <w:t>ν</w:t>
      </w:r>
      <w:r w:rsidRPr="00452D1D">
        <w:rPr>
          <w:rFonts w:ascii="Calibri" w:hAnsi="Calibri" w:cs="Calibri"/>
        </w:rPr>
        <w:t xml:space="preserve"> λόγο για τις δικές σας παρατηρήσεις επί των άρθρων του νομοσχεδίου. </w:t>
      </w:r>
    </w:p>
    <w:p w14:paraId="3398B6EF"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lastRenderedPageBreak/>
        <w:t>ΦΩΤΕΙΝΗ ΜΠΑΚΑΔΗΜΑ (Ειδική Αγορήτρια του ΜέΡΑ25):</w:t>
      </w:r>
      <w:r w:rsidRPr="00452D1D">
        <w:rPr>
          <w:rFonts w:ascii="Calibri" w:hAnsi="Calibri" w:cs="Calibri"/>
        </w:rPr>
        <w:t xml:space="preserve"> Σας ευχαριστώ πολύ κύριε Πρόεδρε. </w:t>
      </w:r>
    </w:p>
    <w:p w14:paraId="04AECB97"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Κυρία Υπουργέ, κυρίες και κύριοι συνάδελφοι, έχουμε ακόμη ένα νομοθέτημα της Νέας Δημοκρατίας, ένα νομοθέτημα που έρχεται να δυσκολέψει την κατάσταση χτίζοντας επάνω στα προηγούμενα νομοθετήματα που έχουμε έρθει επί του ζητήματος που άπτονται αρμοδιότητας του Υπουργείου Μετανάστευσης. Από τη</w:t>
      </w:r>
      <w:r w:rsidR="0092605F" w:rsidRPr="00452D1D">
        <w:rPr>
          <w:rFonts w:ascii="Calibri" w:hAnsi="Calibri" w:cs="Calibri"/>
        </w:rPr>
        <w:t>ν</w:t>
      </w:r>
      <w:r w:rsidRPr="00452D1D">
        <w:rPr>
          <w:rFonts w:ascii="Calibri" w:hAnsi="Calibri" w:cs="Calibri"/>
        </w:rPr>
        <w:t xml:space="preserve"> στιγμή που συστάθηκε μέχρι και σήμερα, αλλά και νωρίτερα όταν το κομμάτι της μετανάστευσης αποτελούσε κομμάτι του χαρτοφυλακίου του Υπουργείου Προστασίας του Πολίτη. Εξάλλου γι’ αυτό κρατάτε ακόμη σε μεγάλο κομμάτι αρκετές διατάξεις προηγούμενων νομοθετημάτων σε ισχύ και με το σημερινό νομοσχέδιο χωρίς να τα αλλοιώνετε, χωρίς να τα αλλάζετε, χωρίς ούτε καν να τα βελτιώνετε. </w:t>
      </w:r>
    </w:p>
    <w:p w14:paraId="40C50E63"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Έρχεστε, λοιπόν, να δημιουργήσετε ένα ακόμη πιο εχθρικό περιβάλλον και αυτό μας προκαλεί ακόμη μεγαλύτερη εντύπωση όταν μιλάμε για ευάλωτες ομάδες ,όπως είναι τα ασυνόδευτα ανήλικα, ασυνόδευτα παιδιά. Τη</w:t>
      </w:r>
      <w:r w:rsidR="0092605F" w:rsidRPr="00452D1D">
        <w:rPr>
          <w:rFonts w:ascii="Calibri" w:hAnsi="Calibri" w:cs="Calibri"/>
        </w:rPr>
        <w:t>ν</w:t>
      </w:r>
      <w:r w:rsidRPr="00452D1D">
        <w:rPr>
          <w:rFonts w:ascii="Calibri" w:hAnsi="Calibri" w:cs="Calibri"/>
        </w:rPr>
        <w:t xml:space="preserve"> στιγμή, λοιπόν, που θα έπρεπε να έχουμε ένα συνεκτικό πλαίσιο να δούμε πώς μπορούν αυτά τα παιδιά πραγματικά να στηριχθούν και με ποιες πολιτικές θα μπορέσουν να γίνουν κομμάτι της κοινωνίας μας, να γίνουν ενεργά μέλη και να μπορέσουν να ενσωματωθούν στην καθημερινότητά τους στον τρόπο λειτουργίας και γενικότερα στη ζωή της χώρας μας εσείς έρχεστε να δημιουργήσετε μια κατάσταση, η οποία όχι μόνο θα δυσκολέψει, αλλά θα περιπλέξει πραγματικά την καθημερινότητά τους. Αντί λοιπόν να τους τείνουμε μια χείρα βοηθείας, ερχόμαστε να τα καταδικάσουμε σε ένα ακόμη πιο εχθρικό, ακόμη πιο δύσκολο περιβάλλον. Έχουμε φυσικά κατά περίπτωση χειροκρότημα-στήριξη παιδιών όταν αυτά μεγαλώσουν και έχουν επιτυχίες όπως είτε είναι αθλητικές, είτε είναι σε επίπεδο πανελληνίων εξετάσεων. Έχουμε πρόσφατα παραδείγματα. Ας σκεφτούμε ότι δεν είναι μόνο αυτά τα παιδιά προσφυγάκια, είναι πάρα πολλά παιδιά που είναι ασυνόδευτα, είναι πάρα πολλά παιδιά που ζουν χωρίς τις οικογένειές τους και προσπαθούν να βρουν τα πατήματά τους έχοντας περάσει διά πυρός και σιδήρου έχοντας σε πολλές φορές θέσει σε κίνδυνο τη ζωή τους για να μπορέσουν να φτάσουν σε ένα ευρωπαϊκό παραλίγο, να φτάσουν στη χώρα μας. </w:t>
      </w:r>
    </w:p>
    <w:p w14:paraId="62C5BE16"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Έτσι, λοιπόν, θα έπρεπε όταν μιλάμε για ασυνόδευτα ανήλικα να μην έχουμε ένα προτεινόμενο νομοθέτημα που έρχεται να περιπλέξει την κατάσταση με </w:t>
      </w:r>
      <w:proofErr w:type="spellStart"/>
      <w:r w:rsidRPr="00452D1D">
        <w:rPr>
          <w:rFonts w:ascii="Calibri" w:hAnsi="Calibri" w:cs="Calibri"/>
        </w:rPr>
        <w:t>αλληλοκαλύψεις</w:t>
      </w:r>
      <w:proofErr w:type="spellEnd"/>
      <w:r w:rsidRPr="00452D1D">
        <w:rPr>
          <w:rFonts w:ascii="Calibri" w:hAnsi="Calibri" w:cs="Calibri"/>
        </w:rPr>
        <w:t xml:space="preserve"> αρμοδιοτήτων και μάλιστα όταν έχουμε δει και μεταφορά της αρμοδιότητας από υπουργείο σε υπουργείο όλο αυτό το διάστημα. </w:t>
      </w:r>
    </w:p>
    <w:p w14:paraId="23A8C3BE" w14:textId="77777777" w:rsidR="00C73162" w:rsidRPr="00452D1D" w:rsidRDefault="00C73162" w:rsidP="00452D1D">
      <w:pPr>
        <w:spacing w:line="276" w:lineRule="auto"/>
        <w:ind w:firstLine="720"/>
        <w:contextualSpacing/>
        <w:jc w:val="both"/>
        <w:rPr>
          <w:rFonts w:ascii="Calibri" w:hAnsi="Calibri" w:cs="Calibri"/>
          <w:color w:val="212529"/>
        </w:rPr>
      </w:pPr>
      <w:r w:rsidRPr="00452D1D">
        <w:rPr>
          <w:rFonts w:ascii="Calibri" w:hAnsi="Calibri" w:cs="Calibri"/>
          <w:color w:val="212529"/>
        </w:rPr>
        <w:t>Θα έπρεπε πραγματικά όλοι μας να καθίσουμε σε ένα κοινό τραπέζι συζήτησης για να δούμε, πώς θα μπορούσε να βελτιωθεί η κατάσταση. Φυσικά, έχοντας πάντα στο μυαλό μας ότι μας χωρίζουν πολλά ιδεολογικά και ότι σίγουρα</w:t>
      </w:r>
      <w:r w:rsidR="0092605F" w:rsidRPr="00452D1D">
        <w:rPr>
          <w:rFonts w:ascii="Calibri" w:hAnsi="Calibri" w:cs="Calibri"/>
          <w:color w:val="212529"/>
        </w:rPr>
        <w:t>,</w:t>
      </w:r>
      <w:r w:rsidRPr="00452D1D">
        <w:rPr>
          <w:rFonts w:ascii="Calibri" w:hAnsi="Calibri" w:cs="Calibri"/>
          <w:color w:val="212529"/>
        </w:rPr>
        <w:t xml:space="preserve"> είναι πολύ πιθανό να μην καταφέρουμε να βρούμε ένα κοινό τρόπο ένα κοινό </w:t>
      </w:r>
      <w:proofErr w:type="spellStart"/>
      <w:r w:rsidRPr="00452D1D">
        <w:rPr>
          <w:rFonts w:ascii="Calibri" w:hAnsi="Calibri" w:cs="Calibri"/>
          <w:color w:val="212529"/>
          <w:lang w:val="en-US"/>
        </w:rPr>
        <w:t>mondus</w:t>
      </w:r>
      <w:proofErr w:type="spellEnd"/>
      <w:r w:rsidRPr="00452D1D">
        <w:rPr>
          <w:rFonts w:ascii="Calibri" w:hAnsi="Calibri" w:cs="Calibri"/>
          <w:color w:val="212529"/>
        </w:rPr>
        <w:t xml:space="preserve"> </w:t>
      </w:r>
      <w:r w:rsidRPr="00452D1D">
        <w:rPr>
          <w:rFonts w:ascii="Calibri" w:hAnsi="Calibri" w:cs="Calibri"/>
          <w:color w:val="212529"/>
          <w:lang w:val="en-US"/>
        </w:rPr>
        <w:t>operandi</w:t>
      </w:r>
      <w:r w:rsidRPr="00452D1D">
        <w:rPr>
          <w:rFonts w:ascii="Calibri" w:hAnsi="Calibri" w:cs="Calibri"/>
          <w:color w:val="212529"/>
        </w:rPr>
        <w:t xml:space="preserve"> </w:t>
      </w:r>
      <w:r w:rsidR="002E192F" w:rsidRPr="00452D1D">
        <w:rPr>
          <w:rFonts w:ascii="Calibri" w:hAnsi="Calibri" w:cs="Calibri"/>
          <w:color w:val="212529"/>
        </w:rPr>
        <w:t xml:space="preserve">(πρακτικές λειτουργίας) </w:t>
      </w:r>
      <w:r w:rsidRPr="00452D1D">
        <w:rPr>
          <w:rFonts w:ascii="Calibri" w:hAnsi="Calibri" w:cs="Calibri"/>
          <w:color w:val="212529"/>
        </w:rPr>
        <w:t xml:space="preserve">επί του ζητήματος. Αλλά, τουλάχιστον, έστω και για τους τύπους ας είχε δείξει η κυβερνώσα παράταξη ότι ήθελε το καλό των ασυνόδευτων ότι ήθελε το καλό των προσφύγων, ότι θα ήθελε να βελτιώσει την καθημερινότητα για την κατάσταση, ότι δεν θα ήθελε να χρησιμοποιήσει </w:t>
      </w:r>
      <w:r w:rsidRPr="00452D1D">
        <w:rPr>
          <w:rFonts w:ascii="Calibri" w:hAnsi="Calibri" w:cs="Calibri"/>
          <w:color w:val="212529"/>
          <w:lang w:val="en-US"/>
        </w:rPr>
        <w:t>push</w:t>
      </w:r>
      <w:r w:rsidRPr="00452D1D">
        <w:rPr>
          <w:rFonts w:ascii="Calibri" w:hAnsi="Calibri" w:cs="Calibri"/>
          <w:color w:val="212529"/>
        </w:rPr>
        <w:t xml:space="preserve"> </w:t>
      </w:r>
      <w:r w:rsidRPr="00452D1D">
        <w:rPr>
          <w:rFonts w:ascii="Calibri" w:hAnsi="Calibri" w:cs="Calibri"/>
          <w:color w:val="212529"/>
          <w:lang w:val="en-US"/>
        </w:rPr>
        <w:t>backs</w:t>
      </w:r>
      <w:r w:rsidRPr="00452D1D">
        <w:rPr>
          <w:rFonts w:ascii="Calibri" w:hAnsi="Calibri" w:cs="Calibri"/>
          <w:color w:val="212529"/>
        </w:rPr>
        <w:t xml:space="preserve"> και </w:t>
      </w:r>
      <w:proofErr w:type="spellStart"/>
      <w:r w:rsidRPr="00452D1D">
        <w:rPr>
          <w:rFonts w:ascii="Calibri" w:hAnsi="Calibri" w:cs="Calibri"/>
          <w:color w:val="212529"/>
        </w:rPr>
        <w:t>επαναπροωθήσεις</w:t>
      </w:r>
      <w:proofErr w:type="spellEnd"/>
      <w:r w:rsidRPr="00452D1D">
        <w:rPr>
          <w:rFonts w:ascii="Calibri" w:hAnsi="Calibri" w:cs="Calibri"/>
          <w:color w:val="212529"/>
        </w:rPr>
        <w:t xml:space="preserve"> ότι πραγματικά δεν έχει χάσει την ανθρωπιά της και ότι πραγματικά την αφορά να βρεθεί μια στρατηγική λύση και εντός ενός ευρωπαϊκού πλαισίου διαμοιρασμού, φυσικά, των προσφύγων είτε μιλάμε για ασυνόδευτα, είτε για ενήλικες πρόσφυγες. Ας είχε δείξει πως δεν ήθελε να τους έχει κλεισμένος σε φυλακές σε «αποθήκες ψυχών», όπως συνηθίζω να λέω, αλλά ότι ήθελε </w:t>
      </w:r>
      <w:r w:rsidRPr="00452D1D">
        <w:rPr>
          <w:rFonts w:ascii="Calibri" w:hAnsi="Calibri" w:cs="Calibri"/>
          <w:color w:val="212529"/>
        </w:rPr>
        <w:lastRenderedPageBreak/>
        <w:t>πραγματικά να ενσωματώσει όσους ήταν να μείνουν στη χώρα μας και όσοι ήθελαν να ενσωματωθούν.</w:t>
      </w:r>
    </w:p>
    <w:p w14:paraId="1C6A06E0" w14:textId="77777777" w:rsidR="00C73162" w:rsidRPr="00452D1D" w:rsidRDefault="00C73162" w:rsidP="00452D1D">
      <w:pPr>
        <w:spacing w:line="276" w:lineRule="auto"/>
        <w:ind w:firstLine="720"/>
        <w:contextualSpacing/>
        <w:jc w:val="both"/>
        <w:rPr>
          <w:rFonts w:ascii="Calibri" w:hAnsi="Calibri" w:cs="Calibri"/>
          <w:color w:val="212529"/>
        </w:rPr>
      </w:pPr>
      <w:r w:rsidRPr="00452D1D">
        <w:rPr>
          <w:rFonts w:ascii="Calibri" w:hAnsi="Calibri" w:cs="Calibri"/>
          <w:color w:val="212529"/>
        </w:rPr>
        <w:t xml:space="preserve"> Έχουμε, λοιπόν, ένα πλαίσιο που έρχεται να διατηρήσει πάρα πολλά σημεία από προηγούμενα νομοθετήματα και να αφήσει πάρα πολλές γκρίζες ζώνες που θεωρούμε ότι θα έπρεπε να αποσαφηνιστούν και όχι για κανέναν άλλο λόγο</w:t>
      </w:r>
      <w:r w:rsidR="002E192F" w:rsidRPr="00452D1D">
        <w:rPr>
          <w:rFonts w:ascii="Calibri" w:hAnsi="Calibri" w:cs="Calibri"/>
          <w:color w:val="212529"/>
        </w:rPr>
        <w:t xml:space="preserve"> διότι, </w:t>
      </w:r>
      <w:r w:rsidRPr="00452D1D">
        <w:rPr>
          <w:rFonts w:ascii="Calibri" w:hAnsi="Calibri" w:cs="Calibri"/>
          <w:color w:val="212529"/>
        </w:rPr>
        <w:t xml:space="preserve"> η Ν.Δ. δεν θα πείσει την αντιπολίτευση να στηρίξει το νομοθέτημα της, εξάλλου μας χωρίζει ιδεολογική άβυσσος επί του προσφυγικού και του μεταναστευτικού- τουλάχιστον όμως θα μπορούσε να πείσει ή ας έκανε ότι μπορούσε για να βελτιώσει να διευκολύνει την καθημερινότητα ανθρώπων που πραγματικά ρίσκαραν τη ζωή τους για να φτάσουν στη χώρα μας, είτε μιλάμε για ασυνόδευτα παιδιά που πολλά εξ αυτών έχουν χάσει τις οικογένειές τους, είτε μιλάμε για παιδιά που θα έπρεπε να μπουν σε μια διαδικασία επανένωσης. </w:t>
      </w:r>
    </w:p>
    <w:p w14:paraId="2A96715B" w14:textId="77777777" w:rsidR="00C73162" w:rsidRPr="00452D1D" w:rsidRDefault="00C73162" w:rsidP="00452D1D">
      <w:pPr>
        <w:spacing w:line="276" w:lineRule="auto"/>
        <w:ind w:firstLine="720"/>
        <w:contextualSpacing/>
        <w:jc w:val="both"/>
        <w:rPr>
          <w:rFonts w:ascii="Calibri" w:hAnsi="Calibri" w:cs="Calibri"/>
          <w:color w:val="212529"/>
        </w:rPr>
      </w:pPr>
      <w:r w:rsidRPr="00452D1D">
        <w:rPr>
          <w:rFonts w:ascii="Calibri" w:hAnsi="Calibri" w:cs="Calibri"/>
          <w:color w:val="212529"/>
        </w:rPr>
        <w:t>Ας σκεφτούμε, λοιπόν, πώς μπορούν αυτά τα παιδιά να έχουν την ελπίδα για ένα καλύτερο αύριο, για ένα αύριο, που θα είναι σίγουρα καλύτερο από αυτό το χθες που άφησαν πίσω τους. Ας δούμε πώς μπορούμε να βγάλουμε τις παρωπίδες να μην σκεφτούμε προεκλογικά, να μην σκεφτεί κανένα κόμμα πως θα τέρψει το κοινό του και πως θα κερδίσει, πως θα αλιεύσει ψήφους από θολά νερά είτε είναι προς τα δεξιά είτε προς τα αριστερά. Ας δούμε, λοιπόν, πραγματικά πώς μπορούμε να συζητήσουμε για ένα πλαίσιο στήριξης, ενσωμάτωσης και διαχείρισης του φαινομένου των ασυνόδευτων και όχι για το πώς θα έρθει  να γίνει ακόμα χειρότερη η καθημερινότητά τους.</w:t>
      </w:r>
    </w:p>
    <w:p w14:paraId="68876974" w14:textId="77777777" w:rsidR="00C73162" w:rsidRPr="00452D1D" w:rsidRDefault="00C73162" w:rsidP="00452D1D">
      <w:pPr>
        <w:spacing w:line="276" w:lineRule="auto"/>
        <w:ind w:firstLine="720"/>
        <w:contextualSpacing/>
        <w:jc w:val="both"/>
        <w:rPr>
          <w:rFonts w:ascii="Calibri" w:hAnsi="Calibri" w:cs="Calibri"/>
          <w:color w:val="212529"/>
        </w:rPr>
      </w:pPr>
      <w:r w:rsidRPr="00452D1D">
        <w:rPr>
          <w:rFonts w:ascii="Calibri" w:hAnsi="Calibri" w:cs="Calibri"/>
          <w:color w:val="212529"/>
        </w:rPr>
        <w:t xml:space="preserve">Θα κλείσω εδώ, κύριε Πρόεδρε, θα τοποθετηθούμε στη </w:t>
      </w:r>
      <w:proofErr w:type="spellStart"/>
      <w:r w:rsidRPr="00452D1D">
        <w:rPr>
          <w:rFonts w:ascii="Calibri" w:hAnsi="Calibri" w:cs="Calibri"/>
          <w:color w:val="212529"/>
        </w:rPr>
        <w:t>β΄</w:t>
      </w:r>
      <w:proofErr w:type="spellEnd"/>
      <w:r w:rsidRPr="00452D1D">
        <w:rPr>
          <w:rFonts w:ascii="Calibri" w:hAnsi="Calibri" w:cs="Calibri"/>
          <w:color w:val="212529"/>
        </w:rPr>
        <w:t xml:space="preserve"> ανάγνωση επί των επιμέρους ζητημάτων και άρθρων.</w:t>
      </w:r>
    </w:p>
    <w:p w14:paraId="2DE5663A" w14:textId="77777777" w:rsidR="002E192F" w:rsidRPr="00452D1D" w:rsidRDefault="002E192F" w:rsidP="00452D1D">
      <w:pPr>
        <w:spacing w:line="276" w:lineRule="auto"/>
        <w:ind w:firstLine="720"/>
        <w:contextualSpacing/>
        <w:jc w:val="both"/>
        <w:rPr>
          <w:rFonts w:ascii="Calibri" w:hAnsi="Calibri" w:cs="Calibri"/>
          <w:color w:val="212529"/>
        </w:rPr>
      </w:pPr>
      <w:r w:rsidRPr="00452D1D">
        <w:rPr>
          <w:rFonts w:ascii="Calibri" w:hAnsi="Calibri" w:cs="Calibri"/>
          <w:color w:val="212529"/>
        </w:rPr>
        <w:t xml:space="preserve"> </w:t>
      </w:r>
      <w:r w:rsidR="00C73162" w:rsidRPr="00452D1D">
        <w:rPr>
          <w:rFonts w:ascii="Calibri" w:hAnsi="Calibri" w:cs="Calibri"/>
          <w:b/>
          <w:color w:val="212529"/>
        </w:rPr>
        <w:t>ΜΑΞΙΜΟΣ ΧΑΡΑΚΟΠΟΥΛΟΣ (Πρόεδρος της Επιτροπής):</w:t>
      </w:r>
      <w:r w:rsidRPr="00452D1D">
        <w:rPr>
          <w:rFonts w:ascii="Calibri" w:hAnsi="Calibri" w:cs="Calibri"/>
          <w:color w:val="212529"/>
        </w:rPr>
        <w:t xml:space="preserve"> </w:t>
      </w:r>
      <w:r w:rsidR="00C73162" w:rsidRPr="00452D1D">
        <w:rPr>
          <w:rFonts w:ascii="Calibri" w:hAnsi="Calibri" w:cs="Calibri"/>
          <w:color w:val="212529"/>
        </w:rPr>
        <w:t xml:space="preserve">Δεν κατέστη δυνατή η σύνδεση με την Ειδική Αγορήτρια του Κομμουνιστικού Κόμματος Ελλάδος, κυρία Κομνηνάκα, για να τοποθετηθεί. </w:t>
      </w:r>
    </w:p>
    <w:p w14:paraId="548F85CD" w14:textId="77777777" w:rsidR="00C73162" w:rsidRPr="00452D1D" w:rsidRDefault="00C73162" w:rsidP="00452D1D">
      <w:pPr>
        <w:spacing w:line="276" w:lineRule="auto"/>
        <w:ind w:firstLine="720"/>
        <w:contextualSpacing/>
        <w:jc w:val="both"/>
        <w:rPr>
          <w:rFonts w:ascii="Calibri" w:hAnsi="Calibri" w:cs="Calibri"/>
          <w:color w:val="212529"/>
        </w:rPr>
      </w:pPr>
      <w:r w:rsidRPr="00452D1D">
        <w:rPr>
          <w:rFonts w:ascii="Calibri" w:hAnsi="Calibri" w:cs="Calibri"/>
          <w:color w:val="212529"/>
        </w:rPr>
        <w:t>Θα έχει</w:t>
      </w:r>
      <w:r w:rsidR="002E192F" w:rsidRPr="00452D1D">
        <w:rPr>
          <w:rFonts w:ascii="Calibri" w:hAnsi="Calibri" w:cs="Calibri"/>
          <w:color w:val="212529"/>
        </w:rPr>
        <w:t>,</w:t>
      </w:r>
      <w:r w:rsidRPr="00452D1D">
        <w:rPr>
          <w:rFonts w:ascii="Calibri" w:hAnsi="Calibri" w:cs="Calibri"/>
          <w:color w:val="212529"/>
        </w:rPr>
        <w:t xml:space="preserve"> </w:t>
      </w:r>
      <w:r w:rsidR="002E192F" w:rsidRPr="00452D1D">
        <w:rPr>
          <w:rFonts w:ascii="Calibri" w:hAnsi="Calibri" w:cs="Calibri"/>
          <w:color w:val="212529"/>
        </w:rPr>
        <w:t>όμως,</w:t>
      </w:r>
      <w:r w:rsidRPr="00452D1D">
        <w:rPr>
          <w:rFonts w:ascii="Calibri" w:hAnsi="Calibri" w:cs="Calibri"/>
          <w:color w:val="212529"/>
        </w:rPr>
        <w:t xml:space="preserve"> την ευκαιρία στην </w:t>
      </w:r>
      <w:proofErr w:type="spellStart"/>
      <w:r w:rsidRPr="00452D1D">
        <w:rPr>
          <w:rFonts w:ascii="Calibri" w:hAnsi="Calibri" w:cs="Calibri"/>
          <w:color w:val="212529"/>
        </w:rPr>
        <w:t>β΄</w:t>
      </w:r>
      <w:proofErr w:type="spellEnd"/>
      <w:r w:rsidRPr="00452D1D">
        <w:rPr>
          <w:rFonts w:ascii="Calibri" w:hAnsi="Calibri" w:cs="Calibri"/>
          <w:color w:val="212529"/>
        </w:rPr>
        <w:t xml:space="preserve"> ανάγνωση να τοποθετηθεί συνολικά επί του νομοσχεδίου.</w:t>
      </w:r>
      <w:r w:rsidR="002E192F" w:rsidRPr="00452D1D">
        <w:rPr>
          <w:rFonts w:ascii="Calibri" w:hAnsi="Calibri" w:cs="Calibri"/>
          <w:color w:val="212529"/>
        </w:rPr>
        <w:t xml:space="preserve"> </w:t>
      </w:r>
      <w:r w:rsidRPr="00452D1D">
        <w:rPr>
          <w:rFonts w:ascii="Calibri" w:hAnsi="Calibri" w:cs="Calibri"/>
          <w:color w:val="212529"/>
        </w:rPr>
        <w:t xml:space="preserve">Θα προχωρήσουμε, λοιπόν, από τη στιγμή που δεν υπάρχει Βουλευτής ο οποίος να θέλει να τοποθετηθεί. </w:t>
      </w:r>
    </w:p>
    <w:p w14:paraId="210CF54C" w14:textId="77777777" w:rsidR="00C73162" w:rsidRPr="00452D1D" w:rsidRDefault="00C73162" w:rsidP="00452D1D">
      <w:pPr>
        <w:spacing w:line="276" w:lineRule="auto"/>
        <w:ind w:firstLine="720"/>
        <w:contextualSpacing/>
        <w:jc w:val="both"/>
        <w:rPr>
          <w:rFonts w:ascii="Calibri" w:hAnsi="Calibri" w:cs="Calibri"/>
          <w:color w:val="212529"/>
        </w:rPr>
      </w:pPr>
      <w:r w:rsidRPr="00452D1D">
        <w:rPr>
          <w:rFonts w:ascii="Calibri" w:hAnsi="Calibri" w:cs="Calibri"/>
          <w:color w:val="212529"/>
        </w:rPr>
        <w:t>Το</w:t>
      </w:r>
      <w:r w:rsidR="002E192F" w:rsidRPr="00452D1D">
        <w:rPr>
          <w:rFonts w:ascii="Calibri" w:hAnsi="Calibri" w:cs="Calibri"/>
          <w:color w:val="212529"/>
        </w:rPr>
        <w:t>ν</w:t>
      </w:r>
      <w:r w:rsidRPr="00452D1D">
        <w:rPr>
          <w:rFonts w:ascii="Calibri" w:hAnsi="Calibri" w:cs="Calibri"/>
          <w:color w:val="212529"/>
        </w:rPr>
        <w:t xml:space="preserve"> λόγο έχει η κυρία Βούλτεψη.</w:t>
      </w:r>
    </w:p>
    <w:p w14:paraId="092B26B3" w14:textId="77777777" w:rsidR="00C73162" w:rsidRPr="00452D1D" w:rsidRDefault="00C73162" w:rsidP="00452D1D">
      <w:pPr>
        <w:spacing w:line="276" w:lineRule="auto"/>
        <w:ind w:firstLine="720"/>
        <w:contextualSpacing/>
        <w:jc w:val="both"/>
        <w:rPr>
          <w:rFonts w:ascii="Calibri" w:hAnsi="Calibri" w:cs="Calibri"/>
          <w:color w:val="212529"/>
        </w:rPr>
      </w:pPr>
      <w:r w:rsidRPr="00452D1D">
        <w:rPr>
          <w:rFonts w:ascii="Calibri" w:hAnsi="Calibri" w:cs="Calibri"/>
          <w:b/>
          <w:color w:val="212529"/>
        </w:rPr>
        <w:t>ΣΟΦΙΑ ΒΟΥΛΤΕΨΗ (Υφυπουργός  Μετανάστευσης και Ασύλου):</w:t>
      </w:r>
      <w:r w:rsidRPr="00452D1D">
        <w:rPr>
          <w:rFonts w:ascii="Calibri" w:hAnsi="Calibri" w:cs="Calibri"/>
          <w:color w:val="212529"/>
        </w:rPr>
        <w:t xml:space="preserve"> Ευχαριστώ, κύριε Πρόεδρε. </w:t>
      </w:r>
    </w:p>
    <w:p w14:paraId="57785C72" w14:textId="77777777" w:rsidR="00C73162" w:rsidRPr="00452D1D" w:rsidRDefault="002E192F" w:rsidP="00452D1D">
      <w:pPr>
        <w:spacing w:line="276" w:lineRule="auto"/>
        <w:ind w:firstLine="720"/>
        <w:contextualSpacing/>
        <w:jc w:val="both"/>
        <w:rPr>
          <w:rFonts w:ascii="Calibri" w:hAnsi="Calibri" w:cs="Calibri"/>
          <w:color w:val="212529"/>
        </w:rPr>
      </w:pPr>
      <w:r w:rsidRPr="00452D1D">
        <w:rPr>
          <w:rFonts w:ascii="Calibri" w:hAnsi="Calibri" w:cs="Calibri"/>
          <w:color w:val="212529"/>
        </w:rPr>
        <w:t>Καταρχάς</w:t>
      </w:r>
      <w:r w:rsidR="00C73162" w:rsidRPr="00452D1D">
        <w:rPr>
          <w:rFonts w:ascii="Calibri" w:hAnsi="Calibri" w:cs="Calibri"/>
          <w:color w:val="212529"/>
        </w:rPr>
        <w:t xml:space="preserve">, θέλω να ξεκαθαρίσω κάτι με βάση την τελευταία παρατήρηση που άκουσα από τη συνάδελφο </w:t>
      </w:r>
      <w:r w:rsidRPr="00452D1D">
        <w:rPr>
          <w:rFonts w:ascii="Calibri" w:hAnsi="Calibri" w:cs="Calibri"/>
          <w:color w:val="212529"/>
        </w:rPr>
        <w:t>του ΜέΡΑ25. Δεν ανήκω στους υπουργούς οι οποίοι παρακαλούν να υπερψηφιστεί ο νόμος τους. Ν</w:t>
      </w:r>
      <w:r w:rsidR="00C73162" w:rsidRPr="00452D1D">
        <w:rPr>
          <w:rFonts w:ascii="Calibri" w:hAnsi="Calibri" w:cs="Calibri"/>
          <w:color w:val="212529"/>
        </w:rPr>
        <w:t>αι, σας το ξεκαθαρίζω</w:t>
      </w:r>
      <w:r w:rsidRPr="00452D1D">
        <w:rPr>
          <w:rFonts w:ascii="Calibri" w:hAnsi="Calibri" w:cs="Calibri"/>
          <w:color w:val="212529"/>
        </w:rPr>
        <w:t xml:space="preserve"> διότι,</w:t>
      </w:r>
      <w:r w:rsidR="00C73162" w:rsidRPr="00452D1D">
        <w:rPr>
          <w:rFonts w:ascii="Calibri" w:hAnsi="Calibri" w:cs="Calibri"/>
          <w:color w:val="212529"/>
        </w:rPr>
        <w:t xml:space="preserve"> εγώ</w:t>
      </w:r>
      <w:r w:rsidRPr="00452D1D">
        <w:rPr>
          <w:rFonts w:ascii="Calibri" w:hAnsi="Calibri" w:cs="Calibri"/>
          <w:color w:val="212529"/>
        </w:rPr>
        <w:t>,</w:t>
      </w:r>
      <w:r w:rsidR="00C73162" w:rsidRPr="00452D1D">
        <w:rPr>
          <w:rFonts w:ascii="Calibri" w:hAnsi="Calibri" w:cs="Calibri"/>
          <w:color w:val="212529"/>
        </w:rPr>
        <w:t xml:space="preserve"> θέλω να κάνω το σωστό κι ας κάνουν οι άλλοι το ανάποδο. Αν θέλατε θα είχατε δείξει όλοι σας ενδιαφέρον, θα είχα ζητήσει να μάθετε τι γίνεται στην Ειδική Γραμματεία, θα είχατε έρθει να κάνετε μία επίσκεψη να δείτε τους μέντορες μας, τα παιδιά, τους υπαλλήλους μας και τον τρόπο με τον οποίο κάνουν την παιδική προστασία και δεν θα κάνατε μόνο κριτική μέσα στη Βουλή.</w:t>
      </w:r>
    </w:p>
    <w:p w14:paraId="3F7F5CD4" w14:textId="77777777" w:rsidR="00C73162" w:rsidRPr="00452D1D" w:rsidRDefault="00C73162" w:rsidP="00452D1D">
      <w:pPr>
        <w:spacing w:line="276" w:lineRule="auto"/>
        <w:contextualSpacing/>
        <w:rPr>
          <w:rFonts w:ascii="Calibri" w:hAnsi="Calibri" w:cs="Calibri"/>
        </w:rPr>
      </w:pPr>
    </w:p>
    <w:p w14:paraId="60D6A083" w14:textId="77777777" w:rsidR="00C73162" w:rsidRPr="00452D1D" w:rsidRDefault="00C73162" w:rsidP="00452D1D">
      <w:pPr>
        <w:pStyle w:val="3"/>
        <w:spacing w:before="0" w:beforeAutospacing="0" w:after="0" w:afterAutospacing="0" w:line="276" w:lineRule="auto"/>
        <w:ind w:firstLine="720"/>
        <w:contextualSpacing/>
        <w:jc w:val="both"/>
        <w:rPr>
          <w:rFonts w:ascii="Calibri" w:hAnsi="Calibri" w:cs="Calibri"/>
          <w:iCs/>
          <w:sz w:val="22"/>
          <w:szCs w:val="22"/>
        </w:rPr>
      </w:pPr>
      <w:r w:rsidRPr="00452D1D">
        <w:rPr>
          <w:rFonts w:ascii="Calibri" w:hAnsi="Calibri" w:cs="Calibri"/>
          <w:b w:val="0"/>
          <w:iCs/>
          <w:sz w:val="22"/>
          <w:szCs w:val="22"/>
        </w:rPr>
        <w:t xml:space="preserve">Εδώ όμως, αυτό το οποίο διαπίστωσα, είναι μια πλήρης άρνηση πραγματικότητας, η οποία μου κάνει εντύπωση, αλλά δεν πειράζει, γιατί, ναι, δεν θα έχω πρόβλημα να ταυτιστεί αυτός ο νόμος, ο μόνος που θα λειτουργήσει, με εμάς, με τη δική μας θητεία. Μου κάνει εντύπωση η ταύτιση της κυρίας Φωτίου με τον κύριο </w:t>
      </w:r>
      <w:proofErr w:type="spellStart"/>
      <w:r w:rsidRPr="00452D1D">
        <w:rPr>
          <w:rFonts w:ascii="Calibri" w:hAnsi="Calibri" w:cs="Calibri"/>
          <w:b w:val="0"/>
          <w:iCs/>
          <w:sz w:val="22"/>
          <w:szCs w:val="22"/>
        </w:rPr>
        <w:t>Καμίνη</w:t>
      </w:r>
      <w:proofErr w:type="spellEnd"/>
      <w:r w:rsidRPr="00452D1D">
        <w:rPr>
          <w:rFonts w:ascii="Calibri" w:hAnsi="Calibri" w:cs="Calibri"/>
          <w:b w:val="0"/>
          <w:iCs/>
          <w:sz w:val="22"/>
          <w:szCs w:val="22"/>
        </w:rPr>
        <w:t xml:space="preserve">, δηλαδή του ΣΥΡΙΖΑ με το ΠΑΣΟΚ. Να πω στον κύριο </w:t>
      </w:r>
      <w:proofErr w:type="spellStart"/>
      <w:r w:rsidRPr="00452D1D">
        <w:rPr>
          <w:rFonts w:ascii="Calibri" w:hAnsi="Calibri" w:cs="Calibri"/>
          <w:b w:val="0"/>
          <w:iCs/>
          <w:sz w:val="22"/>
          <w:szCs w:val="22"/>
        </w:rPr>
        <w:t>Καμίνη</w:t>
      </w:r>
      <w:proofErr w:type="spellEnd"/>
      <w:r w:rsidRPr="00452D1D">
        <w:rPr>
          <w:rFonts w:ascii="Calibri" w:hAnsi="Calibri" w:cs="Calibri"/>
          <w:b w:val="0"/>
          <w:iCs/>
          <w:sz w:val="22"/>
          <w:szCs w:val="22"/>
        </w:rPr>
        <w:t xml:space="preserve"> ότι με αυτόν τον τρόπο επικροτεί και όσα γίνονταν επί ΣΥΡΙΖΑ, όσον αφορά στην παιδική προστασία. Αυτή η άρνηση πραγματικότητας, να μη </w:t>
      </w:r>
      <w:r w:rsidRPr="00452D1D">
        <w:rPr>
          <w:rFonts w:ascii="Calibri" w:hAnsi="Calibri" w:cs="Calibri"/>
          <w:b w:val="0"/>
          <w:iCs/>
          <w:sz w:val="22"/>
          <w:szCs w:val="22"/>
        </w:rPr>
        <w:lastRenderedPageBreak/>
        <w:t>δέχεστε ότι δεν έχει αρμοδιότητα πλέον το Ε.Κ.Α., συμπεριφέρεστε σαν να έχει αρμοδιότητα το Ε.Κ.Α.. Μα, να το κοιτάξετε, πραγματικά, αυτό το πράγμα. Έχει έρθει μια Κυβέρνηση που έχει ψηφιστεί από τον ελληνικό λαό, έχει δει τι γινόταν επί ημερών σας και δε θέλησε να συνεχίσει στην ίδια κατάσταση.</w:t>
      </w:r>
    </w:p>
    <w:p w14:paraId="24D8A938" w14:textId="77777777" w:rsidR="00C73162" w:rsidRPr="00452D1D" w:rsidRDefault="00C73162" w:rsidP="00452D1D">
      <w:pPr>
        <w:pStyle w:val="3"/>
        <w:spacing w:before="0" w:beforeAutospacing="0" w:after="0" w:afterAutospacing="0" w:line="276" w:lineRule="auto"/>
        <w:ind w:firstLine="720"/>
        <w:contextualSpacing/>
        <w:jc w:val="both"/>
        <w:rPr>
          <w:rFonts w:ascii="Calibri" w:hAnsi="Calibri" w:cs="Calibri"/>
          <w:iCs/>
          <w:sz w:val="22"/>
          <w:szCs w:val="22"/>
        </w:rPr>
      </w:pPr>
      <w:r w:rsidRPr="00452D1D">
        <w:rPr>
          <w:rFonts w:ascii="Calibri" w:hAnsi="Calibri" w:cs="Calibri"/>
          <w:b w:val="0"/>
          <w:iCs/>
          <w:sz w:val="22"/>
          <w:szCs w:val="22"/>
        </w:rPr>
        <w:t xml:space="preserve"> Δηλαδή, δεν κατάλαβα τι μνημόσυνο είναι αυτό και τι θρήνος και τι κοπετός; Θέλω να κάνουμε τη δουλειά μας, την οποία δεν κάνατε και είναι πάρα πολύ μεγάλη υποκρισία αυτή του ΣΥΡΙΖΑ. Θέλω να θυμίσω, κύριε Πρόεδρε, το 2016, η </w:t>
      </w:r>
      <w:proofErr w:type="spellStart"/>
      <w:r w:rsidRPr="00452D1D">
        <w:rPr>
          <w:rFonts w:ascii="Calibri" w:hAnsi="Calibri" w:cs="Calibri"/>
          <w:b w:val="0"/>
          <w:iCs/>
          <w:sz w:val="22"/>
          <w:szCs w:val="22"/>
        </w:rPr>
        <w:t>Europol</w:t>
      </w:r>
      <w:proofErr w:type="spellEnd"/>
      <w:r w:rsidRPr="00452D1D">
        <w:rPr>
          <w:rFonts w:ascii="Calibri" w:hAnsi="Calibri" w:cs="Calibri"/>
          <w:b w:val="0"/>
          <w:iCs/>
          <w:sz w:val="22"/>
          <w:szCs w:val="22"/>
        </w:rPr>
        <w:t xml:space="preserve"> είχε εκδώσει ένα δελτίο και μιλούσε για 10.000 εξαφανισμένα παιδιά στην Ευρώπη από την κρίση που ο ΣΥΡΙΖΑ προκάλεσε και όχι ο πόλεμος στη Συρία, όχι! Ο πόλεμος ξεκίνησε το 2011, το 2015 ήταν σε ύφεση. Εσείς βγάλατε τα γενικά προσκλητήρια και μετά ψάχναμε με τη </w:t>
      </w:r>
      <w:proofErr w:type="spellStart"/>
      <w:r w:rsidRPr="00452D1D">
        <w:rPr>
          <w:rFonts w:ascii="Calibri" w:hAnsi="Calibri" w:cs="Calibri"/>
          <w:b w:val="0"/>
          <w:iCs/>
          <w:sz w:val="22"/>
          <w:szCs w:val="22"/>
        </w:rPr>
        <w:t>Europol</w:t>
      </w:r>
      <w:proofErr w:type="spellEnd"/>
      <w:r w:rsidRPr="00452D1D">
        <w:rPr>
          <w:rFonts w:ascii="Calibri" w:hAnsi="Calibri" w:cs="Calibri"/>
          <w:b w:val="0"/>
          <w:iCs/>
          <w:sz w:val="22"/>
          <w:szCs w:val="22"/>
        </w:rPr>
        <w:t xml:space="preserve">, 10.000 παιδιά. Ναι, όταν θα απαντήσετε, να μου πείτε και πότε έγινε η μάχη της </w:t>
      </w:r>
      <w:proofErr w:type="spellStart"/>
      <w:r w:rsidRPr="00452D1D">
        <w:rPr>
          <w:rFonts w:ascii="Calibri" w:hAnsi="Calibri" w:cs="Calibri"/>
          <w:b w:val="0"/>
          <w:iCs/>
          <w:sz w:val="22"/>
          <w:szCs w:val="22"/>
        </w:rPr>
        <w:t>Χόμς</w:t>
      </w:r>
      <w:proofErr w:type="spellEnd"/>
      <w:r w:rsidRPr="00452D1D">
        <w:rPr>
          <w:rFonts w:ascii="Calibri" w:hAnsi="Calibri" w:cs="Calibri"/>
          <w:b w:val="0"/>
          <w:iCs/>
          <w:sz w:val="22"/>
          <w:szCs w:val="22"/>
        </w:rPr>
        <w:t xml:space="preserve"> και πότε έγινε ο βομβαρδισμός της </w:t>
      </w:r>
      <w:proofErr w:type="spellStart"/>
      <w:r w:rsidRPr="00452D1D">
        <w:rPr>
          <w:rFonts w:ascii="Calibri" w:hAnsi="Calibri" w:cs="Calibri"/>
          <w:b w:val="0"/>
          <w:iCs/>
          <w:sz w:val="22"/>
          <w:szCs w:val="22"/>
        </w:rPr>
        <w:t>Λαττάκειας</w:t>
      </w:r>
      <w:proofErr w:type="spellEnd"/>
      <w:r w:rsidRPr="00452D1D">
        <w:rPr>
          <w:rFonts w:ascii="Calibri" w:hAnsi="Calibri" w:cs="Calibri"/>
          <w:b w:val="0"/>
          <w:iCs/>
          <w:sz w:val="22"/>
          <w:szCs w:val="22"/>
        </w:rPr>
        <w:t xml:space="preserve"> και πότε έγινε ο τελευταίος αποκεφαλισμός -να δούμε, εάν το 2015 που είχαν πετύχει οι συμμαχικοί βομβαρδισμοί στο </w:t>
      </w:r>
      <w:proofErr w:type="spellStart"/>
      <w:r w:rsidRPr="00452D1D">
        <w:rPr>
          <w:rFonts w:ascii="Calibri" w:hAnsi="Calibri" w:cs="Calibri"/>
          <w:b w:val="0"/>
          <w:iCs/>
          <w:sz w:val="22"/>
          <w:szCs w:val="22"/>
        </w:rPr>
        <w:t>Ετσερμέν</w:t>
      </w:r>
      <w:proofErr w:type="spellEnd"/>
      <w:r w:rsidRPr="00452D1D">
        <w:rPr>
          <w:rFonts w:ascii="Calibri" w:hAnsi="Calibri" w:cs="Calibri"/>
          <w:b w:val="0"/>
          <w:iCs/>
          <w:sz w:val="22"/>
          <w:szCs w:val="22"/>
        </w:rPr>
        <w:t>, υπήρχε λόγος να έρθει εδώ ενάμισι εκατομμύριο άνθρωποι και να μην μπορείτε να προστατεύσετε τα παιδιά, γιατί μέσα στο χάος, εγώ να το παραδεχτώ, όταν έχεις ένα εκατομμύριο ανθρώπους, το να έρθουν τα παιδιά, δεν μπορείς, έχεις φέρουσα ικανότητα, ως χώρα.</w:t>
      </w:r>
    </w:p>
    <w:p w14:paraId="26E084D7" w14:textId="77777777" w:rsidR="009C6DAB" w:rsidRPr="00452D1D" w:rsidRDefault="00C73162" w:rsidP="00452D1D">
      <w:pPr>
        <w:pStyle w:val="3"/>
        <w:spacing w:before="0" w:beforeAutospacing="0" w:after="0" w:afterAutospacing="0" w:line="276" w:lineRule="auto"/>
        <w:ind w:firstLine="720"/>
        <w:contextualSpacing/>
        <w:jc w:val="both"/>
        <w:rPr>
          <w:rFonts w:ascii="Calibri" w:hAnsi="Calibri" w:cs="Calibri"/>
          <w:b w:val="0"/>
          <w:iCs/>
          <w:sz w:val="22"/>
          <w:szCs w:val="22"/>
        </w:rPr>
      </w:pPr>
      <w:r w:rsidRPr="00452D1D">
        <w:rPr>
          <w:rFonts w:ascii="Calibri" w:hAnsi="Calibri" w:cs="Calibri"/>
          <w:b w:val="0"/>
          <w:iCs/>
          <w:sz w:val="22"/>
          <w:szCs w:val="22"/>
        </w:rPr>
        <w:t xml:space="preserve">Είναι μεγάλη υποκρισία, λοιπόν, να έχουμε εδώ τον κύριο Καμμένο, να λέει για τα 10.000 χαμένα παιδιά, με μια άνεση όλοι σας, το ακούγαμε και λέγαμε τι γίνεται; Πηγαίναμε εδώ εκεί, βρίσκαμε παιδιά στα </w:t>
      </w:r>
      <w:r w:rsidRPr="00452D1D">
        <w:rPr>
          <w:rFonts w:ascii="Calibri" w:hAnsi="Calibri" w:cs="Calibri"/>
          <w:b w:val="0"/>
          <w:iCs/>
          <w:sz w:val="22"/>
          <w:szCs w:val="22"/>
          <w:lang w:val="en-US"/>
        </w:rPr>
        <w:t>camp</w:t>
      </w:r>
      <w:r w:rsidRPr="00452D1D">
        <w:rPr>
          <w:rFonts w:ascii="Calibri" w:hAnsi="Calibri" w:cs="Calibri"/>
          <w:b w:val="0"/>
          <w:iCs/>
          <w:sz w:val="22"/>
          <w:szCs w:val="22"/>
        </w:rPr>
        <w:t xml:space="preserve">, από εδώ, </w:t>
      </w:r>
      <w:proofErr w:type="spellStart"/>
      <w:r w:rsidRPr="00452D1D">
        <w:rPr>
          <w:rFonts w:ascii="Calibri" w:hAnsi="Calibri" w:cs="Calibri"/>
          <w:b w:val="0"/>
          <w:iCs/>
          <w:sz w:val="22"/>
          <w:szCs w:val="22"/>
        </w:rPr>
        <w:t>αφημένα</w:t>
      </w:r>
      <w:proofErr w:type="spellEnd"/>
      <w:r w:rsidRPr="00452D1D">
        <w:rPr>
          <w:rFonts w:ascii="Calibri" w:hAnsi="Calibri" w:cs="Calibri"/>
          <w:b w:val="0"/>
          <w:iCs/>
          <w:sz w:val="22"/>
          <w:szCs w:val="22"/>
        </w:rPr>
        <w:t>, παρατημένα και τώρα έρχεστε και μας δίνετε εμάς οδηγίες και μας λέτε πού είναι τα παιδιά και τα έχουμε κρυμμένα</w:t>
      </w:r>
      <w:r w:rsidR="009C6DAB" w:rsidRPr="00452D1D">
        <w:rPr>
          <w:rFonts w:ascii="Calibri" w:hAnsi="Calibri" w:cs="Calibri"/>
          <w:b w:val="0"/>
          <w:iCs/>
          <w:sz w:val="22"/>
          <w:szCs w:val="22"/>
        </w:rPr>
        <w:t>;</w:t>
      </w:r>
      <w:r w:rsidRPr="00452D1D">
        <w:rPr>
          <w:rFonts w:ascii="Calibri" w:hAnsi="Calibri" w:cs="Calibri"/>
          <w:b w:val="0"/>
          <w:iCs/>
          <w:sz w:val="22"/>
          <w:szCs w:val="22"/>
        </w:rPr>
        <w:t xml:space="preserve"> </w:t>
      </w:r>
    </w:p>
    <w:p w14:paraId="0E54E820" w14:textId="77777777" w:rsidR="00C73162" w:rsidRPr="00452D1D" w:rsidRDefault="00C73162" w:rsidP="00452D1D">
      <w:pPr>
        <w:pStyle w:val="3"/>
        <w:spacing w:before="0" w:beforeAutospacing="0" w:after="0" w:afterAutospacing="0" w:line="276" w:lineRule="auto"/>
        <w:ind w:firstLine="720"/>
        <w:contextualSpacing/>
        <w:jc w:val="both"/>
        <w:rPr>
          <w:rFonts w:ascii="Calibri" w:hAnsi="Calibri" w:cs="Calibri"/>
          <w:b w:val="0"/>
          <w:iCs/>
          <w:sz w:val="22"/>
          <w:szCs w:val="22"/>
        </w:rPr>
      </w:pPr>
      <w:r w:rsidRPr="00452D1D">
        <w:rPr>
          <w:rFonts w:ascii="Calibri" w:hAnsi="Calibri" w:cs="Calibri"/>
          <w:b w:val="0"/>
          <w:iCs/>
          <w:sz w:val="22"/>
          <w:szCs w:val="22"/>
        </w:rPr>
        <w:t>Κυρία Φωτίου, εδώ ήταν οι φορείς. Γιατί δεν τους ρωτήσατε; Πιστεύετε ότι κάπου είναι κρυμμένα, χαμένα παιδιά και δεν σας τα έχουν φέρει να τα προστατεύσετε; Γιατί δεν τους ρωτήσατε; παρά τους ρωτήσατε για ένα θέμα που είναι του ασύλου, που δεν έχει καμία σχέση και όπως είδατε, δεν μπήκε στον κόπο να σας απαντήσει και κανείς</w:t>
      </w:r>
      <w:r w:rsidR="009C6DAB" w:rsidRPr="00452D1D">
        <w:rPr>
          <w:rFonts w:ascii="Calibri" w:hAnsi="Calibri" w:cs="Calibri"/>
          <w:b w:val="0"/>
          <w:iCs/>
          <w:sz w:val="22"/>
          <w:szCs w:val="22"/>
        </w:rPr>
        <w:t xml:space="preserve"> διότι,</w:t>
      </w:r>
      <w:r w:rsidRPr="00452D1D">
        <w:rPr>
          <w:rFonts w:ascii="Calibri" w:hAnsi="Calibri" w:cs="Calibri"/>
          <w:b w:val="0"/>
          <w:iCs/>
          <w:sz w:val="22"/>
          <w:szCs w:val="22"/>
        </w:rPr>
        <w:t xml:space="preserve"> οι άνθρωποι είχαν έρθει για να επαινέσουν, να καλωσορίσουν και πολλοί από αυτούς δεν είχαν δει ότι κάποια από αυτά που ήταν οι παρατηρήσεις τους, έχουν ενσωματωθεί, θα το δουν τώρα οι άνθρωποι. Δεν υπήρξε κάποιος που να διαφωνήσει. Δεν είναι αλήθεια ότι είπαν ότι δεν θα εφαρμοστεί. Για τον δικό σας νόμο είπαν ότι δεν ήταν εφαρμόσιμος και γι’ αυτό δεν εφαρμόστηκε, κυρία Φωτίου. Μας παρουσιάσατε μία επιτροπή, ένα εποπτικό συμβούλιο το οποίο έκανε </w:t>
      </w:r>
      <w:r w:rsidR="009C6DAB" w:rsidRPr="00452D1D">
        <w:rPr>
          <w:rFonts w:ascii="Calibri" w:hAnsi="Calibri" w:cs="Calibri"/>
          <w:b w:val="0"/>
          <w:iCs/>
          <w:sz w:val="22"/>
          <w:szCs w:val="22"/>
        </w:rPr>
        <w:t>-</w:t>
      </w:r>
      <w:r w:rsidRPr="00452D1D">
        <w:rPr>
          <w:rFonts w:ascii="Calibri" w:hAnsi="Calibri" w:cs="Calibri"/>
          <w:b w:val="0"/>
          <w:iCs/>
          <w:sz w:val="22"/>
          <w:szCs w:val="22"/>
        </w:rPr>
        <w:t>τι λέτε</w:t>
      </w:r>
      <w:r w:rsidR="009C6DAB" w:rsidRPr="00452D1D">
        <w:rPr>
          <w:rFonts w:ascii="Calibri" w:hAnsi="Calibri" w:cs="Calibri"/>
          <w:b w:val="0"/>
          <w:iCs/>
          <w:sz w:val="22"/>
          <w:szCs w:val="22"/>
        </w:rPr>
        <w:t>- αυτά. Μ</w:t>
      </w:r>
      <w:r w:rsidRPr="00452D1D">
        <w:rPr>
          <w:rFonts w:ascii="Calibri" w:hAnsi="Calibri" w:cs="Calibri"/>
          <w:b w:val="0"/>
          <w:iCs/>
          <w:sz w:val="22"/>
          <w:szCs w:val="22"/>
        </w:rPr>
        <w:t>α</w:t>
      </w:r>
      <w:r w:rsidR="009C6DAB" w:rsidRPr="00452D1D">
        <w:rPr>
          <w:rFonts w:ascii="Calibri" w:hAnsi="Calibri" w:cs="Calibri"/>
          <w:b w:val="0"/>
          <w:iCs/>
          <w:sz w:val="22"/>
          <w:szCs w:val="22"/>
        </w:rPr>
        <w:t>,</w:t>
      </w:r>
      <w:r w:rsidRPr="00452D1D">
        <w:rPr>
          <w:rFonts w:ascii="Calibri" w:hAnsi="Calibri" w:cs="Calibri"/>
          <w:b w:val="0"/>
          <w:iCs/>
          <w:sz w:val="22"/>
          <w:szCs w:val="22"/>
        </w:rPr>
        <w:t xml:space="preserve"> </w:t>
      </w:r>
      <w:r w:rsidR="009C6DAB" w:rsidRPr="00452D1D">
        <w:rPr>
          <w:rFonts w:ascii="Calibri" w:hAnsi="Calibri" w:cs="Calibri"/>
          <w:b w:val="0"/>
          <w:iCs/>
          <w:sz w:val="22"/>
          <w:szCs w:val="22"/>
        </w:rPr>
        <w:t>εσείς,</w:t>
      </w:r>
      <w:r w:rsidRPr="00452D1D">
        <w:rPr>
          <w:rFonts w:ascii="Calibri" w:hAnsi="Calibri" w:cs="Calibri"/>
          <w:b w:val="0"/>
          <w:iCs/>
          <w:sz w:val="22"/>
          <w:szCs w:val="22"/>
        </w:rPr>
        <w:t xml:space="preserve"> δεν βγάλατε την Υπουργική Απόφαση για να δημιουργηθεί</w:t>
      </w:r>
      <w:r w:rsidR="009C6DAB" w:rsidRPr="00452D1D">
        <w:rPr>
          <w:rFonts w:ascii="Calibri" w:hAnsi="Calibri" w:cs="Calibri"/>
          <w:b w:val="0"/>
          <w:iCs/>
          <w:sz w:val="22"/>
          <w:szCs w:val="22"/>
        </w:rPr>
        <w:t>; Π</w:t>
      </w:r>
      <w:r w:rsidRPr="00452D1D">
        <w:rPr>
          <w:rFonts w:ascii="Calibri" w:hAnsi="Calibri" w:cs="Calibri"/>
          <w:b w:val="0"/>
          <w:iCs/>
          <w:sz w:val="22"/>
          <w:szCs w:val="22"/>
        </w:rPr>
        <w:t>ώς το παρουσιάζετε; Έχετε κάποιο φαντασιακό;</w:t>
      </w:r>
      <w:r w:rsidR="009C6DAB" w:rsidRPr="00452D1D">
        <w:rPr>
          <w:rFonts w:ascii="Calibri" w:hAnsi="Calibri" w:cs="Calibri"/>
          <w:b w:val="0"/>
          <w:iCs/>
          <w:sz w:val="22"/>
          <w:szCs w:val="22"/>
        </w:rPr>
        <w:t xml:space="preserve"> Κ</w:t>
      </w:r>
      <w:r w:rsidRPr="00452D1D">
        <w:rPr>
          <w:rFonts w:ascii="Calibri" w:hAnsi="Calibri" w:cs="Calibri"/>
          <w:b w:val="0"/>
          <w:iCs/>
          <w:sz w:val="22"/>
          <w:szCs w:val="22"/>
        </w:rPr>
        <w:t>άτι έχει γίνει ξαφνικά και εκ των υστέρων λειτούργησε; Δεν έχετε βγάλει Υπουργική Απόφαση και δεν βγάζετε τις Υπουργικές Αποφάσεις</w:t>
      </w:r>
      <w:r w:rsidR="009C6DAB" w:rsidRPr="00452D1D">
        <w:rPr>
          <w:rFonts w:ascii="Calibri" w:hAnsi="Calibri" w:cs="Calibri"/>
          <w:b w:val="0"/>
          <w:iCs/>
          <w:sz w:val="22"/>
          <w:szCs w:val="22"/>
        </w:rPr>
        <w:t xml:space="preserve"> διότι,</w:t>
      </w:r>
      <w:r w:rsidRPr="00452D1D">
        <w:rPr>
          <w:rFonts w:ascii="Calibri" w:hAnsi="Calibri" w:cs="Calibri"/>
          <w:b w:val="0"/>
          <w:iCs/>
          <w:sz w:val="22"/>
          <w:szCs w:val="22"/>
        </w:rPr>
        <w:t xml:space="preserve"> βλέπετε ότι ο νόμος σας δεν μπορούσε να εφαρμοστεί.</w:t>
      </w:r>
    </w:p>
    <w:p w14:paraId="6A59DA0E" w14:textId="77777777" w:rsidR="009C6DAB" w:rsidRPr="00452D1D" w:rsidRDefault="00C73162" w:rsidP="00452D1D">
      <w:pPr>
        <w:pStyle w:val="3"/>
        <w:spacing w:before="0" w:beforeAutospacing="0" w:after="0" w:afterAutospacing="0" w:line="276" w:lineRule="auto"/>
        <w:ind w:firstLine="720"/>
        <w:contextualSpacing/>
        <w:jc w:val="both"/>
        <w:rPr>
          <w:rFonts w:ascii="Calibri" w:hAnsi="Calibri" w:cs="Calibri"/>
          <w:b w:val="0"/>
          <w:iCs/>
          <w:sz w:val="22"/>
          <w:szCs w:val="22"/>
        </w:rPr>
      </w:pPr>
      <w:r w:rsidRPr="00452D1D">
        <w:rPr>
          <w:rFonts w:ascii="Calibri" w:hAnsi="Calibri" w:cs="Calibri"/>
          <w:b w:val="0"/>
          <w:iCs/>
          <w:sz w:val="22"/>
          <w:szCs w:val="22"/>
        </w:rPr>
        <w:t xml:space="preserve"> Λοιπόν, όχι, δεν το δέχομαι, κυρία Φωτίου από τον ΣΥΡΙΖΑ αυτό. Ήρθαμε και το 2019 βρήκαμε 5.500 παιδιά. Κάναμε τη μεγαλύτερη εκστρατεία εντοπισμού και διάσωσης παιδιών που έχει γίνει ποτέ και βρήκαμε 5.500 παιδιά. Το ένα τρίτο, τα είχατε παρατημένα στα νησιά, στη ζούγκλα της </w:t>
      </w:r>
      <w:proofErr w:type="spellStart"/>
      <w:r w:rsidRPr="00452D1D">
        <w:rPr>
          <w:rFonts w:ascii="Calibri" w:hAnsi="Calibri" w:cs="Calibri"/>
          <w:b w:val="0"/>
          <w:iCs/>
          <w:sz w:val="22"/>
          <w:szCs w:val="22"/>
        </w:rPr>
        <w:t>Μόριας</w:t>
      </w:r>
      <w:proofErr w:type="spellEnd"/>
      <w:r w:rsidRPr="00452D1D">
        <w:rPr>
          <w:rFonts w:ascii="Calibri" w:hAnsi="Calibri" w:cs="Calibri"/>
          <w:b w:val="0"/>
          <w:iCs/>
          <w:sz w:val="22"/>
          <w:szCs w:val="22"/>
        </w:rPr>
        <w:t xml:space="preserve"> και στις </w:t>
      </w:r>
      <w:proofErr w:type="spellStart"/>
      <w:r w:rsidRPr="00452D1D">
        <w:rPr>
          <w:rFonts w:ascii="Calibri" w:hAnsi="Calibri" w:cs="Calibri"/>
          <w:b w:val="0"/>
          <w:iCs/>
          <w:sz w:val="22"/>
          <w:szCs w:val="22"/>
        </w:rPr>
        <w:t>φαβέλες</w:t>
      </w:r>
      <w:proofErr w:type="spellEnd"/>
      <w:r w:rsidRPr="00452D1D">
        <w:rPr>
          <w:rFonts w:ascii="Calibri" w:hAnsi="Calibri" w:cs="Calibri"/>
          <w:b w:val="0"/>
          <w:iCs/>
          <w:sz w:val="22"/>
          <w:szCs w:val="22"/>
        </w:rPr>
        <w:t xml:space="preserve"> της Σάμου και δεν είσαστε τώρα φιλεύσπλαχνοι ξαφνικά. Το ένα τρίτο ήταν σε </w:t>
      </w:r>
      <w:proofErr w:type="spellStart"/>
      <w:r w:rsidRPr="00452D1D">
        <w:rPr>
          <w:rFonts w:ascii="Calibri" w:hAnsi="Calibri" w:cs="Calibri"/>
          <w:b w:val="0"/>
          <w:iCs/>
          <w:sz w:val="22"/>
          <w:szCs w:val="22"/>
        </w:rPr>
        <w:t>αστεγία</w:t>
      </w:r>
      <w:proofErr w:type="spellEnd"/>
      <w:r w:rsidRPr="00452D1D">
        <w:rPr>
          <w:rFonts w:ascii="Calibri" w:hAnsi="Calibri" w:cs="Calibri"/>
          <w:b w:val="0"/>
          <w:iCs/>
          <w:sz w:val="22"/>
          <w:szCs w:val="22"/>
        </w:rPr>
        <w:t xml:space="preserve"> στην ενδοχώρα. Δεν στείλατε κανένα Ε.Κ.Α. να τα πάρει; Με </w:t>
      </w:r>
      <w:proofErr w:type="spellStart"/>
      <w:r w:rsidRPr="00452D1D">
        <w:rPr>
          <w:rFonts w:ascii="Calibri" w:hAnsi="Calibri" w:cs="Calibri"/>
          <w:b w:val="0"/>
          <w:iCs/>
          <w:sz w:val="22"/>
          <w:szCs w:val="22"/>
        </w:rPr>
        <w:t>συγχωρείτε</w:t>
      </w:r>
      <w:proofErr w:type="spellEnd"/>
      <w:r w:rsidRPr="00452D1D">
        <w:rPr>
          <w:rFonts w:ascii="Calibri" w:hAnsi="Calibri" w:cs="Calibri"/>
          <w:b w:val="0"/>
          <w:iCs/>
          <w:sz w:val="22"/>
          <w:szCs w:val="22"/>
        </w:rPr>
        <w:t xml:space="preserve"> πάρα πολύ. Διότι</w:t>
      </w:r>
      <w:r w:rsidR="009C6DAB" w:rsidRPr="00452D1D">
        <w:rPr>
          <w:rFonts w:ascii="Calibri" w:hAnsi="Calibri" w:cs="Calibri"/>
          <w:b w:val="0"/>
          <w:iCs/>
          <w:sz w:val="22"/>
          <w:szCs w:val="22"/>
        </w:rPr>
        <w:t>,</w:t>
      </w:r>
      <w:r w:rsidRPr="00452D1D">
        <w:rPr>
          <w:rFonts w:ascii="Calibri" w:hAnsi="Calibri" w:cs="Calibri"/>
          <w:b w:val="0"/>
          <w:iCs/>
          <w:sz w:val="22"/>
          <w:szCs w:val="22"/>
        </w:rPr>
        <w:t xml:space="preserve"> ακούω όλα αυτά, αλλά πέστε μου πως τα βρήκαμε αυτά τα παιδιά; Δεν έχω κάτι με </w:t>
      </w:r>
      <w:r w:rsidR="009C6DAB" w:rsidRPr="00452D1D">
        <w:rPr>
          <w:rFonts w:ascii="Calibri" w:hAnsi="Calibri" w:cs="Calibri"/>
          <w:b w:val="0"/>
          <w:iCs/>
          <w:sz w:val="22"/>
          <w:szCs w:val="22"/>
        </w:rPr>
        <w:t>το</w:t>
      </w:r>
      <w:r w:rsidRPr="00452D1D">
        <w:rPr>
          <w:rFonts w:ascii="Calibri" w:hAnsi="Calibri" w:cs="Calibri"/>
          <w:b w:val="0"/>
          <w:iCs/>
          <w:sz w:val="22"/>
          <w:szCs w:val="22"/>
        </w:rPr>
        <w:t xml:space="preserve"> </w:t>
      </w:r>
      <w:r w:rsidRPr="00452D1D">
        <w:rPr>
          <w:rFonts w:ascii="Calibri" w:hAnsi="Calibri" w:cs="Calibri"/>
          <w:b w:val="0"/>
          <w:iCs/>
          <w:sz w:val="22"/>
          <w:szCs w:val="22"/>
          <w:lang w:val="en-US"/>
        </w:rPr>
        <w:t>E</w:t>
      </w:r>
      <w:r w:rsidRPr="00452D1D">
        <w:rPr>
          <w:rFonts w:ascii="Calibri" w:hAnsi="Calibri" w:cs="Calibri"/>
          <w:b w:val="0"/>
          <w:iCs/>
          <w:sz w:val="22"/>
          <w:szCs w:val="22"/>
        </w:rPr>
        <w:t>.</w:t>
      </w:r>
      <w:r w:rsidRPr="00452D1D">
        <w:rPr>
          <w:rFonts w:ascii="Calibri" w:hAnsi="Calibri" w:cs="Calibri"/>
          <w:b w:val="0"/>
          <w:iCs/>
          <w:sz w:val="22"/>
          <w:szCs w:val="22"/>
          <w:lang w:val="en-US"/>
        </w:rPr>
        <w:t>K</w:t>
      </w:r>
      <w:r w:rsidRPr="00452D1D">
        <w:rPr>
          <w:rFonts w:ascii="Calibri" w:hAnsi="Calibri" w:cs="Calibri"/>
          <w:b w:val="0"/>
          <w:iCs/>
          <w:sz w:val="22"/>
          <w:szCs w:val="22"/>
        </w:rPr>
        <w:t>.</w:t>
      </w:r>
      <w:r w:rsidRPr="00452D1D">
        <w:rPr>
          <w:rFonts w:ascii="Calibri" w:hAnsi="Calibri" w:cs="Calibri"/>
          <w:b w:val="0"/>
          <w:iCs/>
          <w:sz w:val="22"/>
          <w:szCs w:val="22"/>
          <w:lang w:val="en-US"/>
        </w:rPr>
        <w:t>A</w:t>
      </w:r>
      <w:r w:rsidR="009C6DAB" w:rsidRPr="00452D1D">
        <w:rPr>
          <w:rFonts w:ascii="Calibri" w:hAnsi="Calibri" w:cs="Calibri"/>
          <w:b w:val="0"/>
          <w:iCs/>
          <w:sz w:val="22"/>
          <w:szCs w:val="22"/>
        </w:rPr>
        <w:t>.</w:t>
      </w:r>
      <w:r w:rsidRPr="00452D1D">
        <w:rPr>
          <w:rFonts w:ascii="Calibri" w:hAnsi="Calibri" w:cs="Calibri"/>
          <w:b w:val="0"/>
          <w:iCs/>
          <w:sz w:val="22"/>
          <w:szCs w:val="22"/>
        </w:rPr>
        <w:t xml:space="preserve"> έχω</w:t>
      </w:r>
      <w:r w:rsidR="009C6DAB" w:rsidRPr="00452D1D">
        <w:rPr>
          <w:rFonts w:ascii="Calibri" w:hAnsi="Calibri" w:cs="Calibri"/>
          <w:b w:val="0"/>
          <w:iCs/>
          <w:sz w:val="22"/>
          <w:szCs w:val="22"/>
        </w:rPr>
        <w:t>,</w:t>
      </w:r>
      <w:r w:rsidRPr="00452D1D">
        <w:rPr>
          <w:rFonts w:ascii="Calibri" w:hAnsi="Calibri" w:cs="Calibri"/>
          <w:b w:val="0"/>
          <w:iCs/>
          <w:sz w:val="22"/>
          <w:szCs w:val="22"/>
        </w:rPr>
        <w:t xml:space="preserve"> </w:t>
      </w:r>
      <w:r w:rsidR="009C6DAB" w:rsidRPr="00452D1D">
        <w:rPr>
          <w:rFonts w:ascii="Calibri" w:hAnsi="Calibri" w:cs="Calibri"/>
          <w:b w:val="0"/>
          <w:iCs/>
          <w:sz w:val="22"/>
          <w:szCs w:val="22"/>
        </w:rPr>
        <w:t>όμως,</w:t>
      </w:r>
      <w:r w:rsidRPr="00452D1D">
        <w:rPr>
          <w:rFonts w:ascii="Calibri" w:hAnsi="Calibri" w:cs="Calibri"/>
          <w:b w:val="0"/>
          <w:iCs/>
          <w:sz w:val="22"/>
          <w:szCs w:val="22"/>
        </w:rPr>
        <w:t xml:space="preserve"> κάτι με το </w:t>
      </w:r>
      <w:r w:rsidRPr="00452D1D">
        <w:rPr>
          <w:rFonts w:ascii="Calibri" w:hAnsi="Calibri" w:cs="Calibri"/>
          <w:b w:val="0"/>
          <w:iCs/>
          <w:sz w:val="22"/>
          <w:szCs w:val="22"/>
          <w:lang w:val="en-US"/>
        </w:rPr>
        <w:t>E</w:t>
      </w:r>
      <w:r w:rsidRPr="00452D1D">
        <w:rPr>
          <w:rFonts w:ascii="Calibri" w:hAnsi="Calibri" w:cs="Calibri"/>
          <w:b w:val="0"/>
          <w:iCs/>
          <w:sz w:val="22"/>
          <w:szCs w:val="22"/>
        </w:rPr>
        <w:t>.</w:t>
      </w:r>
      <w:r w:rsidRPr="00452D1D">
        <w:rPr>
          <w:rFonts w:ascii="Calibri" w:hAnsi="Calibri" w:cs="Calibri"/>
          <w:b w:val="0"/>
          <w:iCs/>
          <w:sz w:val="22"/>
          <w:szCs w:val="22"/>
          <w:lang w:val="en-US"/>
        </w:rPr>
        <w:t>K</w:t>
      </w:r>
      <w:r w:rsidRPr="00452D1D">
        <w:rPr>
          <w:rFonts w:ascii="Calibri" w:hAnsi="Calibri" w:cs="Calibri"/>
          <w:b w:val="0"/>
          <w:iCs/>
          <w:sz w:val="22"/>
          <w:szCs w:val="22"/>
        </w:rPr>
        <w:t>.</w:t>
      </w:r>
      <w:r w:rsidRPr="00452D1D">
        <w:rPr>
          <w:rFonts w:ascii="Calibri" w:hAnsi="Calibri" w:cs="Calibri"/>
          <w:b w:val="0"/>
          <w:iCs/>
          <w:sz w:val="22"/>
          <w:szCs w:val="22"/>
          <w:lang w:val="en-US"/>
        </w:rPr>
        <w:t>A</w:t>
      </w:r>
      <w:r w:rsidR="009C6DAB" w:rsidRPr="00452D1D">
        <w:rPr>
          <w:rFonts w:ascii="Calibri" w:hAnsi="Calibri" w:cs="Calibri"/>
          <w:b w:val="0"/>
          <w:iCs/>
          <w:sz w:val="22"/>
          <w:szCs w:val="22"/>
        </w:rPr>
        <w:t xml:space="preserve">. </w:t>
      </w:r>
      <w:r w:rsidRPr="00452D1D">
        <w:rPr>
          <w:rFonts w:ascii="Calibri" w:hAnsi="Calibri" w:cs="Calibri"/>
          <w:b w:val="0"/>
          <w:iCs/>
          <w:sz w:val="22"/>
          <w:szCs w:val="22"/>
        </w:rPr>
        <w:t>υπό τη</w:t>
      </w:r>
      <w:r w:rsidR="009C6DAB" w:rsidRPr="00452D1D">
        <w:rPr>
          <w:rFonts w:ascii="Calibri" w:hAnsi="Calibri" w:cs="Calibri"/>
          <w:b w:val="0"/>
          <w:iCs/>
          <w:sz w:val="22"/>
          <w:szCs w:val="22"/>
        </w:rPr>
        <w:t>ν διοίκησή</w:t>
      </w:r>
      <w:r w:rsidRPr="00452D1D">
        <w:rPr>
          <w:rFonts w:ascii="Calibri" w:hAnsi="Calibri" w:cs="Calibri"/>
          <w:b w:val="0"/>
          <w:iCs/>
          <w:sz w:val="22"/>
          <w:szCs w:val="22"/>
        </w:rPr>
        <w:t xml:space="preserve"> σας. </w:t>
      </w:r>
    </w:p>
    <w:p w14:paraId="140F4167" w14:textId="77777777" w:rsidR="00C73162" w:rsidRPr="00452D1D" w:rsidRDefault="009C6DAB" w:rsidP="00452D1D">
      <w:pPr>
        <w:pStyle w:val="3"/>
        <w:spacing w:before="0" w:beforeAutospacing="0" w:after="0" w:afterAutospacing="0" w:line="276" w:lineRule="auto"/>
        <w:ind w:firstLine="720"/>
        <w:contextualSpacing/>
        <w:jc w:val="both"/>
        <w:rPr>
          <w:rFonts w:ascii="Calibri" w:hAnsi="Calibri" w:cs="Calibri"/>
          <w:b w:val="0"/>
          <w:iCs/>
          <w:sz w:val="22"/>
          <w:szCs w:val="22"/>
        </w:rPr>
      </w:pPr>
      <w:r w:rsidRPr="00452D1D">
        <w:rPr>
          <w:rFonts w:ascii="Calibri" w:hAnsi="Calibri" w:cs="Calibri"/>
          <w:b w:val="0"/>
          <w:iCs/>
          <w:sz w:val="22"/>
          <w:szCs w:val="22"/>
        </w:rPr>
        <w:t>Εά</w:t>
      </w:r>
      <w:r w:rsidR="00C73162" w:rsidRPr="00452D1D">
        <w:rPr>
          <w:rFonts w:ascii="Calibri" w:hAnsi="Calibri" w:cs="Calibri"/>
          <w:b w:val="0"/>
          <w:iCs/>
          <w:sz w:val="22"/>
          <w:szCs w:val="22"/>
        </w:rPr>
        <w:t>ν</w:t>
      </w:r>
      <w:r w:rsidRPr="00452D1D">
        <w:rPr>
          <w:rFonts w:ascii="Calibri" w:hAnsi="Calibri" w:cs="Calibri"/>
          <w:b w:val="0"/>
          <w:iCs/>
          <w:sz w:val="22"/>
          <w:szCs w:val="22"/>
        </w:rPr>
        <w:t>,</w:t>
      </w:r>
      <w:r w:rsidR="00C73162" w:rsidRPr="00452D1D">
        <w:rPr>
          <w:rFonts w:ascii="Calibri" w:hAnsi="Calibri" w:cs="Calibri"/>
          <w:b w:val="0"/>
          <w:iCs/>
          <w:sz w:val="22"/>
          <w:szCs w:val="22"/>
        </w:rPr>
        <w:t xml:space="preserve"> το Ε.Κ.Α. λειτουργούσε, θα έπαιρνε και τα παιδιά από τις </w:t>
      </w:r>
      <w:proofErr w:type="spellStart"/>
      <w:r w:rsidR="00C73162" w:rsidRPr="00452D1D">
        <w:rPr>
          <w:rFonts w:ascii="Calibri" w:hAnsi="Calibri" w:cs="Calibri"/>
          <w:b w:val="0"/>
          <w:iCs/>
          <w:sz w:val="22"/>
          <w:szCs w:val="22"/>
        </w:rPr>
        <w:t>φαβέλες</w:t>
      </w:r>
      <w:proofErr w:type="spellEnd"/>
      <w:r w:rsidR="00C73162" w:rsidRPr="00452D1D">
        <w:rPr>
          <w:rFonts w:ascii="Calibri" w:hAnsi="Calibri" w:cs="Calibri"/>
          <w:b w:val="0"/>
          <w:iCs/>
          <w:sz w:val="22"/>
          <w:szCs w:val="22"/>
        </w:rPr>
        <w:t xml:space="preserve"> της Σάμου και από τη</w:t>
      </w:r>
      <w:r w:rsidRPr="00452D1D">
        <w:rPr>
          <w:rFonts w:ascii="Calibri" w:hAnsi="Calibri" w:cs="Calibri"/>
          <w:b w:val="0"/>
          <w:iCs/>
          <w:sz w:val="22"/>
          <w:szCs w:val="22"/>
        </w:rPr>
        <w:t>ν</w:t>
      </w:r>
      <w:r w:rsidR="00C73162" w:rsidRPr="00452D1D">
        <w:rPr>
          <w:rFonts w:ascii="Calibri" w:hAnsi="Calibri" w:cs="Calibri"/>
          <w:b w:val="0"/>
          <w:iCs/>
          <w:sz w:val="22"/>
          <w:szCs w:val="22"/>
        </w:rPr>
        <w:t xml:space="preserve"> ζούγκλα της </w:t>
      </w:r>
      <w:proofErr w:type="spellStart"/>
      <w:r w:rsidR="00C73162" w:rsidRPr="00452D1D">
        <w:rPr>
          <w:rFonts w:ascii="Calibri" w:hAnsi="Calibri" w:cs="Calibri"/>
          <w:b w:val="0"/>
          <w:iCs/>
          <w:sz w:val="22"/>
          <w:szCs w:val="22"/>
        </w:rPr>
        <w:t>Μόριας</w:t>
      </w:r>
      <w:proofErr w:type="spellEnd"/>
      <w:r w:rsidR="00C73162" w:rsidRPr="00452D1D">
        <w:rPr>
          <w:rFonts w:ascii="Calibri" w:hAnsi="Calibri" w:cs="Calibri"/>
          <w:b w:val="0"/>
          <w:iCs/>
          <w:sz w:val="22"/>
          <w:szCs w:val="22"/>
        </w:rPr>
        <w:t xml:space="preserve"> και από την ενδοχώρα και από τις δομές που ήταν ανάμεσα σε μεγάλους -σας θυμίζω,</w:t>
      </w:r>
      <w:r w:rsidRPr="00452D1D">
        <w:rPr>
          <w:rFonts w:ascii="Calibri" w:hAnsi="Calibri" w:cs="Calibri"/>
          <w:b w:val="0"/>
          <w:iCs/>
          <w:sz w:val="22"/>
          <w:szCs w:val="22"/>
        </w:rPr>
        <w:t xml:space="preserve"> μετά έγιναν,</w:t>
      </w:r>
      <w:r w:rsidR="00C73162" w:rsidRPr="00452D1D">
        <w:rPr>
          <w:rFonts w:ascii="Calibri" w:hAnsi="Calibri" w:cs="Calibri"/>
          <w:b w:val="0"/>
          <w:iCs/>
          <w:sz w:val="22"/>
          <w:szCs w:val="22"/>
        </w:rPr>
        <w:t xml:space="preserve"> λειτούργησαν σωστά αυτά τα πράγματα και μετά τα μεταφέραμε όλα  και δεν θα είχαμε και 330 παιδιά στα αστυνομικά τμήματα. </w:t>
      </w:r>
    </w:p>
    <w:p w14:paraId="284CB8A1" w14:textId="77777777" w:rsidR="00C73162" w:rsidRPr="00452D1D" w:rsidRDefault="00C73162" w:rsidP="00452D1D">
      <w:pPr>
        <w:pStyle w:val="3"/>
        <w:spacing w:line="276" w:lineRule="auto"/>
        <w:ind w:left="360"/>
        <w:contextualSpacing/>
        <w:rPr>
          <w:rFonts w:ascii="Calibri" w:hAnsi="Calibri" w:cs="Calibri"/>
          <w:b w:val="0"/>
          <w:sz w:val="22"/>
          <w:szCs w:val="22"/>
        </w:rPr>
      </w:pPr>
    </w:p>
    <w:p w14:paraId="2D3F4DF5" w14:textId="77777777" w:rsidR="00C73162" w:rsidRPr="00452D1D" w:rsidRDefault="00C73162" w:rsidP="00452D1D">
      <w:pPr>
        <w:spacing w:line="276" w:lineRule="auto"/>
        <w:contextualSpacing/>
        <w:jc w:val="both"/>
        <w:rPr>
          <w:rFonts w:ascii="Calibri" w:hAnsi="Calibri" w:cs="Calibri"/>
        </w:rPr>
      </w:pPr>
      <w:r w:rsidRPr="00452D1D">
        <w:rPr>
          <w:rFonts w:ascii="Calibri" w:hAnsi="Calibri" w:cs="Calibri"/>
        </w:rPr>
        <w:lastRenderedPageBreak/>
        <w:tab/>
        <w:t>Εσείς είχατε τα παιδιά στα Αστυνομικά Τμήματα. Μη</w:t>
      </w:r>
      <w:r w:rsidR="009C6DAB" w:rsidRPr="00452D1D">
        <w:rPr>
          <w:rFonts w:ascii="Calibri" w:hAnsi="Calibri" w:cs="Calibri"/>
        </w:rPr>
        <w:t>ν</w:t>
      </w:r>
      <w:r w:rsidRPr="00452D1D">
        <w:rPr>
          <w:rFonts w:ascii="Calibri" w:hAnsi="Calibri" w:cs="Calibri"/>
        </w:rPr>
        <w:t xml:space="preserve"> μου κάνετε</w:t>
      </w:r>
      <w:r w:rsidR="009C6DAB" w:rsidRPr="00452D1D">
        <w:rPr>
          <w:rFonts w:ascii="Calibri" w:hAnsi="Calibri" w:cs="Calibri"/>
        </w:rPr>
        <w:t>,</w:t>
      </w:r>
      <w:r w:rsidRPr="00452D1D">
        <w:rPr>
          <w:rFonts w:ascii="Calibri" w:hAnsi="Calibri" w:cs="Calibri"/>
        </w:rPr>
        <w:t xml:space="preserve"> λοιπόν</w:t>
      </w:r>
      <w:r w:rsidR="009C6DAB" w:rsidRPr="00452D1D">
        <w:rPr>
          <w:rFonts w:ascii="Calibri" w:hAnsi="Calibri" w:cs="Calibri"/>
        </w:rPr>
        <w:t>,</w:t>
      </w:r>
      <w:r w:rsidRPr="00452D1D">
        <w:rPr>
          <w:rFonts w:ascii="Calibri" w:hAnsi="Calibri" w:cs="Calibri"/>
        </w:rPr>
        <w:t xml:space="preserve"> τώρα</w:t>
      </w:r>
      <w:r w:rsidR="009C6DAB" w:rsidRPr="00452D1D">
        <w:rPr>
          <w:rFonts w:ascii="Calibri" w:hAnsi="Calibri" w:cs="Calibri"/>
        </w:rPr>
        <w:t>,</w:t>
      </w:r>
      <w:r w:rsidRPr="00452D1D">
        <w:rPr>
          <w:rFonts w:ascii="Calibri" w:hAnsi="Calibri" w:cs="Calibri"/>
        </w:rPr>
        <w:t xml:space="preserve"> τους φιλεύσπλαχνους και τους προστάτες των φτωχών και των αδύναμων που θέλετε να ταυτιστεί με αυτό. Δεν θα σας μιλούσα έτσι, αλλά ξέρετε αυτό το στυλ, ότι εσείς τα ξέρετε όλα και είστε φωτεινοί παντογνώστες, και στο τέλος ψάχνουμε τα παιδιά. Δεν θέλω να μπω σε λεπτομέρειες. </w:t>
      </w:r>
    </w:p>
    <w:p w14:paraId="709E7084" w14:textId="77777777" w:rsidR="00C73162" w:rsidRPr="00452D1D" w:rsidRDefault="009C6DAB" w:rsidP="00452D1D">
      <w:pPr>
        <w:spacing w:line="276" w:lineRule="auto"/>
        <w:ind w:firstLine="720"/>
        <w:contextualSpacing/>
        <w:jc w:val="both"/>
        <w:rPr>
          <w:rFonts w:ascii="Calibri" w:hAnsi="Calibri" w:cs="Calibri"/>
        </w:rPr>
      </w:pPr>
      <w:r w:rsidRPr="00452D1D">
        <w:rPr>
          <w:rFonts w:ascii="Calibri" w:hAnsi="Calibri" w:cs="Calibri"/>
        </w:rPr>
        <w:t>Όμως,</w:t>
      </w:r>
      <w:r w:rsidR="00C73162" w:rsidRPr="00452D1D">
        <w:rPr>
          <w:rFonts w:ascii="Calibri" w:hAnsi="Calibri" w:cs="Calibri"/>
        </w:rPr>
        <w:t xml:space="preserve"> κάνετε και υπονοούμενα. Ούτε σε αυτά τα υπονοούμενα περί «φίλων» θα αναφερθώ. </w:t>
      </w:r>
      <w:proofErr w:type="spellStart"/>
      <w:r w:rsidR="00C73162" w:rsidRPr="00452D1D">
        <w:rPr>
          <w:rFonts w:ascii="Calibri" w:hAnsi="Calibri" w:cs="Calibri"/>
        </w:rPr>
        <w:t>Δαιμονοποιήθηκε</w:t>
      </w:r>
      <w:proofErr w:type="spellEnd"/>
      <w:r w:rsidR="00C73162" w:rsidRPr="00452D1D">
        <w:rPr>
          <w:rFonts w:ascii="Calibri" w:hAnsi="Calibri" w:cs="Calibri"/>
        </w:rPr>
        <w:t xml:space="preserve"> και η λέξη «φίλος» τώρα; Σας λέω</w:t>
      </w:r>
      <w:r w:rsidRPr="00452D1D">
        <w:rPr>
          <w:rFonts w:ascii="Calibri" w:hAnsi="Calibri" w:cs="Calibri"/>
        </w:rPr>
        <w:t>,</w:t>
      </w:r>
      <w:r w:rsidR="00C73162" w:rsidRPr="00452D1D">
        <w:rPr>
          <w:rFonts w:ascii="Calibri" w:hAnsi="Calibri" w:cs="Calibri"/>
        </w:rPr>
        <w:t xml:space="preserve"> λοιπόν,</w:t>
      </w:r>
      <w:r w:rsidRPr="00452D1D">
        <w:rPr>
          <w:rFonts w:ascii="Calibri" w:hAnsi="Calibri" w:cs="Calibri"/>
        </w:rPr>
        <w:t xml:space="preserve"> </w:t>
      </w:r>
      <w:r w:rsidR="00C73162" w:rsidRPr="00452D1D">
        <w:rPr>
          <w:rFonts w:ascii="Calibri" w:hAnsi="Calibri" w:cs="Calibri"/>
        </w:rPr>
        <w:t xml:space="preserve">υπάρχει δικαστική απόφαση που επικυρώνει τη λέξη «φίλος» και λέει ότι είναι σημαντική. Ξαφνικά ο ΣΥΡΙΖΑ θα μας πει ότι ο φίλος δεν είναι καλό πράγμα; </w:t>
      </w:r>
      <w:r w:rsidRPr="00452D1D">
        <w:rPr>
          <w:rFonts w:ascii="Calibri" w:hAnsi="Calibri" w:cs="Calibri"/>
        </w:rPr>
        <w:t>Διότι,</w:t>
      </w:r>
      <w:r w:rsidR="00C73162" w:rsidRPr="00452D1D">
        <w:rPr>
          <w:rFonts w:ascii="Calibri" w:hAnsi="Calibri" w:cs="Calibri"/>
        </w:rPr>
        <w:t xml:space="preserve"> εμείς ξέρουμε ότι δεν υπάρχει τίποτε πολυτιμότερο από τον φίλο. Όλα εκ του πονηρού είναι σε εσάς; Δεν το κατάλαβα, τι είναι αυτό το πράγμα με το πονηρό μυαλό σας; Θα πάρουμε τη</w:t>
      </w:r>
      <w:r w:rsidRPr="00452D1D">
        <w:rPr>
          <w:rFonts w:ascii="Calibri" w:hAnsi="Calibri" w:cs="Calibri"/>
        </w:rPr>
        <w:t>ν</w:t>
      </w:r>
      <w:r w:rsidR="00C73162" w:rsidRPr="00452D1D">
        <w:rPr>
          <w:rFonts w:ascii="Calibri" w:hAnsi="Calibri" w:cs="Calibri"/>
        </w:rPr>
        <w:t xml:space="preserve"> λέξη </w:t>
      </w:r>
      <w:r w:rsidRPr="00452D1D">
        <w:rPr>
          <w:rFonts w:ascii="Calibri" w:hAnsi="Calibri" w:cs="Calibri"/>
        </w:rPr>
        <w:t>φίλος</w:t>
      </w:r>
      <w:r w:rsidR="00C73162" w:rsidRPr="00452D1D">
        <w:rPr>
          <w:rFonts w:ascii="Calibri" w:hAnsi="Calibri" w:cs="Calibri"/>
        </w:rPr>
        <w:t xml:space="preserve"> και θα την καταργήσουμε. Δεν αρέσει στον ΣΥΡΙΖΑ, δεν είναι </w:t>
      </w:r>
      <w:r w:rsidR="00C73162" w:rsidRPr="00452D1D">
        <w:rPr>
          <w:rFonts w:ascii="Calibri" w:hAnsi="Calibri" w:cs="Calibri"/>
          <w:lang w:val="en-US"/>
        </w:rPr>
        <w:t>political</w:t>
      </w:r>
      <w:r w:rsidR="00C73162" w:rsidRPr="00452D1D">
        <w:rPr>
          <w:rFonts w:ascii="Calibri" w:hAnsi="Calibri" w:cs="Calibri"/>
        </w:rPr>
        <w:t xml:space="preserve"> </w:t>
      </w:r>
      <w:r w:rsidR="00C73162" w:rsidRPr="00452D1D">
        <w:rPr>
          <w:rFonts w:ascii="Calibri" w:hAnsi="Calibri" w:cs="Calibri"/>
          <w:lang w:val="en-US"/>
        </w:rPr>
        <w:t>correct</w:t>
      </w:r>
      <w:r w:rsidR="00C73162" w:rsidRPr="00452D1D">
        <w:rPr>
          <w:rFonts w:ascii="Calibri" w:hAnsi="Calibri" w:cs="Calibri"/>
        </w:rPr>
        <w:t xml:space="preserve">. </w:t>
      </w:r>
    </w:p>
    <w:p w14:paraId="094F60DB" w14:textId="77777777" w:rsidR="009C6DAB"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Εάν, λοιπόν, λειτουργούσατε σωστά και λειτουργούσε και το Ε.Κ.Α. σωστά, θα τα είχατε πάρει τα παιδιά. Δεν θα περιμένατε να έρθουμε εμείς να τα πάρουμε, που τώρα τα ψάχνετε λέει και είναι χαμένα. Δεν είναι χαμένα, κυρία Φωτίου. Τα έχουμε μαζέψει τα παιδιά από εκεί που τα είχατε παρατήσει και είναι το καθένα στη θέση του. Και αν το αμφισβητείται, έπρεπε να είχατε ρωτήσετε πριν τους φορείς που ήταν εδώ να σας πούνε. Δεν το κάνατε</w:t>
      </w:r>
      <w:r w:rsidR="009C6DAB" w:rsidRPr="00452D1D">
        <w:rPr>
          <w:rFonts w:ascii="Calibri" w:hAnsi="Calibri" w:cs="Calibri"/>
        </w:rPr>
        <w:t>,</w:t>
      </w:r>
      <w:r w:rsidRPr="00452D1D">
        <w:rPr>
          <w:rFonts w:ascii="Calibri" w:hAnsi="Calibri" w:cs="Calibri"/>
        </w:rPr>
        <w:t xml:space="preserve"> όμως. Λέτε</w:t>
      </w:r>
      <w:r w:rsidR="009C6DAB" w:rsidRPr="00452D1D">
        <w:rPr>
          <w:rFonts w:ascii="Calibri" w:hAnsi="Calibri" w:cs="Calibri"/>
        </w:rPr>
        <w:t>,</w:t>
      </w:r>
      <w:r w:rsidRPr="00452D1D">
        <w:rPr>
          <w:rFonts w:ascii="Calibri" w:hAnsi="Calibri" w:cs="Calibri"/>
        </w:rPr>
        <w:t xml:space="preserve"> λοιπόν</w:t>
      </w:r>
      <w:r w:rsidR="009C6DAB" w:rsidRPr="00452D1D">
        <w:rPr>
          <w:rFonts w:ascii="Calibri" w:hAnsi="Calibri" w:cs="Calibri"/>
        </w:rPr>
        <w:t>,</w:t>
      </w:r>
      <w:r w:rsidRPr="00452D1D">
        <w:rPr>
          <w:rFonts w:ascii="Calibri" w:hAnsi="Calibri" w:cs="Calibri"/>
        </w:rPr>
        <w:t xml:space="preserve"> τώρα, ότι εμείς τα μεταφέραμε για να φιλοτεχνήσουμε το φιλόστοργο προφίλ του Πρωθυπουργού. Όχι. Εμείς πηγαίναμε εκεί, βλέπαμε την κατάσταση - </w:t>
      </w:r>
      <w:r w:rsidR="009C6DAB" w:rsidRPr="00452D1D">
        <w:rPr>
          <w:rFonts w:ascii="Calibri" w:hAnsi="Calibri" w:cs="Calibri"/>
        </w:rPr>
        <w:t>ήμουν</w:t>
      </w:r>
      <w:r w:rsidRPr="00452D1D">
        <w:rPr>
          <w:rFonts w:ascii="Calibri" w:hAnsi="Calibri" w:cs="Calibri"/>
        </w:rPr>
        <w:t xml:space="preserve"> τότε και αναπληρωτής τομεάρχης - και πηγαίναμε στον κ. Μητσοτάκη</w:t>
      </w:r>
      <w:r w:rsidR="009C6DAB" w:rsidRPr="00452D1D">
        <w:rPr>
          <w:rFonts w:ascii="Calibri" w:hAnsi="Calibri" w:cs="Calibri"/>
        </w:rPr>
        <w:t xml:space="preserve"> ο οποίος</w:t>
      </w:r>
      <w:r w:rsidRPr="00452D1D">
        <w:rPr>
          <w:rFonts w:ascii="Calibri" w:hAnsi="Calibri" w:cs="Calibri"/>
        </w:rPr>
        <w:t xml:space="preserve"> ήταν </w:t>
      </w:r>
      <w:r w:rsidR="009C6DAB" w:rsidRPr="00452D1D">
        <w:rPr>
          <w:rFonts w:ascii="Calibri" w:hAnsi="Calibri" w:cs="Calibri"/>
        </w:rPr>
        <w:t>–</w:t>
      </w:r>
      <w:r w:rsidRPr="00452D1D">
        <w:rPr>
          <w:rFonts w:ascii="Calibri" w:hAnsi="Calibri" w:cs="Calibri"/>
        </w:rPr>
        <w:t>τότε</w:t>
      </w:r>
      <w:r w:rsidR="009C6DAB" w:rsidRPr="00452D1D">
        <w:rPr>
          <w:rFonts w:ascii="Calibri" w:hAnsi="Calibri" w:cs="Calibri"/>
        </w:rPr>
        <w:t>-</w:t>
      </w:r>
      <w:r w:rsidRPr="00452D1D">
        <w:rPr>
          <w:rFonts w:ascii="Calibri" w:hAnsi="Calibri" w:cs="Calibri"/>
        </w:rPr>
        <w:t xml:space="preserve"> αρχηγός της Ν.Δ. και λέγαμε ότι γίνεται χαμός στα </w:t>
      </w:r>
      <w:r w:rsidRPr="00452D1D">
        <w:rPr>
          <w:rFonts w:ascii="Calibri" w:hAnsi="Calibri" w:cs="Calibri"/>
          <w:lang w:val="en-US"/>
        </w:rPr>
        <w:t>camp</w:t>
      </w:r>
      <w:r w:rsidRPr="00452D1D">
        <w:rPr>
          <w:rFonts w:ascii="Calibri" w:hAnsi="Calibri" w:cs="Calibri"/>
        </w:rPr>
        <w:t xml:space="preserve">. </w:t>
      </w:r>
    </w:p>
    <w:p w14:paraId="4543706C"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Υπάρχου</w:t>
      </w:r>
      <w:r w:rsidR="009C6DAB" w:rsidRPr="00452D1D">
        <w:rPr>
          <w:rFonts w:ascii="Calibri" w:hAnsi="Calibri" w:cs="Calibri"/>
        </w:rPr>
        <w:t>ν</w:t>
      </w:r>
      <w:r w:rsidRPr="00452D1D">
        <w:rPr>
          <w:rFonts w:ascii="Calibri" w:hAnsi="Calibri" w:cs="Calibri"/>
        </w:rPr>
        <w:t xml:space="preserve"> παιδιά που κυκλοφορούν μόνα τους ανάμεσα σε ενήλικους. Το έβαλε από τότε στο μυαλό του και έφτιαξε την Ειδική Γραμματεία Προστασίας Ασυνόδευτων Ανηλίκων με εντολή του. Ναι, είναι υπό την προστασία του αυτά τα παιδιά ακριβώς. Δηλαδή, αν τα έπαιρνε ο κ. Τσίπρας δεν θα δεχόταν να δώσει την προστασία του; Γιατί μας το λέτε δηλαδή αυτό. Απλώς, ο κ. Μητσοτάκης έδωσε την εντολή και φτιάχτηκε αυτό το οποίο θα θέλατε να κάνετε ποτέ και δεν είχατε όρεξη να το κάνετε.</w:t>
      </w:r>
    </w:p>
    <w:p w14:paraId="473CC849"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Το να κάνουμε αντιπολίτευση για την αντιπολίτευση δεν είναι καινούργιο. Δεν υπάρχει κάτι που να έχει ψηφίσει ο ΣΥΡΙΖΑ. Άρα δεν ενοχλεί. Δηλαδή, πραγματικά θα ανησυχούσα και αν ψηφίζατε. Ήρθαν εδώ άλλοι, καλωσόρισαν, συμφώνησαν και εξήραν τη θέση των προθέσεών τους. Εσείς είστε πλέον απέναντι στην «Κοινωνία των Πολιτών». Δεν ήταν κανείς μαζί σας. Δεν είπε κανείς, μα</w:t>
      </w:r>
      <w:r w:rsidR="009C6DAB" w:rsidRPr="00452D1D">
        <w:rPr>
          <w:rFonts w:ascii="Calibri" w:hAnsi="Calibri" w:cs="Calibri"/>
        </w:rPr>
        <w:t>,</w:t>
      </w:r>
      <w:r w:rsidRPr="00452D1D">
        <w:rPr>
          <w:rFonts w:ascii="Calibri" w:hAnsi="Calibri" w:cs="Calibri"/>
        </w:rPr>
        <w:t xml:space="preserve"> γιατί δεν ακούτε αυτό που λέει η κυρία Φωτίου και καλό είναι να το κάνετε αυτό. Δεν το άκουσα αυτό. Τι, δηλαδή</w:t>
      </w:r>
      <w:r w:rsidR="009C6DAB" w:rsidRPr="00452D1D">
        <w:rPr>
          <w:rFonts w:ascii="Calibri" w:hAnsi="Calibri" w:cs="Calibri"/>
        </w:rPr>
        <w:t>, νομίζετε ότι τους κάνουμε μάγια;</w:t>
      </w:r>
      <w:r w:rsidRPr="00452D1D">
        <w:rPr>
          <w:rFonts w:ascii="Calibri" w:hAnsi="Calibri" w:cs="Calibri"/>
        </w:rPr>
        <w:t xml:space="preserve"> Όχι. Καθόμαστε κάτω και δουλεύουμε. Αυτό είναι η πραγματικότητα. Όλοι τους είπαν ότι ο δικό σας ο νόμος είναι μη εφαρμόσιμος. </w:t>
      </w:r>
    </w:p>
    <w:p w14:paraId="01DC6553"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Η δική μας δουλειά</w:t>
      </w:r>
      <w:r w:rsidR="009C6DAB" w:rsidRPr="00452D1D">
        <w:rPr>
          <w:rFonts w:ascii="Calibri" w:hAnsi="Calibri" w:cs="Calibri"/>
        </w:rPr>
        <w:t>,</w:t>
      </w:r>
      <w:r w:rsidRPr="00452D1D">
        <w:rPr>
          <w:rFonts w:ascii="Calibri" w:hAnsi="Calibri" w:cs="Calibri"/>
        </w:rPr>
        <w:t xml:space="preserve"> </w:t>
      </w:r>
      <w:r w:rsidR="009C6DAB" w:rsidRPr="00452D1D">
        <w:rPr>
          <w:rFonts w:ascii="Calibri" w:hAnsi="Calibri" w:cs="Calibri"/>
        </w:rPr>
        <w:t>όμως,</w:t>
      </w:r>
      <w:r w:rsidRPr="00452D1D">
        <w:rPr>
          <w:rFonts w:ascii="Calibri" w:hAnsi="Calibri" w:cs="Calibri"/>
        </w:rPr>
        <w:t xml:space="preserve"> επ</w:t>
      </w:r>
      <w:r w:rsidR="009C6DAB" w:rsidRPr="00452D1D">
        <w:rPr>
          <w:rFonts w:ascii="Calibri" w:hAnsi="Calibri" w:cs="Calibri"/>
        </w:rPr>
        <w:t>αινείται</w:t>
      </w:r>
      <w:r w:rsidRPr="00452D1D">
        <w:rPr>
          <w:rFonts w:ascii="Calibri" w:hAnsi="Calibri" w:cs="Calibri"/>
        </w:rPr>
        <w:t xml:space="preserve">. Λέτε ότι εμείς, το Υπουργείο μας, είμαστε άσχετοι με την παιδική προστασία. Ο κ. Καμίνης λέει ότι είναι καταστροφικό και ότι δεν υπήρξε ποτέ τέτοια κατάσταση στη χώρα όπως υπάρχει τώρα. Σοβαρά; Έχουμε δουλειά όμως που απαιτείται από όλους τους διεθνείς οργανισμούς, την Ύπατη Αρμοστεία του ΟΗΕ, τον Διεθνή Οργανισμό Μετανάστευσης, τη </w:t>
      </w:r>
      <w:r w:rsidRPr="00452D1D">
        <w:rPr>
          <w:rFonts w:ascii="Calibri" w:hAnsi="Calibri" w:cs="Calibri"/>
          <w:lang w:val="en-US"/>
        </w:rPr>
        <w:t>UNICEF</w:t>
      </w:r>
      <w:r w:rsidRPr="00452D1D">
        <w:rPr>
          <w:rFonts w:ascii="Calibri" w:hAnsi="Calibri" w:cs="Calibri"/>
        </w:rPr>
        <w:t xml:space="preserve">. Συνεργαζόμαστε και φέτος ήταν η καλύτερη σχολική χρονιά για παιδιά πρόσφυγες, ακριβώς λόγω του μνημονίου και των κατευθύνσεων πάνω σε δική μου ιδέα την οποία έδωσα, για να μπορέσουν να πηγαίνουν τα παιδιά στα σχολεία. Έπρεπε να ήσασταν εκεί </w:t>
      </w:r>
      <w:r w:rsidR="009C6DAB" w:rsidRPr="00452D1D">
        <w:rPr>
          <w:rFonts w:ascii="Calibri" w:hAnsi="Calibri" w:cs="Calibri"/>
        </w:rPr>
        <w:t>-</w:t>
      </w:r>
      <w:r w:rsidRPr="00452D1D">
        <w:rPr>
          <w:rFonts w:ascii="Calibri" w:hAnsi="Calibri" w:cs="Calibri"/>
        </w:rPr>
        <w:t>είχατε προσκληθεί</w:t>
      </w:r>
      <w:r w:rsidR="009C6DAB" w:rsidRPr="00452D1D">
        <w:rPr>
          <w:rFonts w:ascii="Calibri" w:hAnsi="Calibri" w:cs="Calibri"/>
        </w:rPr>
        <w:t>-</w:t>
      </w:r>
      <w:r w:rsidRPr="00452D1D">
        <w:rPr>
          <w:rFonts w:ascii="Calibri" w:hAnsi="Calibri" w:cs="Calibri"/>
        </w:rPr>
        <w:t xml:space="preserve"> είσαστε κόμματα του Ελληνικού Κοινοβουλίου, στη γιορτή, στην αποφοίτηση των παιδιών, για να δείτε. Να σας τα πει η </w:t>
      </w:r>
      <w:r w:rsidRPr="00452D1D">
        <w:rPr>
          <w:rFonts w:ascii="Calibri" w:hAnsi="Calibri" w:cs="Calibri"/>
          <w:lang w:val="en-US"/>
        </w:rPr>
        <w:t>UNICEF</w:t>
      </w:r>
      <w:r w:rsidRPr="00452D1D">
        <w:rPr>
          <w:rFonts w:ascii="Calibri" w:hAnsi="Calibri" w:cs="Calibri"/>
        </w:rPr>
        <w:t>, η Ύπατη Αρμοστεία, ο ΔΟΜ και όχι εγώ.</w:t>
      </w:r>
    </w:p>
    <w:p w14:paraId="7F27DB98"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lastRenderedPageBreak/>
        <w:t xml:space="preserve">Αυτά που έχουμε κάνει στην παιδική προστασία αυτή τη στιγμή με την Ειδική Γραμματεία και τον παριστάμενο εδώ Ειδικό Γραμματέα, τον κύριο </w:t>
      </w:r>
      <w:proofErr w:type="spellStart"/>
      <w:r w:rsidR="009C6DAB" w:rsidRPr="00452D1D">
        <w:rPr>
          <w:rFonts w:ascii="Calibri" w:hAnsi="Calibri" w:cs="Calibri"/>
        </w:rPr>
        <w:t>Μοσκώφ</w:t>
      </w:r>
      <w:proofErr w:type="spellEnd"/>
      <w:r w:rsidRPr="00452D1D">
        <w:rPr>
          <w:rFonts w:ascii="Calibri" w:hAnsi="Calibri" w:cs="Calibri"/>
        </w:rPr>
        <w:t xml:space="preserve"> και την πρώτη Ειδική Γραμματέα, την κυρία Ειρήνη </w:t>
      </w:r>
      <w:r w:rsidR="009C6DAB" w:rsidRPr="00452D1D">
        <w:rPr>
          <w:rFonts w:ascii="Calibri" w:hAnsi="Calibri" w:cs="Calibri"/>
        </w:rPr>
        <w:t>Αγαπηδάκη</w:t>
      </w:r>
      <w:r w:rsidRPr="00452D1D">
        <w:rPr>
          <w:rFonts w:ascii="Calibri" w:hAnsi="Calibri" w:cs="Calibri"/>
        </w:rPr>
        <w:t xml:space="preserve"> η οποία έβαλε τις βάσεις σε όλα αυτά και συνεχίζουμε, επαινούνται από όλο τον κόσμο και ευρωπαϊκές χώρες μας έχουν ως πρότυπο και ζητούν τον </w:t>
      </w:r>
      <w:r w:rsidRPr="00452D1D">
        <w:rPr>
          <w:rFonts w:ascii="Calibri" w:hAnsi="Calibri" w:cs="Calibri"/>
          <w:lang w:val="en-US"/>
        </w:rPr>
        <w:t>know</w:t>
      </w:r>
      <w:r w:rsidRPr="00452D1D">
        <w:rPr>
          <w:rFonts w:ascii="Calibri" w:hAnsi="Calibri" w:cs="Calibri"/>
        </w:rPr>
        <w:t xml:space="preserve"> </w:t>
      </w:r>
      <w:r w:rsidRPr="00452D1D">
        <w:rPr>
          <w:rFonts w:ascii="Calibri" w:hAnsi="Calibri" w:cs="Calibri"/>
          <w:lang w:val="en-US"/>
        </w:rPr>
        <w:t>how</w:t>
      </w:r>
      <w:r w:rsidR="009C6DAB" w:rsidRPr="00452D1D">
        <w:rPr>
          <w:rFonts w:ascii="Calibri" w:hAnsi="Calibri" w:cs="Calibri"/>
        </w:rPr>
        <w:t>. Τ</w:t>
      </w:r>
      <w:r w:rsidRPr="00452D1D">
        <w:rPr>
          <w:rFonts w:ascii="Calibri" w:hAnsi="Calibri" w:cs="Calibri"/>
        </w:rPr>
        <w:t xml:space="preserve">ώρα μου λέτε να πάμε πίσω στο </w:t>
      </w:r>
      <w:r w:rsidRPr="00452D1D">
        <w:rPr>
          <w:rFonts w:ascii="Calibri" w:hAnsi="Calibri" w:cs="Calibri"/>
          <w:lang w:val="en-US"/>
        </w:rPr>
        <w:t>EKA</w:t>
      </w:r>
      <w:r w:rsidRPr="00452D1D">
        <w:rPr>
          <w:rFonts w:ascii="Calibri" w:hAnsi="Calibri" w:cs="Calibri"/>
        </w:rPr>
        <w:t>, να το ξανά-μπερδέψουμε ενώ ξέρουμε ότι έχουμε μπει όλοι σε μια γραμμή επειδή</w:t>
      </w:r>
      <w:r w:rsidR="009C6DAB" w:rsidRPr="00452D1D">
        <w:rPr>
          <w:rFonts w:ascii="Calibri" w:hAnsi="Calibri" w:cs="Calibri"/>
        </w:rPr>
        <w:t>,</w:t>
      </w:r>
      <w:r w:rsidRPr="00452D1D">
        <w:rPr>
          <w:rFonts w:ascii="Calibri" w:hAnsi="Calibri" w:cs="Calibri"/>
        </w:rPr>
        <w:t xml:space="preserve"> εσείς με το ΕΚΑ δεν μπορούσατε να μαζέψετε τα παιδιά και μήπως τα μαζέψουμε εμείς με το ΕΚΑ και όχι με τον δικό μας μηχανισμό. </w:t>
      </w:r>
    </w:p>
    <w:p w14:paraId="37204A23" w14:textId="77777777" w:rsidR="00C73162" w:rsidRPr="00452D1D" w:rsidRDefault="00C73162" w:rsidP="00452D1D">
      <w:pPr>
        <w:spacing w:line="276" w:lineRule="auto"/>
        <w:ind w:firstLine="720"/>
        <w:contextualSpacing/>
        <w:jc w:val="both"/>
        <w:rPr>
          <w:rFonts w:ascii="Calibri" w:hAnsi="Calibri" w:cs="Calibri"/>
          <w:b/>
        </w:rPr>
      </w:pPr>
      <w:r w:rsidRPr="00452D1D">
        <w:rPr>
          <w:rFonts w:ascii="Calibri" w:hAnsi="Calibri" w:cs="Calibri"/>
        </w:rPr>
        <w:t xml:space="preserve">Ο δικός μας μηχανισμός της Επείγουσα Ανταπόκριση, αυτός που θεσμοθετούμε τώρα και που λειτουργεί, έχει εντοπίσει και έχει βγάλει από την </w:t>
      </w:r>
      <w:proofErr w:type="spellStart"/>
      <w:r w:rsidRPr="00452D1D">
        <w:rPr>
          <w:rFonts w:ascii="Calibri" w:hAnsi="Calibri" w:cs="Calibri"/>
        </w:rPr>
        <w:t>αστεγία</w:t>
      </w:r>
      <w:proofErr w:type="spellEnd"/>
      <w:r w:rsidRPr="00452D1D">
        <w:rPr>
          <w:rFonts w:ascii="Calibri" w:hAnsi="Calibri" w:cs="Calibri"/>
        </w:rPr>
        <w:t xml:space="preserve"> σε έναν χρόνο 1.700 παιδιά στην ενδοχώρα. </w:t>
      </w:r>
    </w:p>
    <w:p w14:paraId="6CC8EB1E" w14:textId="77777777" w:rsidR="00C73162" w:rsidRPr="00452D1D" w:rsidRDefault="00C73162" w:rsidP="00452D1D">
      <w:pPr>
        <w:spacing w:line="276" w:lineRule="auto"/>
        <w:contextualSpacing/>
        <w:rPr>
          <w:rFonts w:ascii="Calibri" w:hAnsi="Calibri" w:cs="Calibri"/>
        </w:rPr>
      </w:pPr>
    </w:p>
    <w:p w14:paraId="19E4E6E4"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Ξέρετε κάτι; Δεν τηλεφωνούν σε εμάς μόνο για τους αλλοδαπούς. Όποιος νιώθει ανάγκη και πέφτει πάνω στη γραμμή, την παίρνει και δεν είναι ανάγκη, να είναι ούτε αλλοδαπός ούτε καν ανήλικος. Είχαμε την περίπτωση μιας 19χρονης κοπέλας, η οποία είχε πέσει θύμα </w:t>
      </w:r>
      <w:proofErr w:type="spellStart"/>
      <w:r w:rsidRPr="00452D1D">
        <w:rPr>
          <w:rFonts w:ascii="Calibri" w:hAnsi="Calibri" w:cs="Calibri"/>
        </w:rPr>
        <w:t>τράφικινγκ</w:t>
      </w:r>
      <w:proofErr w:type="spellEnd"/>
      <w:r w:rsidRPr="00452D1D">
        <w:rPr>
          <w:rFonts w:ascii="Calibri" w:hAnsi="Calibri" w:cs="Calibri"/>
        </w:rPr>
        <w:t xml:space="preserve"> –εξετάζεται αυτό - η οποία βρήκε τη δική μας γραμμή και ειδοποίησε. Λοιπόν, που κρύβουμε, δηλαδή, τα παιδιά και ψάχνετε την περίφημη λίστα; Πάρτε το ΕΚΑ και ρωτήστε τους «παιδιά, που είναι η λίστα σας;». Αφού τα παιδιά έχουν στεγαστεί, γιατί λοιπόν; </w:t>
      </w:r>
    </w:p>
    <w:p w14:paraId="7D7A86AD"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Ξέρετε, κυρία Φωτίου, στενοχωριέμαι πάρα πολύ, γιατί δεν έχετε και συνείδηση εκεί στο ΣΥΡΙΖΑ, τι έχετε πει στο παρελθόν. Έχετε πει τόσα πολλά, που πια έχετε πάθει έναν εθισμό. Μπορείτε, να λέτε και το ένα και το άλλο. Εσείς η ίδια, κυρία Φωτίου, έχω εδώ πέρα δήλωσή σας από την περίοδο, που ήσασταν πολύ ενεργή και στην Κυβέρνηση, που λέγατε «το Κράτος σήμερα δεν ξέρει επίσημα πόσα ανήλικα ασυνόδευτα υπάρχουν στην Ελλάδα». </w:t>
      </w:r>
    </w:p>
    <w:p w14:paraId="608D907C" w14:textId="77777777" w:rsidR="00C73162" w:rsidRPr="00452D1D" w:rsidRDefault="00C73162" w:rsidP="00452D1D">
      <w:pPr>
        <w:tabs>
          <w:tab w:val="left" w:pos="3410"/>
        </w:tabs>
        <w:spacing w:line="276" w:lineRule="auto"/>
        <w:ind w:firstLine="720"/>
        <w:contextualSpacing/>
        <w:jc w:val="both"/>
        <w:rPr>
          <w:rFonts w:ascii="Calibri" w:hAnsi="Calibri" w:cs="Calibri"/>
          <w:b/>
        </w:rPr>
      </w:pPr>
      <w:r w:rsidRPr="00452D1D">
        <w:rPr>
          <w:rFonts w:ascii="Calibri" w:hAnsi="Calibri" w:cs="Calibri"/>
          <w:b/>
        </w:rPr>
        <w:t>ΘΕΑΝΩ ΦΩΤΙΟΥ (Εισηγήτρια της Μειοψηφίας)</w:t>
      </w:r>
      <w:r w:rsidRPr="00452D1D">
        <w:rPr>
          <w:rFonts w:ascii="Calibri" w:hAnsi="Calibri" w:cs="Calibri"/>
        </w:rPr>
        <w:t xml:space="preserve"> (ομιλία εκτός μικροφώνου)</w:t>
      </w:r>
      <w:r w:rsidRPr="00452D1D">
        <w:rPr>
          <w:rFonts w:ascii="Calibri" w:hAnsi="Calibri" w:cs="Calibri"/>
          <w:b/>
        </w:rPr>
        <w:t>:</w:t>
      </w:r>
      <w:r w:rsidRPr="00452D1D">
        <w:rPr>
          <w:rFonts w:ascii="Calibri" w:hAnsi="Calibri" w:cs="Calibri"/>
        </w:rPr>
        <w:t xml:space="preserve"> Αυτό μας παραδώσατε επί Σαμαρά. </w:t>
      </w:r>
    </w:p>
    <w:p w14:paraId="31ECC5C8" w14:textId="77777777" w:rsidR="00C73162" w:rsidRPr="00452D1D" w:rsidRDefault="00C73162" w:rsidP="00452D1D">
      <w:pPr>
        <w:tabs>
          <w:tab w:val="left" w:pos="3410"/>
        </w:tabs>
        <w:spacing w:line="276" w:lineRule="auto"/>
        <w:ind w:firstLine="720"/>
        <w:contextualSpacing/>
        <w:jc w:val="both"/>
        <w:rPr>
          <w:rFonts w:ascii="Calibri" w:hAnsi="Calibri" w:cs="Calibri"/>
          <w:b/>
        </w:rPr>
      </w:pPr>
      <w:r w:rsidRPr="00452D1D">
        <w:rPr>
          <w:rFonts w:ascii="Calibri" w:hAnsi="Calibri" w:cs="Calibri"/>
          <w:b/>
        </w:rPr>
        <w:t xml:space="preserve">ΣΟΦΙΑ ΒΟΥΛΤΕΨΗ (Υφυπουργός Μετανάστευσης και Ασύλου): </w:t>
      </w:r>
      <w:r w:rsidRPr="00452D1D">
        <w:rPr>
          <w:rFonts w:ascii="Calibri" w:hAnsi="Calibri" w:cs="Calibri"/>
        </w:rPr>
        <w:t>Εμείς; Τι λέτε; Εμείς, είχαμε ασυνόδευτα; Εμείς, δεν είχαμε ούτε 300 αφίξεις το χρόνο. Είχε ο κ. Σαμαράς ασυνόδευτα; Εσείς τα δημιουργήσατε όλα.</w:t>
      </w:r>
    </w:p>
    <w:p w14:paraId="636C503D"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b/>
        </w:rPr>
        <w:t>ΘΕΑΝΩ ΦΩΤΙΟΥ (Εισηγήτρια της Μειοψηφίας):</w:t>
      </w:r>
      <w:r w:rsidRPr="00452D1D">
        <w:rPr>
          <w:rFonts w:ascii="Calibri" w:hAnsi="Calibri" w:cs="Calibri"/>
        </w:rPr>
        <w:t xml:space="preserve"> (ομιλία εκτός μικροφώνου) Εσείς τα παραδώσατε. </w:t>
      </w:r>
    </w:p>
    <w:p w14:paraId="4D4F120B" w14:textId="77777777" w:rsidR="00C73162" w:rsidRPr="00452D1D" w:rsidRDefault="00C73162" w:rsidP="00452D1D">
      <w:pPr>
        <w:tabs>
          <w:tab w:val="left" w:pos="3410"/>
        </w:tabs>
        <w:spacing w:line="276" w:lineRule="auto"/>
        <w:ind w:firstLine="720"/>
        <w:contextualSpacing/>
        <w:jc w:val="both"/>
        <w:rPr>
          <w:rFonts w:ascii="Calibri" w:hAnsi="Calibri" w:cs="Calibri"/>
          <w:b/>
        </w:rPr>
      </w:pPr>
      <w:r w:rsidRPr="00452D1D">
        <w:rPr>
          <w:rFonts w:ascii="Calibri" w:hAnsi="Calibri" w:cs="Calibri"/>
          <w:b/>
        </w:rPr>
        <w:t>ΣΟΦΙΑ ΒΟΥΛΤΕΨΗ (Υφυπουργός Μετανάστευσης και Ασύλου):</w:t>
      </w:r>
      <w:r w:rsidRPr="00452D1D">
        <w:rPr>
          <w:rFonts w:ascii="Calibri" w:hAnsi="Calibri" w:cs="Calibri"/>
        </w:rPr>
        <w:t xml:space="preserve"> Σας παραδώσαμε ασυνόδευτα; Αλήθεια; Ο </w:t>
      </w:r>
      <w:r w:rsidR="00404AD1" w:rsidRPr="00452D1D">
        <w:rPr>
          <w:rFonts w:ascii="Calibri" w:hAnsi="Calibri" w:cs="Calibri"/>
        </w:rPr>
        <w:t>κύριος</w:t>
      </w:r>
      <w:r w:rsidRPr="00452D1D">
        <w:rPr>
          <w:rFonts w:ascii="Calibri" w:hAnsi="Calibri" w:cs="Calibri"/>
        </w:rPr>
        <w:t xml:space="preserve"> Σαμαράς; </w:t>
      </w:r>
    </w:p>
    <w:p w14:paraId="6D7420B0"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b/>
        </w:rPr>
        <w:t>ΜΑΞΙΜΟΣ ΧΑΡΑΚΟΠΟΥΛΟΣ (Πρόεδρος της Επιτροπής):</w:t>
      </w:r>
      <w:r w:rsidRPr="00452D1D">
        <w:rPr>
          <w:rFonts w:ascii="Calibri" w:hAnsi="Calibri" w:cs="Calibri"/>
        </w:rPr>
        <w:t xml:space="preserve"> Κυρία Φωτίου, σας παρακαλώ</w:t>
      </w:r>
      <w:r w:rsidRPr="00452D1D">
        <w:rPr>
          <w:rFonts w:ascii="Calibri" w:hAnsi="Calibri" w:cs="Calibri"/>
          <w:b/>
        </w:rPr>
        <w:t>,</w:t>
      </w:r>
      <w:r w:rsidRPr="00452D1D">
        <w:rPr>
          <w:rFonts w:ascii="Calibri" w:hAnsi="Calibri" w:cs="Calibri"/>
        </w:rPr>
        <w:t xml:space="preserve"> δε</w:t>
      </w:r>
      <w:r w:rsidR="00404AD1" w:rsidRPr="00452D1D">
        <w:rPr>
          <w:rFonts w:ascii="Calibri" w:hAnsi="Calibri" w:cs="Calibri"/>
        </w:rPr>
        <w:t>ν</w:t>
      </w:r>
      <w:r w:rsidRPr="00452D1D">
        <w:rPr>
          <w:rFonts w:ascii="Calibri" w:hAnsi="Calibri" w:cs="Calibri"/>
        </w:rPr>
        <w:t xml:space="preserve"> μπορείτε να παίρνετε αυθαίρετα τον λόγο. Εάν έχετε κάποια παρατήρηση, στο τέλος μπορώ, να σας δώσω το</w:t>
      </w:r>
      <w:r w:rsidR="009C6DAB" w:rsidRPr="00452D1D">
        <w:rPr>
          <w:rFonts w:ascii="Calibri" w:hAnsi="Calibri" w:cs="Calibri"/>
        </w:rPr>
        <w:t>ν</w:t>
      </w:r>
      <w:r w:rsidRPr="00452D1D">
        <w:rPr>
          <w:rFonts w:ascii="Calibri" w:hAnsi="Calibri" w:cs="Calibri"/>
        </w:rPr>
        <w:t xml:space="preserve"> λόγο, να δευτερολογήσετε. </w:t>
      </w:r>
    </w:p>
    <w:p w14:paraId="1B16E0F9" w14:textId="77777777" w:rsidR="00C73162" w:rsidRPr="00452D1D" w:rsidRDefault="00C73162" w:rsidP="00452D1D">
      <w:pPr>
        <w:tabs>
          <w:tab w:val="left" w:pos="3410"/>
        </w:tabs>
        <w:spacing w:line="276" w:lineRule="auto"/>
        <w:ind w:firstLine="720"/>
        <w:contextualSpacing/>
        <w:jc w:val="both"/>
        <w:rPr>
          <w:rFonts w:ascii="Calibri" w:hAnsi="Calibri" w:cs="Calibri"/>
          <w:b/>
        </w:rPr>
      </w:pPr>
      <w:r w:rsidRPr="00452D1D">
        <w:rPr>
          <w:rFonts w:ascii="Calibri" w:hAnsi="Calibri" w:cs="Calibri"/>
        </w:rPr>
        <w:t xml:space="preserve">Παρακαλώ, κυρία Υφυπουργέ, συνεχίστε. </w:t>
      </w:r>
    </w:p>
    <w:p w14:paraId="57C16CA0"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b/>
        </w:rPr>
        <w:t>ΣΟΦΙΑ ΒΟΥΛΤΕΨΗ (Υφυπουργός Μετανάστευσης και Ασύλου):</w:t>
      </w:r>
      <w:r w:rsidRPr="00452D1D">
        <w:rPr>
          <w:rFonts w:ascii="Calibri" w:hAnsi="Calibri" w:cs="Calibri"/>
        </w:rPr>
        <w:t xml:space="preserve"> Δεν υπήρχε η μαζική είσοδος επί Σαμαρά. Τη μαζική είσοδο τη δημιουργήσατε εσείς. Επί Σαμαρά το καλοκαίρι του 2013 είναι χαρακτηριστικό ότι είχαμε μόνο 350 αιτήματα για άσυλο και ήρθατε εσείς με 1,5 εκατομμύριο και φτιάξαμε το αίσχος της </w:t>
      </w:r>
      <w:proofErr w:type="spellStart"/>
      <w:r w:rsidRPr="00452D1D">
        <w:rPr>
          <w:rFonts w:ascii="Calibri" w:hAnsi="Calibri" w:cs="Calibri"/>
        </w:rPr>
        <w:t>Ειδομένης</w:t>
      </w:r>
      <w:proofErr w:type="spellEnd"/>
      <w:r w:rsidRPr="00452D1D">
        <w:rPr>
          <w:rFonts w:ascii="Calibri" w:hAnsi="Calibri" w:cs="Calibri"/>
        </w:rPr>
        <w:t xml:space="preserve"> και μας λέτε ότι «ξέρετε, να προστατεύετε ανθρώπους και ανθρώπινα δικαιώματα»; Ποια είχαμε, εμείς; Υπήρχαν ασυνόδευτα; Σας αφήσαμε εμείς ασυνόδευτα;  </w:t>
      </w:r>
    </w:p>
    <w:p w14:paraId="32710A7F"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Λέτε ξεκάθαρα ότι είναι από την κρίση 2016 - 2018 αυτά, γιατί τότε προκλήθηκαν και λέτε «Το κράτος</w:t>
      </w:r>
      <w:r w:rsidR="009C6DAB" w:rsidRPr="00452D1D">
        <w:rPr>
          <w:rFonts w:ascii="Calibri" w:hAnsi="Calibri" w:cs="Calibri"/>
        </w:rPr>
        <w:t>,</w:t>
      </w:r>
      <w:r w:rsidRPr="00452D1D">
        <w:rPr>
          <w:rFonts w:ascii="Calibri" w:hAnsi="Calibri" w:cs="Calibri"/>
        </w:rPr>
        <w:t xml:space="preserve"> σήμερα</w:t>
      </w:r>
      <w:r w:rsidR="009C6DAB" w:rsidRPr="00452D1D">
        <w:rPr>
          <w:rFonts w:ascii="Calibri" w:hAnsi="Calibri" w:cs="Calibri"/>
        </w:rPr>
        <w:t>,</w:t>
      </w:r>
      <w:r w:rsidRPr="00452D1D">
        <w:rPr>
          <w:rFonts w:ascii="Calibri" w:hAnsi="Calibri" w:cs="Calibri"/>
        </w:rPr>
        <w:t xml:space="preserve"> δεν ξέρει επίσημα πόσα ανήλικα ασυνόδευτα υπάρχουν στην </w:t>
      </w:r>
      <w:r w:rsidRPr="00452D1D">
        <w:rPr>
          <w:rFonts w:ascii="Calibri" w:hAnsi="Calibri" w:cs="Calibri"/>
        </w:rPr>
        <w:lastRenderedPageBreak/>
        <w:t>Ελλάδα. Λένε για 3.500 παιδιά από τα οποία τα 1.200 είναι κατ’</w:t>
      </w:r>
      <w:r w:rsidR="009C6DAB" w:rsidRPr="00452D1D">
        <w:rPr>
          <w:rFonts w:ascii="Calibri" w:hAnsi="Calibri" w:cs="Calibri"/>
        </w:rPr>
        <w:t xml:space="preserve"> </w:t>
      </w:r>
      <w:proofErr w:type="spellStart"/>
      <w:r w:rsidR="009C6DAB" w:rsidRPr="00452D1D">
        <w:rPr>
          <w:rFonts w:ascii="Calibri" w:hAnsi="Calibri" w:cs="Calibri"/>
        </w:rPr>
        <w:t>εκτίμησιν</w:t>
      </w:r>
      <w:proofErr w:type="spellEnd"/>
      <w:r w:rsidRPr="00452D1D">
        <w:rPr>
          <w:rFonts w:ascii="Calibri" w:hAnsi="Calibri" w:cs="Calibri"/>
        </w:rPr>
        <w:t xml:space="preserve">» - </w:t>
      </w:r>
      <w:r w:rsidR="009C6DAB" w:rsidRPr="00452D1D">
        <w:rPr>
          <w:rFonts w:ascii="Calibri" w:hAnsi="Calibri" w:cs="Calibri"/>
        </w:rPr>
        <w:t>διότι,</w:t>
      </w:r>
      <w:r w:rsidRPr="00452D1D">
        <w:rPr>
          <w:rFonts w:ascii="Calibri" w:hAnsi="Calibri" w:cs="Calibri"/>
        </w:rPr>
        <w:t xml:space="preserve"> έκανε την εκτίμηση το ΕΚΑ </w:t>
      </w:r>
      <w:r w:rsidR="009C6DAB" w:rsidRPr="00452D1D">
        <w:rPr>
          <w:rFonts w:ascii="Calibri" w:hAnsi="Calibri" w:cs="Calibri"/>
        </w:rPr>
        <w:t>υπό τη διοίκησή σας-</w:t>
      </w:r>
      <w:r w:rsidRPr="00452D1D">
        <w:rPr>
          <w:rFonts w:ascii="Calibri" w:hAnsi="Calibri" w:cs="Calibri"/>
        </w:rPr>
        <w:t xml:space="preserve"> «Τα νούμερα αυτά τα αμφισβητώ. συχνά γίνεται μπέρδεμα, καθώς καταγράφονται με διαφορετικά ονόματα». Αυτά λέγατε. </w:t>
      </w:r>
    </w:p>
    <w:p w14:paraId="35AC71D8"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Τα ξέρατε όλα, με τα ονόματα δεν βρίσκατε άκρη, δεν ξέρατε πόσα είναι και τώρα θα μου πείτε ότι «τα ασυνόδευτα του 2018, ήταν ασυνόδευτα από το 2014, που δεν υπήρχε προσφυγική κρίση», την οποία δημιουργήσατε το 2015. Ελάτε τώρα. Ποιος σας πιστεύει; </w:t>
      </w:r>
    </w:p>
    <w:p w14:paraId="33983ECA"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Το 2014 έλαβε μέτρα ο Σαμαράς. Πήγε στη Μάλτα, πήγε παντού, έβλεπε ότι έρχεται, άλλα φυλούσαμε σύνορα. Εσείς, κάνατε γενικό προσκλητήριο, ήρθαν οι άνθρωποι εδώ πέρα κι έπαθαν αυτά που έπαθαν. </w:t>
      </w:r>
    </w:p>
    <w:p w14:paraId="72ADA49F" w14:textId="77777777" w:rsidR="00C73162" w:rsidRPr="00452D1D" w:rsidRDefault="00C73162" w:rsidP="00452D1D">
      <w:pPr>
        <w:tabs>
          <w:tab w:val="left" w:pos="3410"/>
        </w:tabs>
        <w:spacing w:line="276" w:lineRule="auto"/>
        <w:ind w:firstLine="720"/>
        <w:contextualSpacing/>
        <w:jc w:val="both"/>
        <w:rPr>
          <w:rFonts w:ascii="Calibri" w:hAnsi="Calibri" w:cs="Calibri"/>
        </w:rPr>
      </w:pPr>
      <w:r w:rsidRPr="00452D1D">
        <w:rPr>
          <w:rFonts w:ascii="Calibri" w:hAnsi="Calibri" w:cs="Calibri"/>
        </w:rPr>
        <w:t xml:space="preserve">Λοιπόν, τώρα, να σας πω επίσης ότι στις υπηρεσίες μας δεν έχουμε μετακλητούς. Έχουμε στελέχη πολύ σοβαρά, που μας τα προσφέρουν διεθνείς οργανισμοί, τα οποία τα χρησιμοποιήσατε κι εσείς αυτά τα στελέχη και είναι πάρα πολύ σημαντικό αυτό, γιατί είναι άνθρωποι με τεχνογνωσία. Αυτά τα στελέχη χρησιμοποιούνταν και πιο πριν από το ΣΥΡΙΖΑ. Άρα, δεν είναι μετακλητοί, που τους λέτε έτσι. Είναι άνθρωποι, που ξέρουν το θέμα και δεν ξέρω ακριβώς, ποια είναι η </w:t>
      </w:r>
      <w:proofErr w:type="spellStart"/>
      <w:r w:rsidRPr="00452D1D">
        <w:rPr>
          <w:rFonts w:ascii="Calibri" w:hAnsi="Calibri" w:cs="Calibri"/>
        </w:rPr>
        <w:t>ηρωοποίηση</w:t>
      </w:r>
      <w:proofErr w:type="spellEnd"/>
      <w:r w:rsidRPr="00452D1D">
        <w:rPr>
          <w:rFonts w:ascii="Calibri" w:hAnsi="Calibri" w:cs="Calibri"/>
        </w:rPr>
        <w:t xml:space="preserve"> που κάνετε σε κάποιους άλλους. </w:t>
      </w:r>
    </w:p>
    <w:p w14:paraId="0A914E6B" w14:textId="77777777" w:rsidR="00C73162" w:rsidRPr="00452D1D" w:rsidRDefault="00C73162" w:rsidP="00452D1D">
      <w:pPr>
        <w:tabs>
          <w:tab w:val="left" w:pos="3410"/>
        </w:tabs>
        <w:spacing w:line="276" w:lineRule="auto"/>
        <w:ind w:firstLine="720"/>
        <w:contextualSpacing/>
        <w:jc w:val="both"/>
        <w:rPr>
          <w:rFonts w:ascii="Calibri" w:hAnsi="Calibri" w:cs="Calibri"/>
          <w:b/>
        </w:rPr>
      </w:pPr>
      <w:r w:rsidRPr="00452D1D">
        <w:rPr>
          <w:rFonts w:ascii="Calibri" w:hAnsi="Calibri" w:cs="Calibri"/>
        </w:rPr>
        <w:t xml:space="preserve">Να πω </w:t>
      </w:r>
      <w:r w:rsidR="009C6DAB" w:rsidRPr="00452D1D">
        <w:rPr>
          <w:rFonts w:ascii="Calibri" w:hAnsi="Calibri" w:cs="Calibri"/>
        </w:rPr>
        <w:t>επίσης,</w:t>
      </w:r>
      <w:r w:rsidRPr="00452D1D">
        <w:rPr>
          <w:rFonts w:ascii="Calibri" w:hAnsi="Calibri" w:cs="Calibri"/>
        </w:rPr>
        <w:t xml:space="preserve"> ξέρετε πολύ καλά ότι ο νόμος σας δε μπόρεσε, να εφαρμοστεί κυρία Φωτίου. Είναι ξεκάθαρο αυτό και δε</w:t>
      </w:r>
      <w:r w:rsidR="009C6DAB" w:rsidRPr="00452D1D">
        <w:rPr>
          <w:rFonts w:ascii="Calibri" w:hAnsi="Calibri" w:cs="Calibri"/>
        </w:rPr>
        <w:t>ν μπόρεσε</w:t>
      </w:r>
      <w:r w:rsidRPr="00452D1D">
        <w:rPr>
          <w:rFonts w:ascii="Calibri" w:hAnsi="Calibri" w:cs="Calibri"/>
        </w:rPr>
        <w:t xml:space="preserve"> να εφαρμοστεί</w:t>
      </w:r>
      <w:r w:rsidR="009C6DAB" w:rsidRPr="00452D1D">
        <w:rPr>
          <w:rFonts w:ascii="Calibri" w:hAnsi="Calibri" w:cs="Calibri"/>
        </w:rPr>
        <w:t xml:space="preserve"> διότι,</w:t>
      </w:r>
      <w:r w:rsidRPr="00452D1D">
        <w:rPr>
          <w:rFonts w:ascii="Calibri" w:hAnsi="Calibri" w:cs="Calibri"/>
        </w:rPr>
        <w:t xml:space="preserve"> είχατε φτιάξει ένα εποπτικό συμβούλιο για το οποίο δε</w:t>
      </w:r>
      <w:r w:rsidR="009C6DAB" w:rsidRPr="00452D1D">
        <w:rPr>
          <w:rFonts w:ascii="Calibri" w:hAnsi="Calibri" w:cs="Calibri"/>
        </w:rPr>
        <w:t>ν</w:t>
      </w:r>
      <w:r w:rsidRPr="00452D1D">
        <w:rPr>
          <w:rFonts w:ascii="Calibri" w:hAnsi="Calibri" w:cs="Calibri"/>
        </w:rPr>
        <w:t xml:space="preserve"> βγάλατε ποτέ υπουργική απόφαση, δεν είχατε δώσει ποτέ ονόματα των 3 μελών του. Έτσι</w:t>
      </w:r>
      <w:r w:rsidR="009C6DAB" w:rsidRPr="00452D1D">
        <w:rPr>
          <w:rFonts w:ascii="Calibri" w:hAnsi="Calibri" w:cs="Calibri"/>
        </w:rPr>
        <w:t>; Διότι,</w:t>
      </w:r>
      <w:r w:rsidRPr="00452D1D">
        <w:rPr>
          <w:rFonts w:ascii="Calibri" w:hAnsi="Calibri" w:cs="Calibri"/>
        </w:rPr>
        <w:t xml:space="preserve"> σύμφωνα με το</w:t>
      </w:r>
      <w:r w:rsidR="009C6DAB" w:rsidRPr="00452D1D">
        <w:rPr>
          <w:rFonts w:ascii="Calibri" w:hAnsi="Calibri" w:cs="Calibri"/>
        </w:rPr>
        <w:t>ν</w:t>
      </w:r>
      <w:r w:rsidRPr="00452D1D">
        <w:rPr>
          <w:rFonts w:ascii="Calibri" w:hAnsi="Calibri" w:cs="Calibri"/>
        </w:rPr>
        <w:t xml:space="preserve"> νόμο στα μέλη θα ήταν ο Προϊστάμενος του Τμήματος Ασυνόδευτων Ανηλίκων του Υπουργείου Εργασίας, ο Πρόεδρος του</w:t>
      </w:r>
      <w:r w:rsidR="00A60DC9" w:rsidRPr="00452D1D">
        <w:rPr>
          <w:rFonts w:ascii="Calibri" w:hAnsi="Calibri" w:cs="Calibri"/>
        </w:rPr>
        <w:t xml:space="preserve"> ΕΚΑ -</w:t>
      </w:r>
      <w:r w:rsidRPr="00452D1D">
        <w:rPr>
          <w:rFonts w:ascii="Calibri" w:hAnsi="Calibri" w:cs="Calibri"/>
        </w:rPr>
        <w:t>γιατί δεν το κάνατε - ή άλλο μέλος του Δ.Σ. και ο Πρόεδρος του Κέντρου Κοινωνικής Πρόνοιας. Δηλαδή, για 1 παιδί θα συνεδρίαζαν 3 άνθρωποι, για να βγάλουν απόφαση. Δηλαδή, αληθινά σας το λέω κι επειδή ξεχνάτε και, πραγματικά, είναι πάρα πολύ ενοχλητικό, κάνατε φασαρία ότι «είναι πολλά τα 15 παιδιά, που θα έχει ο επίτροπος».</w:t>
      </w:r>
    </w:p>
    <w:p w14:paraId="037A0CA8" w14:textId="77777777" w:rsidR="00C73162" w:rsidRPr="00452D1D" w:rsidRDefault="00C73162" w:rsidP="00452D1D">
      <w:pPr>
        <w:spacing w:line="276" w:lineRule="auto"/>
        <w:contextualSpacing/>
        <w:rPr>
          <w:rFonts w:ascii="Calibri" w:hAnsi="Calibri" w:cs="Calibri"/>
        </w:rPr>
      </w:pPr>
    </w:p>
    <w:p w14:paraId="60B83A10" w14:textId="77777777" w:rsidR="00C73162" w:rsidRPr="00452D1D" w:rsidRDefault="00A60DC9" w:rsidP="00452D1D">
      <w:pPr>
        <w:spacing w:line="276" w:lineRule="auto"/>
        <w:ind w:firstLine="720"/>
        <w:contextualSpacing/>
        <w:jc w:val="both"/>
        <w:rPr>
          <w:rFonts w:ascii="Calibri" w:hAnsi="Calibri" w:cs="Calibri"/>
        </w:rPr>
      </w:pPr>
      <w:r w:rsidRPr="00452D1D">
        <w:rPr>
          <w:rFonts w:ascii="Calibri" w:hAnsi="Calibri" w:cs="Calibri"/>
        </w:rPr>
        <w:t>Μα εσείς, εδώ είναι η απόφασή σας, Εφημερίδα της Κ</w:t>
      </w:r>
      <w:r w:rsidR="00C73162" w:rsidRPr="00452D1D">
        <w:rPr>
          <w:rFonts w:ascii="Calibri" w:hAnsi="Calibri" w:cs="Calibri"/>
        </w:rPr>
        <w:t>υβερνήσεως, Ελληνική Δημοκρατία 27 Ιουνίου 2019, ε</w:t>
      </w:r>
      <w:r w:rsidRPr="00452D1D">
        <w:rPr>
          <w:rFonts w:ascii="Calibri" w:hAnsi="Calibri" w:cs="Calibri"/>
        </w:rPr>
        <w:t>σείς ήσασταν ακόμα και εδώ λέτε</w:t>
      </w:r>
      <w:r w:rsidR="00C73162" w:rsidRPr="00452D1D">
        <w:rPr>
          <w:rFonts w:ascii="Calibri" w:hAnsi="Calibri" w:cs="Calibri"/>
        </w:rPr>
        <w:t xml:space="preserve"> ότι δεν μπορεί να υπερβεί τους 20. Κατηγορείτε εμάς για τους 15 κ</w:t>
      </w:r>
      <w:r w:rsidRPr="00452D1D">
        <w:rPr>
          <w:rFonts w:ascii="Calibri" w:hAnsi="Calibri" w:cs="Calibri"/>
        </w:rPr>
        <w:t>αι εσείς έχετε</w:t>
      </w:r>
      <w:r w:rsidR="00C73162" w:rsidRPr="00452D1D">
        <w:rPr>
          <w:rFonts w:ascii="Calibri" w:hAnsi="Calibri" w:cs="Calibri"/>
        </w:rPr>
        <w:t xml:space="preserve"> ότι δεν μπορεί να υπ</w:t>
      </w:r>
      <w:r w:rsidRPr="00452D1D">
        <w:rPr>
          <w:rFonts w:ascii="Calibri" w:hAnsi="Calibri" w:cs="Calibri"/>
        </w:rPr>
        <w:t>ερβεί τους 20 και λέτε παρακάτω</w:t>
      </w:r>
      <w:r w:rsidR="00C73162" w:rsidRPr="00452D1D">
        <w:rPr>
          <w:rFonts w:ascii="Calibri" w:hAnsi="Calibri" w:cs="Calibri"/>
        </w:rPr>
        <w:t xml:space="preserve"> ότι ο μέγιστος αριθμός υποθέσεων, που ανατίθενται σε επαγγελματία επίτροπο, μπορεί να υπερβεί τους 20, να τους υπερβεί κιόλας λέγατε, όχι δεν μπορεί, με μια δεύτερη παράγραφο, υπό τον όρο ότι ο αριθμός αυτών δεν καθιστά αδύνατη στη πράξη την </w:t>
      </w:r>
      <w:r w:rsidRPr="00452D1D">
        <w:rPr>
          <w:rFonts w:ascii="Calibri" w:hAnsi="Calibri" w:cs="Calibri"/>
        </w:rPr>
        <w:t>άσκηση των καθηκόντων του. ΄</w:t>
      </w:r>
      <w:proofErr w:type="spellStart"/>
      <w:r w:rsidRPr="00452D1D">
        <w:rPr>
          <w:rFonts w:ascii="Calibri" w:hAnsi="Calibri" w:cs="Calibri"/>
        </w:rPr>
        <w:t>Ο</w:t>
      </w:r>
      <w:r w:rsidR="00C73162" w:rsidRPr="00452D1D">
        <w:rPr>
          <w:rFonts w:ascii="Calibri" w:hAnsi="Calibri" w:cs="Calibri"/>
        </w:rPr>
        <w:t>πως</w:t>
      </w:r>
      <w:proofErr w:type="spellEnd"/>
      <w:r w:rsidR="00C73162" w:rsidRPr="00452D1D">
        <w:rPr>
          <w:rFonts w:ascii="Calibri" w:hAnsi="Calibri" w:cs="Calibri"/>
        </w:rPr>
        <w:t xml:space="preserve"> ξέρετε, εσείς την πράξη τι θα πει; Θα του πεις</w:t>
      </w:r>
      <w:r w:rsidRPr="00452D1D">
        <w:rPr>
          <w:rFonts w:ascii="Calibri" w:hAnsi="Calibri" w:cs="Calibri"/>
        </w:rPr>
        <w:t>,</w:t>
      </w:r>
      <w:r w:rsidR="00C73162" w:rsidRPr="00452D1D">
        <w:rPr>
          <w:rFonts w:ascii="Calibri" w:hAnsi="Calibri" w:cs="Calibri"/>
        </w:rPr>
        <w:t xml:space="preserve"> έλα εδώ παιδί μου, μπορείς 15, μπορείς 20; Αν μπορείς και 30 παρ' τους, στη πράξη. Ποια είναι η πράξη;</w:t>
      </w:r>
      <w:r w:rsidR="00C73162" w:rsidRPr="00452D1D">
        <w:rPr>
          <w:rFonts w:ascii="Calibri" w:hAnsi="Calibri" w:cs="Calibri"/>
          <w:color w:val="212529"/>
        </w:rPr>
        <w:t xml:space="preserve"> </w:t>
      </w:r>
      <w:r w:rsidR="00C73162" w:rsidRPr="00452D1D">
        <w:rPr>
          <w:rFonts w:ascii="Calibri" w:hAnsi="Calibri" w:cs="Calibri"/>
        </w:rPr>
        <w:t>Απλώς</w:t>
      </w:r>
      <w:r w:rsidRPr="00452D1D">
        <w:rPr>
          <w:rFonts w:ascii="Calibri" w:hAnsi="Calibri" w:cs="Calibri"/>
        </w:rPr>
        <w:t>,</w:t>
      </w:r>
      <w:r w:rsidR="00C73162" w:rsidRPr="00452D1D">
        <w:rPr>
          <w:rFonts w:ascii="Calibri" w:hAnsi="Calibri" w:cs="Calibri"/>
        </w:rPr>
        <w:t xml:space="preserve"> τα περνάγατε όλα </w:t>
      </w:r>
      <w:r w:rsidRPr="00452D1D">
        <w:rPr>
          <w:rFonts w:ascii="Calibri" w:hAnsi="Calibri" w:cs="Calibri"/>
        </w:rPr>
        <w:t>«</w:t>
      </w:r>
      <w:r w:rsidR="00C73162" w:rsidRPr="00452D1D">
        <w:rPr>
          <w:rFonts w:ascii="Calibri" w:hAnsi="Calibri" w:cs="Calibri"/>
        </w:rPr>
        <w:t>χαβαλέ</w:t>
      </w:r>
      <w:r w:rsidRPr="00452D1D">
        <w:rPr>
          <w:rFonts w:ascii="Calibri" w:hAnsi="Calibri" w:cs="Calibri"/>
        </w:rPr>
        <w:t>»</w:t>
      </w:r>
      <w:r w:rsidR="00C73162" w:rsidRPr="00452D1D">
        <w:rPr>
          <w:rFonts w:ascii="Calibri" w:hAnsi="Calibri" w:cs="Calibri"/>
        </w:rPr>
        <w:t xml:space="preserve"> ας πούμε και τώρα</w:t>
      </w:r>
      <w:r w:rsidRPr="00452D1D">
        <w:rPr>
          <w:rFonts w:ascii="Calibri" w:hAnsi="Calibri" w:cs="Calibri"/>
        </w:rPr>
        <w:t>,</w:t>
      </w:r>
      <w:r w:rsidR="00C73162" w:rsidRPr="00452D1D">
        <w:rPr>
          <w:rFonts w:ascii="Calibri" w:hAnsi="Calibri" w:cs="Calibri"/>
        </w:rPr>
        <w:t xml:space="preserve"> έρχεστε και μας λέτε ότι τα 15 άτομα είναι πολλά και ότι πρέπει να πάρουν λιγότερα, ενώ εσείς η ίδια</w:t>
      </w:r>
      <w:r w:rsidRPr="00452D1D">
        <w:rPr>
          <w:rFonts w:ascii="Calibri" w:hAnsi="Calibri" w:cs="Calibri"/>
        </w:rPr>
        <w:t>,</w:t>
      </w:r>
      <w:r w:rsidR="00C73162" w:rsidRPr="00452D1D">
        <w:rPr>
          <w:rFonts w:ascii="Calibri" w:hAnsi="Calibri" w:cs="Calibri"/>
        </w:rPr>
        <w:t xml:space="preserve"> είχατε αποφασίσει για πάνω από 20. </w:t>
      </w:r>
    </w:p>
    <w:p w14:paraId="16985002"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Κοιτάξτε, θα σας πω κάτι, επειδή είναι ξεκάθαρα τα πράγματα, τι παραλάβαμε, που ήταν τα παιδιά, σε ποια κατάσταση βρίσκονταν. Δεν θέλω να περιγράψω καταστάσεις. Επίσης, αυτή την ερώτηση που κάνατε αφορά το άσυλο, δεν διαχωρίζει τα παιδιά, τα παιδιά δεν φεύγουν από την Ελλάδα. Και ναι, από την κυβέρνηση της Ν.Δ. θα υπάρξει προστασία 18-21. Γιατί ξοδεύουμε πάρα πολλά χρήματα και κόπο και πόνο και αγάπη για να τα έχουμε τα παιδιά. Και πρέπει να έρθει και ο κ. Μυλωνάκης μια μέρα σε μια τέτοια δομή, να δει κατά πόσο τα παιδιά είναι έτσι όπως τα λέει, γιατί μάλλον δεν επισκέφτηκε δομή παιδιών, επισκέφτηκε κάτι άλλο. Επίσης, ένας νέος άνθρωπος 18 πριν μια μέρα και 18 συν μια μέρα, δεν διαφέρει πολύ, το ίδιο έφηβος και νέος άνθρωπος είναι και τις ίδιες ανάγκες έχει. Δεν </w:t>
      </w:r>
      <w:r w:rsidRPr="00452D1D">
        <w:rPr>
          <w:rFonts w:ascii="Calibri" w:hAnsi="Calibri" w:cs="Calibri"/>
        </w:rPr>
        <w:lastRenderedPageBreak/>
        <w:t xml:space="preserve">υπάρχουν απελάσεις. Απλώς ναι, το ξαναλέω για άλλη μια φορά από το βήμα της Βουλής, θα υπάρχει διόρθωση για το νομικό αυτό κενό. </w:t>
      </w:r>
    </w:p>
    <w:p w14:paraId="6C42082F"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Επίσης, θέλω να πω το εξής και να τελειώσω με αυτό, καταρχήν, να πω, κύριε Μυλωνάκη, το θέμα της ανηλικότητας έχει λυθεί επιστημονικά ποια σε μάς, δεν υπάρχουν αυτά, είναι ξεκάθαρα, οι ηλικίες είναι ξεκάθαρες και δεν έχουμε και πρόβλημα 18 και κάτι, γιατί έχει πάει σχολείο και τα είδατε πώς είναι. Ξέρετε τι γίνεται; Η Ελληνική Λύση φέρνει στη συζήτηση έναν δολοφόνο. Δεν είναι όλοι δολοφόνοι. Έναν δολοφόνο και ο ΣΥΡΙΖΑ αφήνει υπόνοιες για έναν βιαστή. Δεν είναι έτσι τα πράγματα, δεν είναι όλοι δολοφόνοι και βιαστές. Δεν νομοθετούμε. Για τον δολοφόνους και τους βιαστές, υπάρχει ποινικός κώδικας. Εμείς δεν νομοθετούμε γι’ αυτό, νομοθετούμε για να μην υπάρχουν δολοφόνοι και βιαστές, για να μπορούν ακριβώς αυτά τα παιδιά να μην βρίσκονται στην εγκληματικότητα αφού βρέθηκαν στη χώρα μας. Και εσείς να ήσασταν στη θέση μου, δεν θα ξέρατε τι να κάνετε, θα έπρεπε να κάνετε κάτι και αυτό το κάτι είναι να αποφύγετε το γκέτο, την ριζοσπαστικοποίηση, την εγκληματικότητα. Μα αυτό θέλω να αποφύγω, να μιλάω για κάποιον που χτύπησε την Μυρτώ, γι’ αυτό τα κάνω όλα αυτά. </w:t>
      </w:r>
    </w:p>
    <w:p w14:paraId="3C40DA67" w14:textId="77777777" w:rsidR="00A60DC9"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Άρα, προσέξτε τώρα τι έχει γίνει και τελειώνω με αυτό, κύριε Πρόεδρε, προσπαθείτε να μιλάτε στις ακροατήρια, οι δύο πλευρές ας πούμε, να μην πω άκρα, αλλά τα ακροατήρια δεν σας ακούνε. Ο ΣΥΡΙΖΑ έχει χάσει το ακροατήριό του στην κοινωνία των πολιτών, που δεν συμφωνεί μαζί του και συμφωνούν μαζί μας, γιατί έχουμε βάλει τάξη, τους ελέγχουμε πλήρως να ξέρετε, έχουν μπει σε μητρώο, μόνο με αυτούς συνεργαζόμαστε, δεν κάνει ο καθένας ότι θέλει και τους αρέσει και ο έλεγχος, πρέπει να σας πω. Αυτοί που είναι εντάξει, θέλουν να ελέγχονται, για να μην είναι στον αέρα. Άρα, λοιπόν, ο ΣΥΡΙΖΑ δεν μιλά πια στο ακροατήριο που νόμιζε ότι μιλά. Ήταν εδώ όλες οι μη κυβερνητικές οργανώσεις, δεν είπε κανείς ζήτω ο ΣΥΡΙΖΑ, το αντίθετο. Πώς έγινε αυτό; Γιατί μπαίνει τάξη και στους ανθρώπους, αρέσει να δουλεύουν με τάξη και να γίνονται σωστά τα πράγματα</w:t>
      </w:r>
      <w:r w:rsidR="00A60DC9" w:rsidRPr="00452D1D">
        <w:rPr>
          <w:rFonts w:ascii="Calibri" w:hAnsi="Calibri" w:cs="Calibri"/>
        </w:rPr>
        <w:t xml:space="preserve"> κ</w:t>
      </w:r>
      <w:r w:rsidRPr="00452D1D">
        <w:rPr>
          <w:rFonts w:ascii="Calibri" w:hAnsi="Calibri" w:cs="Calibri"/>
        </w:rPr>
        <w:t>αι εσείς, εκεί που απευθύνεστε, να ξέρετε η Ελληνική Λύση, ούτε εκεί έχετε πια ακροατήρι</w:t>
      </w:r>
      <w:r w:rsidR="00A60DC9" w:rsidRPr="00452D1D">
        <w:rPr>
          <w:rFonts w:ascii="Calibri" w:hAnsi="Calibri" w:cs="Calibri"/>
        </w:rPr>
        <w:t>ο διότι,</w:t>
      </w:r>
      <w:r w:rsidRPr="00452D1D">
        <w:rPr>
          <w:rFonts w:ascii="Calibri" w:hAnsi="Calibri" w:cs="Calibri"/>
        </w:rPr>
        <w:t xml:space="preserve"> θέλω να ξέρετε ότι οι συντηρητικοί πολίτες ήταν οι πρώτοι οι οποίοι τηλεφώνησαν για την περίπτωση της </w:t>
      </w:r>
      <w:proofErr w:type="spellStart"/>
      <w:r w:rsidRPr="00452D1D">
        <w:rPr>
          <w:rFonts w:ascii="Calibri" w:hAnsi="Calibri" w:cs="Calibri"/>
        </w:rPr>
        <w:t>Αϊντού</w:t>
      </w:r>
      <w:proofErr w:type="spellEnd"/>
      <w:r w:rsidRPr="00452D1D">
        <w:rPr>
          <w:rFonts w:ascii="Calibri" w:hAnsi="Calibri" w:cs="Calibri"/>
        </w:rPr>
        <w:t xml:space="preserve">. </w:t>
      </w:r>
    </w:p>
    <w:p w14:paraId="1F07677A"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Σας το λέω εν τιμή, έχω στοιχεία και ονόματα, ποιοι τηλεφώνησαν σε μένα από τον Άγιο Δημήτριο Αττικής. Όχι, δεν ήταν από το ΣΥΡΙΖΑ, τηλεφώνησαν συντηρητικοί πολίτες, προφανώς Ν.Δ., πιθανότατα, τηλεφώνησαν σε μένα που είμαι βουλευτής εκεί, για να μου πουν, θέλουμε να παρακαλέσουμε για τον συμμαθητή της κόρης μου, το παιδί το ξέρουμε και τα λοιπά. Όχι, δεν είναι έτσι τα πράγματα,</w:t>
      </w:r>
      <w:r w:rsidRPr="00452D1D">
        <w:rPr>
          <w:rFonts w:ascii="Calibri" w:hAnsi="Calibri" w:cs="Calibri"/>
          <w:color w:val="212529"/>
        </w:rPr>
        <w:t xml:space="preserve"> </w:t>
      </w:r>
      <w:r w:rsidRPr="00452D1D">
        <w:rPr>
          <w:rFonts w:ascii="Calibri" w:hAnsi="Calibri" w:cs="Calibri"/>
        </w:rPr>
        <w:t xml:space="preserve">δεν είναι σχήματα, δεν είναι στεγανά και αυτό το αποδεικνύουμε στη πράξη. </w:t>
      </w:r>
    </w:p>
    <w:p w14:paraId="7A1986CA" w14:textId="77777777" w:rsidR="00A60DC9"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Κύριε Πρόεδρε, ευχαριστώ και για την ανοχή σας, θα μας δοθεί η ευκαιρία και στην Ολομέλεια να τα πούμε αυτά, γιατί είναι σημαντικά θέματα, απλώς, μέχρι τότε, πρέπει να βρείτε κάποια καλύτερα επιχειρήματα. Αυτά</w:t>
      </w:r>
      <w:r w:rsidR="00A60DC9" w:rsidRPr="00452D1D">
        <w:rPr>
          <w:rFonts w:ascii="Calibri" w:hAnsi="Calibri" w:cs="Calibri"/>
        </w:rPr>
        <w:t>,</w:t>
      </w:r>
      <w:r w:rsidRPr="00452D1D">
        <w:rPr>
          <w:rFonts w:ascii="Calibri" w:hAnsi="Calibri" w:cs="Calibri"/>
        </w:rPr>
        <w:t xml:space="preserve"> δεν περνάνε πια</w:t>
      </w:r>
      <w:r w:rsidR="00A60DC9" w:rsidRPr="00452D1D">
        <w:rPr>
          <w:rFonts w:ascii="Calibri" w:hAnsi="Calibri" w:cs="Calibri"/>
        </w:rPr>
        <w:t>!</w:t>
      </w:r>
    </w:p>
    <w:p w14:paraId="4054DA8F"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b/>
        </w:rPr>
        <w:t xml:space="preserve">ΜΑΞΙΜΟΣ ΧΑΡΑΚΟΠΟΥΛΟΣ (Πρόεδρος της Επιτροπής): </w:t>
      </w:r>
      <w:r w:rsidRPr="00452D1D">
        <w:rPr>
          <w:rFonts w:ascii="Calibri" w:hAnsi="Calibri" w:cs="Calibri"/>
        </w:rPr>
        <w:t xml:space="preserve">Ολοκληρώθηκε η συνεδρίαση της Διαρκούς Επιτροπής Δημόσιας Διοίκησης Δημόσιας Τάξης και Δικαιοσύνης, με θέμα ημερήσιας διάταξης την συνέχιση της επεξεργασίας και εξέταση του σχεδίου νόμου του Υπουργείου Μετανάστευσης και Ασύλου «Εθνικό Σύστημα Επιτροπείας και Πλαίσιο Φιλοξενίας Ασυνόδευτων Ανηλίκων. </w:t>
      </w:r>
    </w:p>
    <w:p w14:paraId="12517E70" w14:textId="77777777" w:rsidR="00777000" w:rsidRPr="00452D1D" w:rsidRDefault="00452D1D" w:rsidP="00452D1D">
      <w:pPr>
        <w:spacing w:line="276" w:lineRule="auto"/>
        <w:contextualSpacing/>
        <w:jc w:val="both"/>
        <w:rPr>
          <w:rFonts w:ascii="Calibri" w:hAnsi="Calibri" w:cs="Calibri"/>
        </w:rPr>
      </w:pPr>
      <w:r>
        <w:rPr>
          <w:rFonts w:ascii="Calibri" w:hAnsi="Calibri" w:cs="Calibri"/>
        </w:rPr>
        <w:tab/>
      </w:r>
      <w:r w:rsidR="00C73162" w:rsidRPr="00452D1D">
        <w:rPr>
          <w:rFonts w:ascii="Calibri" w:hAnsi="Calibri" w:cs="Calibri"/>
        </w:rPr>
        <w:t>Στο σημείο αυτό γίνεται η γ΄ ανάγνωση του καταλόγου των μελών της Επιτροπής. Παρόντες ήταν οι Βουλευτές κ.κ.</w:t>
      </w:r>
      <w:r w:rsidR="00777000" w:rsidRPr="00452D1D">
        <w:rPr>
          <w:rFonts w:ascii="Calibri" w:hAnsi="Calibri" w:cs="Calibri"/>
        </w:rPr>
        <w:t>:</w:t>
      </w:r>
      <w:r>
        <w:rPr>
          <w:rFonts w:ascii="Calibri" w:hAnsi="Calibri" w:cs="Calibri"/>
        </w:rPr>
        <w:t xml:space="preserve"> </w:t>
      </w:r>
      <w:r w:rsidR="00777000" w:rsidRPr="00452D1D">
        <w:rPr>
          <w:rFonts w:ascii="Calibri" w:hAnsi="Calibri" w:cs="Calibri"/>
        </w:rPr>
        <w:t xml:space="preserve">Αυγερινοπούλου Διονυσία-Θεοδώρα, Γκιουλέκας Κωνσταντίνος, Δαβάκης Αθανάσιος, Ζεμπίλης Αθανάσιος, Καραγκούνης Κωνσταντίνος, </w:t>
      </w:r>
      <w:r w:rsidR="00777000" w:rsidRPr="00452D1D">
        <w:rPr>
          <w:rFonts w:ascii="Calibri" w:hAnsi="Calibri" w:cs="Calibri"/>
        </w:rPr>
        <w:lastRenderedPageBreak/>
        <w:t xml:space="preserve">Καράογλου Θεόδωρος, Καρασμάνης Γεώργιος, Κελέτσης Σταύρος, Κόνσολας Εμμανουήλ (Μάνος), </w:t>
      </w:r>
      <w:proofErr w:type="spellStart"/>
      <w:r w:rsidR="00777000" w:rsidRPr="00452D1D">
        <w:rPr>
          <w:rFonts w:ascii="Calibri" w:hAnsi="Calibri" w:cs="Calibri"/>
        </w:rPr>
        <w:t>Κοτρωνιάς</w:t>
      </w:r>
      <w:proofErr w:type="spellEnd"/>
      <w:r w:rsidR="00777000" w:rsidRPr="00452D1D">
        <w:rPr>
          <w:rFonts w:ascii="Calibri" w:hAnsi="Calibri" w:cs="Calibri"/>
        </w:rPr>
        <w:t xml:space="preserve"> Γεώργιος, Κούβελας Δημήτριος, Κουτσούμπας Ανδρέας, </w:t>
      </w:r>
      <w:proofErr w:type="spellStart"/>
      <w:r w:rsidR="00777000" w:rsidRPr="00452D1D">
        <w:rPr>
          <w:rFonts w:ascii="Calibri" w:hAnsi="Calibri" w:cs="Calibri"/>
        </w:rPr>
        <w:t>Κυρανάκης</w:t>
      </w:r>
      <w:proofErr w:type="spellEnd"/>
      <w:r w:rsidR="00777000" w:rsidRPr="00452D1D">
        <w:rPr>
          <w:rFonts w:ascii="Calibri" w:hAnsi="Calibri" w:cs="Calibri"/>
        </w:rPr>
        <w:t xml:space="preserve"> Κωνσταντίνος, Κωνσταντινίδης Ευστάθιος, Λαμπρόπουλος Ιωάννης, Λιβανός Σπυρίδωνας-Παναγιώτης (Σπήλιος), </w:t>
      </w:r>
      <w:proofErr w:type="spellStart"/>
      <w:r w:rsidR="00777000" w:rsidRPr="00452D1D">
        <w:rPr>
          <w:rFonts w:ascii="Calibri" w:hAnsi="Calibri" w:cs="Calibri"/>
        </w:rPr>
        <w:t>Μπούγας</w:t>
      </w:r>
      <w:proofErr w:type="spellEnd"/>
      <w:r w:rsidR="00777000" w:rsidRPr="00452D1D">
        <w:rPr>
          <w:rFonts w:ascii="Calibri" w:hAnsi="Calibri" w:cs="Calibri"/>
        </w:rPr>
        <w:t xml:space="preserve"> Ιωάννης, Παππάς Ιωάννης, Πάτσης Ανδρέας, Τσαβδαρίδης Λάζαρος, Τσιγκρής Άγγελος, Υψηλάντης Βασίλειος-Νικόλαος, Χαρακόπουλος Μάξιμος, Χιονίδης Σάββας, Φωτίου Θεανώ, Ζαχαριάδης Κωνσταντίνος, Καλαματιανός Διονύσιος-Χαράλαμπος, </w:t>
      </w:r>
      <w:proofErr w:type="spellStart"/>
      <w:r w:rsidR="00777000" w:rsidRPr="00452D1D">
        <w:rPr>
          <w:rFonts w:ascii="Calibri" w:hAnsi="Calibri" w:cs="Calibri"/>
        </w:rPr>
        <w:t>Κάτσης</w:t>
      </w:r>
      <w:proofErr w:type="spellEnd"/>
      <w:r w:rsidR="00777000" w:rsidRPr="00452D1D">
        <w:rPr>
          <w:rFonts w:ascii="Calibri" w:hAnsi="Calibri" w:cs="Calibri"/>
        </w:rPr>
        <w:t xml:space="preserve"> Μάριος, Μάλαμα Κυριακή, Ξανθόπουλος Θεόφιλος, Παπαηλιού Γεώργιος, Πολάκης Παύλος, Πούλου Παναγιού (Γιώτα), Ραγκούσης Ιωάννης, </w:t>
      </w:r>
      <w:proofErr w:type="spellStart"/>
      <w:r w:rsidR="00777000" w:rsidRPr="00452D1D">
        <w:rPr>
          <w:rFonts w:ascii="Calibri" w:hAnsi="Calibri" w:cs="Calibri"/>
        </w:rPr>
        <w:t>Σπίρτζης</w:t>
      </w:r>
      <w:proofErr w:type="spellEnd"/>
      <w:r w:rsidR="00777000" w:rsidRPr="00452D1D">
        <w:rPr>
          <w:rFonts w:ascii="Calibri" w:hAnsi="Calibri" w:cs="Calibri"/>
        </w:rPr>
        <w:t xml:space="preserve"> Χρήστος, </w:t>
      </w:r>
      <w:proofErr w:type="spellStart"/>
      <w:r w:rsidR="00777000" w:rsidRPr="00452D1D">
        <w:rPr>
          <w:rFonts w:ascii="Calibri" w:hAnsi="Calibri" w:cs="Calibri"/>
        </w:rPr>
        <w:t>Τόλκας</w:t>
      </w:r>
      <w:proofErr w:type="spellEnd"/>
      <w:r w:rsidR="00777000" w:rsidRPr="00452D1D">
        <w:rPr>
          <w:rFonts w:ascii="Calibri" w:hAnsi="Calibri" w:cs="Calibri"/>
        </w:rPr>
        <w:t xml:space="preserve"> Άγγελος, Ψυχογιός Γεώργιος, Γιαννακοπούλου Κωνσταντίνα (Νάντια), Καμίνης Γεώργιος, Καστανίδης Χαράλαμπος, Λιακούλη Ευαγγελία, Στολτίδης Λεωνίδας, Κανέλλη Γαρυφαλλιά (Λιάνα), Κομνηνάκα Μαρία, Μυλωνάκης Αντώνιος, Χήτας Κωνσταντίνος, </w:t>
      </w:r>
      <w:proofErr w:type="spellStart"/>
      <w:r w:rsidR="00777000" w:rsidRPr="00452D1D">
        <w:rPr>
          <w:rFonts w:ascii="Calibri" w:hAnsi="Calibri" w:cs="Calibri"/>
        </w:rPr>
        <w:t>Μπακαδήμα</w:t>
      </w:r>
      <w:proofErr w:type="spellEnd"/>
      <w:r w:rsidR="00777000" w:rsidRPr="00452D1D">
        <w:rPr>
          <w:rFonts w:ascii="Calibri" w:hAnsi="Calibri" w:cs="Calibri"/>
        </w:rPr>
        <w:t xml:space="preserve"> Φωτεινή.</w:t>
      </w:r>
    </w:p>
    <w:p w14:paraId="5B6C4409" w14:textId="77777777" w:rsidR="00777000" w:rsidRPr="00452D1D" w:rsidRDefault="00777000" w:rsidP="00452D1D">
      <w:pPr>
        <w:spacing w:line="276" w:lineRule="auto"/>
        <w:ind w:firstLine="720"/>
        <w:contextualSpacing/>
        <w:jc w:val="both"/>
        <w:rPr>
          <w:rFonts w:ascii="Calibri" w:hAnsi="Calibri" w:cs="Calibri"/>
        </w:rPr>
      </w:pPr>
    </w:p>
    <w:p w14:paraId="637AF3B2" w14:textId="77777777" w:rsidR="00C73162" w:rsidRPr="00452D1D" w:rsidRDefault="00C73162" w:rsidP="00452D1D">
      <w:pPr>
        <w:spacing w:line="276" w:lineRule="auto"/>
        <w:ind w:firstLine="720"/>
        <w:contextualSpacing/>
        <w:jc w:val="both"/>
        <w:rPr>
          <w:rFonts w:ascii="Calibri" w:hAnsi="Calibri" w:cs="Calibri"/>
        </w:rPr>
      </w:pPr>
      <w:r w:rsidRPr="00452D1D">
        <w:rPr>
          <w:rFonts w:ascii="Calibri" w:hAnsi="Calibri" w:cs="Calibri"/>
        </w:rPr>
        <w:t xml:space="preserve"> Τέλος και περί ώρα 12:55</w:t>
      </w:r>
      <w:r w:rsidR="004A0E02" w:rsidRPr="00452D1D">
        <w:rPr>
          <w:rFonts w:ascii="Calibri" w:hAnsi="Calibri" w:cs="Calibri"/>
        </w:rPr>
        <w:t>΄ μ.μ.,</w:t>
      </w:r>
      <w:r w:rsidRPr="00452D1D">
        <w:rPr>
          <w:rFonts w:ascii="Calibri" w:hAnsi="Calibri" w:cs="Calibri"/>
        </w:rPr>
        <w:t xml:space="preserve"> λύθηκε η συνεδρίαση.</w:t>
      </w:r>
    </w:p>
    <w:p w14:paraId="7EE3D91D" w14:textId="77777777" w:rsidR="00C73162" w:rsidRPr="00452D1D" w:rsidRDefault="00C73162" w:rsidP="00452D1D">
      <w:pPr>
        <w:spacing w:line="276" w:lineRule="auto"/>
        <w:ind w:left="720" w:firstLine="720"/>
        <w:contextualSpacing/>
        <w:rPr>
          <w:rFonts w:ascii="Calibri" w:hAnsi="Calibri" w:cs="Calibri"/>
          <w:b/>
        </w:rPr>
      </w:pPr>
    </w:p>
    <w:p w14:paraId="060D2B7E" w14:textId="77777777" w:rsidR="00C73162" w:rsidRPr="00452D1D" w:rsidRDefault="00C73162" w:rsidP="00452D1D">
      <w:pPr>
        <w:spacing w:line="276" w:lineRule="auto"/>
        <w:contextualSpacing/>
        <w:rPr>
          <w:rFonts w:ascii="Calibri" w:hAnsi="Calibri" w:cs="Calibri"/>
          <w:b/>
        </w:rPr>
      </w:pPr>
      <w:r w:rsidRPr="00452D1D">
        <w:rPr>
          <w:rFonts w:ascii="Calibri" w:hAnsi="Calibri" w:cs="Calibri"/>
          <w:b/>
        </w:rPr>
        <w:t xml:space="preserve">Ο ΠΡΟΕΔΡΟΣ ΤΗΣ ΕΠΙΤΡΟΠΗΣ                         </w:t>
      </w:r>
      <w:r w:rsidRPr="00452D1D">
        <w:rPr>
          <w:rFonts w:ascii="Calibri" w:hAnsi="Calibri" w:cs="Calibri"/>
          <w:b/>
        </w:rPr>
        <w:tab/>
        <w:t xml:space="preserve">     </w:t>
      </w:r>
      <w:r w:rsidR="00452D1D">
        <w:rPr>
          <w:rFonts w:ascii="Calibri" w:hAnsi="Calibri" w:cs="Calibri"/>
          <w:b/>
        </w:rPr>
        <w:t xml:space="preserve">                             </w:t>
      </w:r>
      <w:r w:rsidRPr="00452D1D">
        <w:rPr>
          <w:rFonts w:ascii="Calibri" w:hAnsi="Calibri" w:cs="Calibri"/>
          <w:b/>
        </w:rPr>
        <w:t>Ο ΓΡΑΜΜΑΤΕΑΣ</w:t>
      </w:r>
    </w:p>
    <w:p w14:paraId="424A4149" w14:textId="77777777" w:rsidR="00C73162" w:rsidRPr="00452D1D" w:rsidRDefault="00C73162" w:rsidP="00452D1D">
      <w:pPr>
        <w:spacing w:line="276" w:lineRule="auto"/>
        <w:ind w:firstLine="720"/>
        <w:contextualSpacing/>
        <w:jc w:val="center"/>
        <w:rPr>
          <w:rFonts w:ascii="Calibri" w:hAnsi="Calibri" w:cs="Calibri"/>
          <w:b/>
        </w:rPr>
      </w:pPr>
    </w:p>
    <w:p w14:paraId="35B7766C" w14:textId="77777777" w:rsidR="00452D1D" w:rsidRDefault="00452D1D" w:rsidP="00452D1D">
      <w:pPr>
        <w:spacing w:line="276" w:lineRule="auto"/>
        <w:contextualSpacing/>
        <w:rPr>
          <w:rFonts w:ascii="Calibri" w:hAnsi="Calibri" w:cs="Calibri"/>
          <w:b/>
        </w:rPr>
      </w:pPr>
    </w:p>
    <w:p w14:paraId="5A46CC19" w14:textId="77777777" w:rsidR="00C73162" w:rsidRPr="00452D1D" w:rsidRDefault="00452D1D" w:rsidP="00452D1D">
      <w:pPr>
        <w:spacing w:line="276" w:lineRule="auto"/>
        <w:contextualSpacing/>
        <w:rPr>
          <w:rFonts w:ascii="Calibri" w:hAnsi="Calibri" w:cs="Calibri"/>
        </w:rPr>
      </w:pPr>
      <w:r>
        <w:rPr>
          <w:rFonts w:ascii="Calibri" w:hAnsi="Calibri" w:cs="Calibri"/>
          <w:b/>
        </w:rPr>
        <w:t xml:space="preserve"> </w:t>
      </w:r>
      <w:r w:rsidR="00C73162" w:rsidRPr="00452D1D">
        <w:rPr>
          <w:rFonts w:ascii="Calibri" w:hAnsi="Calibri" w:cs="Calibri"/>
          <w:b/>
        </w:rPr>
        <w:t xml:space="preserve">ΜΑΞΙΜΟΣ ΧΑΡΑΚΟΠΟΥΛΟΣ                              </w:t>
      </w:r>
      <w:r>
        <w:rPr>
          <w:rFonts w:ascii="Calibri" w:hAnsi="Calibri" w:cs="Calibri"/>
          <w:b/>
        </w:rPr>
        <w:t xml:space="preserve">                          </w:t>
      </w:r>
      <w:r w:rsidR="00C73162" w:rsidRPr="00452D1D">
        <w:rPr>
          <w:rFonts w:ascii="Calibri" w:hAnsi="Calibri" w:cs="Calibri"/>
          <w:b/>
        </w:rPr>
        <w:t>ΕΥΣΤΑΘΙΟΣ ΚΩΝΣΤΑΝΤΙΝΙΔΗΣ</w:t>
      </w:r>
    </w:p>
    <w:sectPr w:rsidR="00C73162" w:rsidRPr="00452D1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D17F" w14:textId="77777777" w:rsidR="00330980" w:rsidRDefault="00330980">
      <w:pPr>
        <w:spacing w:after="0" w:line="240" w:lineRule="auto"/>
      </w:pPr>
      <w:r>
        <w:separator/>
      </w:r>
    </w:p>
  </w:endnote>
  <w:endnote w:type="continuationSeparator" w:id="0">
    <w:p w14:paraId="6791F827" w14:textId="77777777" w:rsidR="00330980" w:rsidRDefault="0033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E0D" w14:textId="77777777" w:rsidR="00C11E3F" w:rsidRPr="004B6F20" w:rsidRDefault="00C11E3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1927" w14:textId="77777777" w:rsidR="00330980" w:rsidRDefault="00330980">
      <w:pPr>
        <w:spacing w:after="0" w:line="240" w:lineRule="auto"/>
      </w:pPr>
      <w:r>
        <w:separator/>
      </w:r>
    </w:p>
  </w:footnote>
  <w:footnote w:type="continuationSeparator" w:id="0">
    <w:p w14:paraId="3CE0BD5F" w14:textId="77777777" w:rsidR="00330980" w:rsidRDefault="00330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5601" w14:textId="77777777" w:rsidR="00C11E3F" w:rsidRPr="008149BE" w:rsidRDefault="00C11E3F" w:rsidP="00C11E3F">
    <w:pPr>
      <w:pStyle w:val="a3"/>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62"/>
    <w:rsid w:val="0014110C"/>
    <w:rsid w:val="00213DA3"/>
    <w:rsid w:val="002A385A"/>
    <w:rsid w:val="002E192F"/>
    <w:rsid w:val="002E261E"/>
    <w:rsid w:val="00330980"/>
    <w:rsid w:val="00404AD1"/>
    <w:rsid w:val="0044129C"/>
    <w:rsid w:val="00452D1D"/>
    <w:rsid w:val="004A0E02"/>
    <w:rsid w:val="00594D0A"/>
    <w:rsid w:val="00642A29"/>
    <w:rsid w:val="00651B23"/>
    <w:rsid w:val="00677EAA"/>
    <w:rsid w:val="00777000"/>
    <w:rsid w:val="00852F32"/>
    <w:rsid w:val="0088159E"/>
    <w:rsid w:val="0092605F"/>
    <w:rsid w:val="00997A60"/>
    <w:rsid w:val="009C6DAB"/>
    <w:rsid w:val="00A60DC9"/>
    <w:rsid w:val="00C050CF"/>
    <w:rsid w:val="00C11E3F"/>
    <w:rsid w:val="00C67A41"/>
    <w:rsid w:val="00C73162"/>
    <w:rsid w:val="00E748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4A2E"/>
  <w15:chartTrackingRefBased/>
  <w15:docId w15:val="{E2D6A94A-FA36-4AE8-9638-A7594638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C7316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7316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73162"/>
    <w:rPr>
      <w:rFonts w:ascii="Times New Roman" w:eastAsia="Times New Roman" w:hAnsi="Times New Roman" w:cs="Times New Roman"/>
      <w:sz w:val="24"/>
      <w:szCs w:val="24"/>
      <w:lang w:eastAsia="el-GR"/>
    </w:rPr>
  </w:style>
  <w:style w:type="paragraph" w:styleId="a4">
    <w:name w:val="footer"/>
    <w:basedOn w:val="a"/>
    <w:link w:val="Char0"/>
    <w:uiPriority w:val="99"/>
    <w:rsid w:val="00C7316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73162"/>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C73162"/>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12727</Words>
  <Characters>68726</Characters>
  <Application>Microsoft Office Word</Application>
  <DocSecurity>0</DocSecurity>
  <Lines>572</Lines>
  <Paragraphs>162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6</cp:revision>
  <dcterms:created xsi:type="dcterms:W3CDTF">2022-09-13T06:55:00Z</dcterms:created>
  <dcterms:modified xsi:type="dcterms:W3CDTF">2025-10-02T11:34:00Z</dcterms:modified>
</cp:coreProperties>
</file>